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5B1B58" w:rsidP="6CE25E06" w:rsidRDefault="00A42639" w14:paraId="4B81B0A1" wp14:noSpellErr="1" wp14:textId="5527AEEE">
      <w:pPr>
        <w:jc w:val="center"/>
        <w:rPr>
          <w:b w:val="1"/>
          <w:bCs w:val="1"/>
          <w:sz w:val="24"/>
          <w:szCs w:val="24"/>
          <w:u w:val="single"/>
        </w:rPr>
      </w:pPr>
      <w:r w:rsidRPr="6CE25E06" w:rsidR="6CE25E06">
        <w:rPr>
          <w:b w:val="1"/>
          <w:bCs w:val="1"/>
          <w:sz w:val="24"/>
          <w:szCs w:val="24"/>
          <w:u w:val="single"/>
        </w:rPr>
        <w:t xml:space="preserve">Assessment 1 An </w:t>
      </w:r>
      <w:r w:rsidRPr="6CE25E06" w:rsidR="6CE25E06">
        <w:rPr>
          <w:b w:val="1"/>
          <w:bCs w:val="1"/>
          <w:sz w:val="24"/>
          <w:szCs w:val="24"/>
          <w:u w:val="single"/>
        </w:rPr>
        <w:t>O</w:t>
      </w:r>
      <w:r w:rsidRPr="6CE25E06" w:rsidR="6CE25E06">
        <w:rPr>
          <w:b w:val="1"/>
          <w:bCs w:val="1"/>
          <w:sz w:val="24"/>
          <w:szCs w:val="24"/>
          <w:u w:val="single"/>
        </w:rPr>
        <w:t>verview of Nutrition</w:t>
      </w:r>
      <w:r w:rsidRPr="6CE25E06" w:rsidR="6CE25E06">
        <w:rPr>
          <w:b w:val="1"/>
          <w:bCs w:val="1"/>
          <w:sz w:val="24"/>
          <w:szCs w:val="24"/>
        </w:rPr>
        <w:t xml:space="preserve"> </w:t>
      </w:r>
    </w:p>
    <w:p xmlns:wp14="http://schemas.microsoft.com/office/word/2010/wordml" w:rsidR="00A42639" w:rsidP="6CE25E06" w:rsidRDefault="00A42639" w14:paraId="29E61623" wp14:textId="77777777" wp14:noSpellErr="1">
      <w:pPr>
        <w:jc w:val="center"/>
        <w:rPr>
          <w:b w:val="1"/>
          <w:bCs w:val="1"/>
          <w:sz w:val="24"/>
          <w:szCs w:val="24"/>
          <w:u w:val="single"/>
        </w:rPr>
      </w:pPr>
      <w:r w:rsidRPr="6CE25E06" w:rsidR="6CE25E06">
        <w:rPr>
          <w:b w:val="1"/>
          <w:bCs w:val="1"/>
          <w:sz w:val="24"/>
          <w:szCs w:val="24"/>
          <w:u w:val="single"/>
        </w:rPr>
        <w:t>Student Claire Carter</w:t>
      </w:r>
    </w:p>
    <w:p xmlns:wp14="http://schemas.microsoft.com/office/word/2010/wordml" w:rsidR="00A42639" w:rsidRDefault="00A42639" w14:paraId="672A6659" wp14:textId="77777777"/>
    <w:p xmlns:wp14="http://schemas.microsoft.com/office/word/2010/wordml" w:rsidR="00A42639" w:rsidP="6CE25E06" w:rsidRDefault="00A42639" w14:paraId="4D7772D2" wp14:textId="77777777" wp14:noSpellErr="1">
      <w:pPr>
        <w:rPr>
          <w:b w:val="1"/>
          <w:bCs w:val="1"/>
        </w:rPr>
      </w:pPr>
      <w:r w:rsidRPr="6CE25E06" w:rsidR="6CE25E06">
        <w:rPr>
          <w:b w:val="1"/>
          <w:bCs w:val="1"/>
        </w:rPr>
        <w:t>Question 1</w:t>
      </w:r>
      <w:r w:rsidRPr="6CE25E06" w:rsidR="6CE25E06">
        <w:rPr>
          <w:b w:val="1"/>
          <w:bCs w:val="1"/>
        </w:rPr>
        <w:t xml:space="preserve"> Multiple Choice questions</w:t>
      </w:r>
    </w:p>
    <w:p xmlns:wp14="http://schemas.microsoft.com/office/word/2010/wordml" w:rsidR="00A42639" w:rsidRDefault="00A42639" w14:paraId="622A5A6C" wp14:textId="77408290">
      <w:proofErr w:type="spellStart"/>
      <w:r w:rsidR="6CE25E06">
        <w:rPr/>
        <w:t>i</w:t>
      </w:r>
      <w:proofErr w:type="spellEnd"/>
      <w:r w:rsidR="6CE25E06">
        <w:rPr/>
        <w:t xml:space="preserve">    </w:t>
      </w:r>
      <w:r w:rsidR="6CE25E06">
        <w:rPr/>
        <w:t>Nutrition</w:t>
      </w:r>
      <w:r w:rsidR="6CE25E06">
        <w:rPr/>
        <w:t xml:space="preserve"> is the process of consuming absorbing and:</w:t>
      </w:r>
    </w:p>
    <w:p xmlns:wp14="http://schemas.microsoft.com/office/word/2010/wordml" w:rsidR="00A42639" w:rsidRDefault="00A42639" w14:paraId="1F89D9FA" wp14:noSpellErr="1" wp14:textId="2326156D">
      <w:r w:rsidR="6CE25E06">
        <w:rPr/>
        <w:t xml:space="preserve">     </w:t>
      </w:r>
      <w:r w:rsidR="6CE25E06">
        <w:rPr/>
        <w:t>B</w:t>
      </w:r>
      <w:r w:rsidR="6CE25E06">
        <w:rPr/>
        <w:t>)</w:t>
      </w:r>
      <w:r w:rsidR="6CE25E06">
        <w:rPr/>
        <w:t xml:space="preserve"> Using Nutrients</w:t>
      </w:r>
      <w:bookmarkStart w:name="_GoBack" w:id="0"/>
      <w:bookmarkEnd w:id="0"/>
    </w:p>
    <w:p w:rsidR="6CE25E06" w:rsidP="6CE25E06" w:rsidRDefault="6CE25E06" w14:noSpellErr="1" w14:paraId="09AE4893" w14:textId="16BB9D77">
      <w:pPr>
        <w:pStyle w:val="Normal"/>
      </w:pPr>
    </w:p>
    <w:p w:rsidR="6CE25E06" w:rsidP="6CE25E06" w:rsidRDefault="6CE25E06" w14:noSpellErr="1" w14:paraId="014977C6" w14:textId="245C8FF4">
      <w:pPr>
        <w:pStyle w:val="Normal"/>
      </w:pPr>
      <w:r w:rsidR="6CE25E06">
        <w:rPr/>
        <w:t>ii    Proteins are involved in:</w:t>
      </w:r>
    </w:p>
    <w:p w:rsidR="6CE25E06" w:rsidP="6CE25E06" w:rsidRDefault="6CE25E06" w14:noSpellErr="1" w14:paraId="737F540C" w14:textId="2F7463DC">
      <w:pPr>
        <w:pStyle w:val="Normal"/>
      </w:pPr>
      <w:r w:rsidR="6CE25E06">
        <w:rPr/>
        <w:t xml:space="preserve">      C) growth, repair and general </w:t>
      </w:r>
      <w:r w:rsidR="6CE25E06">
        <w:rPr/>
        <w:t>maintenance</w:t>
      </w:r>
      <w:r w:rsidR="6CE25E06">
        <w:rPr/>
        <w:t xml:space="preserve"> of the body</w:t>
      </w:r>
    </w:p>
    <w:p w:rsidR="6CE25E06" w:rsidP="6CE25E06" w:rsidRDefault="6CE25E06" w14:paraId="4DE7D442" w14:textId="0664E25D">
      <w:pPr>
        <w:pStyle w:val="Normal"/>
      </w:pPr>
    </w:p>
    <w:p w:rsidR="6CE25E06" w:rsidP="6CE25E06" w:rsidRDefault="6CE25E06" w14:noSpellErr="1" w14:paraId="29373ECA" w14:textId="4776E30A">
      <w:pPr>
        <w:pStyle w:val="Normal"/>
      </w:pPr>
      <w:r w:rsidR="6CE25E06">
        <w:rPr/>
        <w:t xml:space="preserve">iii    Vitamins are </w:t>
      </w:r>
      <w:r w:rsidR="6CE25E06">
        <w:rPr/>
        <w:t>important</w:t>
      </w:r>
      <w:r w:rsidR="6CE25E06">
        <w:rPr/>
        <w:t xml:space="preserve"> for</w:t>
      </w:r>
    </w:p>
    <w:p w:rsidR="6CE25E06" w:rsidP="6CE25E06" w:rsidRDefault="6CE25E06" w14:noSpellErr="1" w14:paraId="61E2A9C9" w14:textId="052ED64D">
      <w:pPr>
        <w:pStyle w:val="Normal"/>
      </w:pPr>
      <w:r w:rsidR="6CE25E06">
        <w:rPr/>
        <w:t xml:space="preserve">       A) A range of </w:t>
      </w:r>
      <w:r w:rsidR="6CE25E06">
        <w:rPr/>
        <w:t>biochemical</w:t>
      </w:r>
      <w:r w:rsidR="6CE25E06">
        <w:rPr/>
        <w:t xml:space="preserve"> reactions</w:t>
      </w:r>
    </w:p>
    <w:p w:rsidR="6CE25E06" w:rsidP="6CE25E06" w:rsidRDefault="6CE25E06" w14:noSpellErr="1" w14:paraId="5EE0E8E4" w14:textId="1C1BC3F3">
      <w:pPr>
        <w:pStyle w:val="Normal"/>
      </w:pPr>
    </w:p>
    <w:p w:rsidR="6CE25E06" w:rsidP="6CE25E06" w:rsidRDefault="6CE25E06" w14:noSpellErr="1" w14:paraId="316864DC" w14:textId="53044B9D">
      <w:pPr>
        <w:pStyle w:val="Normal"/>
      </w:pPr>
      <w:proofErr w:type="gramStart"/>
      <w:r w:rsidR="6CE25E06">
        <w:rPr/>
        <w:t>iv</w:t>
      </w:r>
      <w:proofErr w:type="gramEnd"/>
      <w:r w:rsidR="6CE25E06">
        <w:rPr/>
        <w:t xml:space="preserve">    </w:t>
      </w:r>
      <w:proofErr w:type="gramStart"/>
      <w:r w:rsidR="6CE25E06">
        <w:rPr/>
        <w:t>An</w:t>
      </w:r>
      <w:proofErr w:type="gramEnd"/>
      <w:r w:rsidR="6CE25E06">
        <w:rPr/>
        <w:t xml:space="preserve"> excess of only 200 calories per day for 10 days is likely to result in a weight gain of nearly:</w:t>
      </w:r>
    </w:p>
    <w:p w:rsidR="6CE25E06" w:rsidP="6CE25E06" w:rsidRDefault="6CE25E06" w14:noSpellErr="1" w14:paraId="61E78A52" w14:textId="2C9CAB99">
      <w:pPr>
        <w:pStyle w:val="Normal"/>
      </w:pPr>
      <w:r w:rsidR="6CE25E06">
        <w:rPr/>
        <w:t xml:space="preserve">       A) 0.5 pounds</w:t>
      </w:r>
    </w:p>
    <w:p w:rsidR="6CE25E06" w:rsidP="6CE25E06" w:rsidRDefault="6CE25E06" w14:paraId="627BDFB9" w14:textId="57BC4FB8">
      <w:pPr>
        <w:pStyle w:val="Normal"/>
      </w:pPr>
    </w:p>
    <w:p w:rsidR="6CE25E06" w:rsidP="6CE25E06" w:rsidRDefault="6CE25E06" w14:noSpellErr="1" w14:paraId="491071DB" w14:textId="0D85CFF5">
      <w:pPr>
        <w:pStyle w:val="Normal"/>
      </w:pPr>
      <w:r w:rsidR="6CE25E06">
        <w:rPr/>
        <w:t>V   One Kcal is approximately:</w:t>
      </w:r>
    </w:p>
    <w:p w:rsidR="6CE25E06" w:rsidP="6CE25E06" w:rsidRDefault="6CE25E06" w14:noSpellErr="1" w14:paraId="5C5D4A05" w14:textId="3F7BA939">
      <w:pPr>
        <w:pStyle w:val="Normal"/>
      </w:pPr>
      <w:r w:rsidR="6CE25E06">
        <w:rPr/>
        <w:t xml:space="preserve">      B) 4.2 kJ</w:t>
      </w:r>
    </w:p>
    <w:p w:rsidR="6CE25E06" w:rsidP="6CE25E06" w:rsidRDefault="6CE25E06" w14:paraId="1DDF6F3B" w14:textId="79749CED">
      <w:pPr>
        <w:pStyle w:val="Normal"/>
      </w:pPr>
    </w:p>
    <w:p w:rsidR="6CE25E06" w:rsidP="6CE25E06" w:rsidRDefault="6CE25E06" w14:noSpellErr="1" w14:paraId="507BB63A" w14:textId="379C134B">
      <w:pPr>
        <w:pStyle w:val="Normal"/>
      </w:pPr>
      <w:r w:rsidR="6CE25E06">
        <w:rPr/>
        <w:t xml:space="preserve">Vi   People </w:t>
      </w:r>
      <w:r w:rsidR="6CE25E06">
        <w:rPr/>
        <w:t>maintain</w:t>
      </w:r>
      <w:r w:rsidR="6CE25E06">
        <w:rPr/>
        <w:t xml:space="preserve"> a stable weight when their total energy intake balances </w:t>
      </w:r>
      <w:proofErr w:type="gramStart"/>
      <w:r w:rsidR="6CE25E06">
        <w:rPr/>
        <w:t>their</w:t>
      </w:r>
      <w:proofErr w:type="gramEnd"/>
      <w:r w:rsidR="6CE25E06">
        <w:rPr/>
        <w:t>:</w:t>
      </w:r>
    </w:p>
    <w:p w:rsidR="6CE25E06" w:rsidP="6CE25E06" w:rsidRDefault="6CE25E06" w14:noSpellErr="1" w14:paraId="3D6692A6" w14:textId="44A78AA9">
      <w:pPr>
        <w:pStyle w:val="Normal"/>
      </w:pPr>
      <w:r w:rsidR="6CE25E06">
        <w:rPr/>
        <w:t xml:space="preserve">       A) total energy expenditure (TEE)</w:t>
      </w:r>
    </w:p>
    <w:p w:rsidR="6CE25E06" w:rsidP="6CE25E06" w:rsidRDefault="6CE25E06" w14:noSpellErr="1" w14:paraId="5B14E5F2" w14:textId="3B428B4B">
      <w:pPr>
        <w:pStyle w:val="Normal"/>
      </w:pPr>
    </w:p>
    <w:p w:rsidR="6CE25E06" w:rsidP="6CE25E06" w:rsidRDefault="6CE25E06" w14:noSpellErr="1" w14:paraId="29AACAC8" w14:textId="269258E3">
      <w:pPr>
        <w:pStyle w:val="Normal"/>
      </w:pPr>
      <w:r w:rsidR="6CE25E06">
        <w:rPr/>
        <w:t>Vii Which</w:t>
      </w:r>
      <w:r w:rsidR="6CE25E06">
        <w:rPr/>
        <w:t xml:space="preserve"> of the </w:t>
      </w:r>
      <w:r w:rsidR="6CE25E06">
        <w:rPr/>
        <w:t>following</w:t>
      </w:r>
      <w:r w:rsidR="6CE25E06">
        <w:rPr/>
        <w:t xml:space="preserve"> BMI is considered healthy?</w:t>
      </w:r>
    </w:p>
    <w:p w:rsidR="6CE25E06" w:rsidP="6CE25E06" w:rsidRDefault="6CE25E06" w14:noSpellErr="1" w14:paraId="11BDBBB7" w14:textId="2E8979B5">
      <w:pPr>
        <w:pStyle w:val="Normal"/>
      </w:pPr>
      <w:r w:rsidR="6CE25E06">
        <w:rPr/>
        <w:t xml:space="preserve">       C) 18.5 - 25</w:t>
      </w:r>
    </w:p>
    <w:p w:rsidR="6CE25E06" w:rsidP="6CE25E06" w:rsidRDefault="6CE25E06" w14:paraId="007BD86D" w14:textId="4A1231A5">
      <w:pPr>
        <w:pStyle w:val="Normal"/>
      </w:pPr>
    </w:p>
    <w:p w:rsidR="6CE25E06" w:rsidP="6CE25E06" w:rsidRDefault="6CE25E06" w14:noSpellErr="1" w14:paraId="1646A765" w14:textId="6DD89916">
      <w:pPr>
        <w:pStyle w:val="Normal"/>
      </w:pPr>
      <w:r w:rsidR="6CE25E06">
        <w:rPr/>
        <w:t>Viii When we are in energy balance, we:</w:t>
      </w:r>
    </w:p>
    <w:p w:rsidR="6CE25E06" w:rsidP="6CE25E06" w:rsidRDefault="6CE25E06" w14:noSpellErr="1" w14:paraId="2EAC207D" w14:textId="66B9AAAF">
      <w:pPr>
        <w:pStyle w:val="Normal"/>
      </w:pPr>
      <w:r w:rsidR="6CE25E06">
        <w:rPr/>
        <w:t xml:space="preserve">       C) Retain the same weight</w:t>
      </w:r>
    </w:p>
    <w:p w:rsidR="6CE25E06" w:rsidP="6CE25E06" w:rsidRDefault="6CE25E06" w14:paraId="25FFA971" w14:textId="771327B4">
      <w:pPr>
        <w:pStyle w:val="Normal"/>
      </w:pPr>
    </w:p>
    <w:p w:rsidR="6CE25E06" w:rsidP="6CE25E06" w:rsidRDefault="6CE25E06" w14:noSpellErr="1" w14:paraId="22B25AFD" w14:textId="5679B7DE">
      <w:pPr>
        <w:pStyle w:val="Normal"/>
      </w:pPr>
      <w:r w:rsidR="6CE25E06">
        <w:rPr/>
        <w:t xml:space="preserve">Xi BMI between 30-35 is </w:t>
      </w:r>
      <w:r w:rsidR="6CE25E06">
        <w:rPr/>
        <w:t>considered</w:t>
      </w:r>
      <w:r w:rsidR="6CE25E06">
        <w:rPr/>
        <w:t>;</w:t>
      </w:r>
    </w:p>
    <w:p w:rsidR="6CE25E06" w:rsidP="6CE25E06" w:rsidRDefault="6CE25E06" w14:noSpellErr="1" w14:paraId="0F7E300A" w14:textId="3AAF7E3E">
      <w:pPr>
        <w:pStyle w:val="Normal"/>
      </w:pPr>
      <w:r w:rsidR="6CE25E06">
        <w:rPr/>
        <w:t xml:space="preserve">    C) Obese </w:t>
      </w:r>
    </w:p>
    <w:p w:rsidR="6CE25E06" w:rsidP="6CE25E06" w:rsidRDefault="6CE25E06" w14:noSpellErr="1" w14:paraId="365D4152" w14:textId="3448DF08">
      <w:pPr>
        <w:pStyle w:val="Normal"/>
      </w:pPr>
    </w:p>
    <w:p w:rsidR="6CE25E06" w:rsidP="6CE25E06" w:rsidRDefault="6CE25E06" w14:noSpellErr="1" w14:paraId="74BD146D" w14:textId="4E2BEC78">
      <w:pPr>
        <w:pStyle w:val="Normal"/>
      </w:pPr>
      <w:r w:rsidR="6CE25E06">
        <w:rPr/>
        <w:t>X The formula for calculating BMI is:</w:t>
      </w:r>
    </w:p>
    <w:p w:rsidR="6CE25E06" w:rsidP="6CE25E06" w:rsidRDefault="6CE25E06" w14:noSpellErr="1" w14:paraId="741A822A" w14:textId="544C206B">
      <w:pPr>
        <w:pStyle w:val="Normal"/>
        <w:rPr>
          <w:u w:val="single"/>
        </w:rPr>
      </w:pPr>
      <w:r w:rsidR="6CE25E06">
        <w:rPr/>
        <w:t xml:space="preserve">    BMI = </w:t>
      </w:r>
      <w:r w:rsidRPr="6CE25E06" w:rsidR="6CE25E06">
        <w:rPr>
          <w:u w:val="single"/>
        </w:rPr>
        <w:t>weight / kg</w:t>
      </w:r>
    </w:p>
    <w:p w:rsidR="6CE25E06" w:rsidP="6CE25E06" w:rsidRDefault="6CE25E06" w14:noSpellErr="1" w14:paraId="5D2B9431" w14:textId="0A0EDBE1">
      <w:pPr>
        <w:pStyle w:val="Normal"/>
        <w:ind w:firstLine="720"/>
      </w:pPr>
      <w:r w:rsidR="6CE25E06">
        <w:rPr/>
        <w:t xml:space="preserve"> (Height / m)2</w:t>
      </w:r>
    </w:p>
    <w:p w:rsidR="6CE25E06" w:rsidP="6CE25E06" w:rsidRDefault="6CE25E06" w14:paraId="47888970" w14:textId="63003C3A">
      <w:pPr>
        <w:pStyle w:val="Normal"/>
        <w:ind w:firstLine="720"/>
      </w:pPr>
    </w:p>
    <w:p w:rsidR="6CE25E06" w:rsidP="6CE25E06" w:rsidRDefault="6CE25E06" w14:noSpellErr="1" w14:paraId="26659D31" w14:textId="7E697260">
      <w:pPr>
        <w:pStyle w:val="Normal"/>
        <w:ind w:firstLine="0"/>
      </w:pPr>
    </w:p>
    <w:p w:rsidR="6CE25E06" w:rsidP="6CE25E06" w:rsidRDefault="6CE25E06" w14:noSpellErr="1" w14:paraId="41619E14" w14:textId="7791580D">
      <w:pPr>
        <w:pStyle w:val="Normal"/>
        <w:ind w:firstLine="0"/>
      </w:pPr>
      <w:r w:rsidRPr="6CE25E06" w:rsidR="6CE25E06">
        <w:rPr>
          <w:b w:val="1"/>
          <w:bCs w:val="1"/>
        </w:rPr>
        <w:t>Q2: Short Questions</w:t>
      </w:r>
    </w:p>
    <w:p w:rsidR="6CE25E06" w:rsidP="6CE25E06" w:rsidRDefault="6CE25E06" w14:paraId="0C9503EB" w14:textId="6D3FA5F3">
      <w:pPr>
        <w:pStyle w:val="Normal"/>
        <w:ind w:firstLine="0"/>
        <w:rPr>
          <w:b w:val="1"/>
          <w:bCs w:val="1"/>
        </w:rPr>
      </w:pPr>
      <w:proofErr w:type="spellStart"/>
      <w:r w:rsidR="6CE25E06">
        <w:rPr>
          <w:b w:val="0"/>
          <w:bCs w:val="0"/>
        </w:rPr>
        <w:t>i</w:t>
      </w:r>
      <w:proofErr w:type="spellEnd"/>
      <w:r w:rsidR="6CE25E06">
        <w:rPr>
          <w:b w:val="0"/>
          <w:bCs w:val="0"/>
        </w:rPr>
        <w:t xml:space="preserve">  Energy requirements are different for different people as it depends on age, gender, weight and activity levels in an individual.</w:t>
      </w:r>
      <w:r w:rsidRPr="6CE25E06" w:rsidR="6CE25E06">
        <w:rPr>
          <w:b w:val="1"/>
          <w:bCs w:val="1"/>
        </w:rPr>
        <w:t xml:space="preserve"> </w:t>
      </w:r>
    </w:p>
    <w:p w:rsidR="6CE25E06" w:rsidP="6CE25E06" w:rsidRDefault="6CE25E06" w14:paraId="164CD881" w14:textId="5DAEA1B6">
      <w:pPr>
        <w:pStyle w:val="Normal"/>
        <w:ind w:firstLine="0"/>
        <w:rPr>
          <w:b w:val="1"/>
          <w:bCs w:val="1"/>
        </w:rPr>
      </w:pPr>
    </w:p>
    <w:p w:rsidR="6CE25E06" w:rsidP="6CE25E06" w:rsidRDefault="6CE25E06" w14:noSpellErr="1" w14:paraId="6A848E74" w14:textId="0B19E716">
      <w:pPr>
        <w:pStyle w:val="Normal"/>
        <w:ind w:firstLine="0"/>
        <w:rPr>
          <w:b w:val="0"/>
          <w:bCs w:val="0"/>
        </w:rPr>
      </w:pPr>
      <w:r w:rsidR="6CE25E06">
        <w:rPr>
          <w:b w:val="0"/>
          <w:bCs w:val="0"/>
        </w:rPr>
        <w:t>ii BMI is Body Mass Index. It is a tool to check healthy weight against height.</w:t>
      </w:r>
    </w:p>
    <w:p w:rsidR="6CE25E06" w:rsidP="6CE25E06" w:rsidRDefault="6CE25E06" w14:paraId="4B632E5A" w14:textId="3DB7AB28">
      <w:pPr>
        <w:pStyle w:val="Normal"/>
        <w:ind w:firstLine="0"/>
        <w:rPr>
          <w:b w:val="0"/>
          <w:bCs w:val="0"/>
        </w:rPr>
      </w:pPr>
    </w:p>
    <w:p w:rsidR="6CE25E06" w:rsidP="6CE25E06" w:rsidRDefault="6CE25E06" w14:noSpellErr="1" w14:paraId="3F8BF108" w14:textId="33B8C7B2">
      <w:pPr>
        <w:pStyle w:val="Normal"/>
        <w:ind w:firstLine="0"/>
        <w:rPr>
          <w:b w:val="0"/>
          <w:bCs w:val="0"/>
        </w:rPr>
      </w:pPr>
      <w:r w:rsidR="6CE25E06">
        <w:rPr>
          <w:b w:val="0"/>
          <w:bCs w:val="0"/>
        </w:rPr>
        <w:t xml:space="preserve">iii Whole Foods are foods that are as close to their natural state as possible. They are prepared in a way that retains enough </w:t>
      </w:r>
      <w:r w:rsidR="6CE25E06">
        <w:rPr>
          <w:b w:val="0"/>
          <w:bCs w:val="0"/>
        </w:rPr>
        <w:t>nutritional</w:t>
      </w:r>
      <w:r w:rsidR="6CE25E06">
        <w:rPr>
          <w:b w:val="0"/>
          <w:bCs w:val="0"/>
        </w:rPr>
        <w:t xml:space="preserve"> value to be supportive to health.</w:t>
      </w:r>
    </w:p>
    <w:p w:rsidR="6CE25E06" w:rsidP="6CE25E06" w:rsidRDefault="6CE25E06" w14:paraId="5035DFDA" w14:textId="0BD06D93">
      <w:pPr>
        <w:pStyle w:val="Normal"/>
        <w:ind w:firstLine="0"/>
        <w:rPr>
          <w:b w:val="0"/>
          <w:bCs w:val="0"/>
        </w:rPr>
      </w:pPr>
    </w:p>
    <w:p w:rsidR="6CE25E06" w:rsidP="6CE25E06" w:rsidRDefault="6CE25E06" w14:noSpellErr="1" w14:paraId="68AAC675" w14:textId="6E15A766">
      <w:pPr>
        <w:pStyle w:val="Normal"/>
        <w:ind w:firstLine="0"/>
        <w:rPr>
          <w:b w:val="0"/>
          <w:bCs w:val="0"/>
        </w:rPr>
      </w:pPr>
      <w:r w:rsidR="6CE25E06">
        <w:rPr>
          <w:b w:val="0"/>
          <w:bCs w:val="0"/>
        </w:rPr>
        <w:t xml:space="preserve">iv Refined Foods are foods that are processed so that their </w:t>
      </w:r>
      <w:r w:rsidR="6CE25E06">
        <w:rPr>
          <w:b w:val="0"/>
          <w:bCs w:val="0"/>
        </w:rPr>
        <w:t>nutrients</w:t>
      </w:r>
      <w:r w:rsidR="6CE25E06">
        <w:rPr>
          <w:b w:val="0"/>
          <w:bCs w:val="0"/>
        </w:rPr>
        <w:t xml:space="preserve"> are stripped away. They are not </w:t>
      </w:r>
      <w:r w:rsidR="6CE25E06">
        <w:rPr>
          <w:b w:val="0"/>
          <w:bCs w:val="0"/>
        </w:rPr>
        <w:t>nutritious as they require stored nutrients from the body to make energy to digest them</w:t>
      </w:r>
    </w:p>
    <w:p w:rsidR="6CE25E06" w:rsidP="6CE25E06" w:rsidRDefault="6CE25E06" w14:paraId="62ADCC68" w14:textId="6405C791">
      <w:pPr>
        <w:pStyle w:val="Normal"/>
        <w:ind w:firstLine="0"/>
        <w:rPr>
          <w:b w:val="0"/>
          <w:bCs w:val="0"/>
        </w:rPr>
      </w:pPr>
    </w:p>
    <w:p w:rsidR="6CE25E06" w:rsidP="6CE25E06" w:rsidRDefault="6CE25E06" w14:paraId="584826E8" w14:textId="6A3A1551">
      <w:pPr>
        <w:pStyle w:val="Normal"/>
        <w:ind w:firstLine="0"/>
        <w:rPr>
          <w:b w:val="0"/>
          <w:bCs w:val="0"/>
        </w:rPr>
      </w:pPr>
    </w:p>
    <w:p w:rsidR="6CE25E06" w:rsidP="6CE25E06" w:rsidRDefault="6CE25E06" w14:paraId="6A848052" w14:textId="5002FAF8">
      <w:pPr>
        <w:pStyle w:val="Normal"/>
        <w:ind w:firstLine="0"/>
        <w:rPr>
          <w:b w:val="0"/>
          <w:bCs w:val="0"/>
        </w:rPr>
      </w:pPr>
    </w:p>
    <w:p w:rsidR="6CE25E06" w:rsidP="6CE25E06" w:rsidRDefault="6CE25E06" w14:noSpellErr="1" w14:paraId="5AFF136E" w14:textId="44DFE32A">
      <w:pPr>
        <w:pStyle w:val="Normal"/>
        <w:ind w:firstLine="0"/>
        <w:rPr>
          <w:b w:val="0"/>
          <w:bCs w:val="0"/>
        </w:rPr>
      </w:pPr>
    </w:p>
    <w:p w:rsidR="6CE25E06" w:rsidP="6CE25E06" w:rsidRDefault="6CE25E06" w14:noSpellErr="1" w14:paraId="1647F3B6" w14:textId="31D3CC22">
      <w:pPr>
        <w:pStyle w:val="Normal"/>
        <w:ind w:firstLine="0"/>
        <w:rPr>
          <w:b w:val="0"/>
          <w:bCs w:val="0"/>
        </w:rPr>
      </w:pPr>
    </w:p>
    <w:p w:rsidR="6CE25E06" w:rsidP="6CE25E06" w:rsidRDefault="6CE25E06" w14:noSpellErr="1" w14:paraId="53341FA6" w14:textId="152C91DF">
      <w:pPr>
        <w:pStyle w:val="Normal"/>
        <w:ind w:firstLine="0"/>
        <w:rPr>
          <w:b w:val="0"/>
          <w:bCs w:val="0"/>
        </w:rPr>
      </w:pPr>
      <w:r w:rsidR="6CE25E06">
        <w:rPr>
          <w:b w:val="0"/>
          <w:bCs w:val="0"/>
        </w:rPr>
        <w:t>V Basal metabolic rate is the basic amount of energy required to run the body in its resting state.</w:t>
      </w:r>
    </w:p>
    <w:p w:rsidR="6CE25E06" w:rsidP="6CE25E06" w:rsidRDefault="6CE25E06" w14:noSpellErr="1" w14:paraId="498C73A8" w14:textId="3EAF27D3">
      <w:pPr>
        <w:pStyle w:val="Normal"/>
        <w:ind w:firstLine="0"/>
        <w:rPr>
          <w:b w:val="0"/>
          <w:bCs w:val="0"/>
        </w:rPr>
      </w:pPr>
      <w:r w:rsidR="6CE25E06">
        <w:rPr>
          <w:b w:val="0"/>
          <w:bCs w:val="0"/>
        </w:rPr>
        <w:t xml:space="preserve">    The difference between TEE </w:t>
      </w:r>
      <w:r w:rsidR="6CE25E06">
        <w:rPr>
          <w:b w:val="0"/>
          <w:bCs w:val="0"/>
        </w:rPr>
        <w:t>and</w:t>
      </w:r>
      <w:r w:rsidR="6CE25E06">
        <w:rPr>
          <w:b w:val="0"/>
          <w:bCs w:val="0"/>
        </w:rPr>
        <w:t xml:space="preserve"> BMR is that TEE </w:t>
      </w:r>
      <w:r w:rsidR="6CE25E06">
        <w:rPr>
          <w:b w:val="0"/>
          <w:bCs w:val="0"/>
        </w:rPr>
        <w:t>is</w:t>
      </w:r>
      <w:r w:rsidR="6CE25E06">
        <w:rPr>
          <w:b w:val="0"/>
          <w:bCs w:val="0"/>
        </w:rPr>
        <w:t xml:space="preserve"> the total amount of energy required to fuel            and run the body for </w:t>
      </w:r>
      <w:r w:rsidR="6CE25E06">
        <w:rPr>
          <w:b w:val="0"/>
          <w:bCs w:val="0"/>
        </w:rPr>
        <w:t>everyday</w:t>
      </w:r>
      <w:r w:rsidR="6CE25E06">
        <w:rPr>
          <w:b w:val="0"/>
          <w:bCs w:val="0"/>
        </w:rPr>
        <w:t xml:space="preserve"> activities in </w:t>
      </w:r>
      <w:r w:rsidR="6CE25E06">
        <w:rPr>
          <w:b w:val="0"/>
          <w:bCs w:val="0"/>
        </w:rPr>
        <w:t>addition</w:t>
      </w:r>
      <w:r w:rsidR="6CE25E06">
        <w:rPr>
          <w:b w:val="0"/>
          <w:bCs w:val="0"/>
        </w:rPr>
        <w:t xml:space="preserve"> to what it needs for BMR. </w:t>
      </w:r>
    </w:p>
    <w:p w:rsidR="6CE25E06" w:rsidP="6CE25E06" w:rsidRDefault="6CE25E06" w14:noSpellErr="1" w14:paraId="07A7B90B" w14:textId="5498E7EB">
      <w:pPr>
        <w:pStyle w:val="Normal"/>
        <w:ind w:firstLine="0"/>
        <w:rPr>
          <w:b w:val="0"/>
          <w:bCs w:val="0"/>
        </w:rPr>
      </w:pPr>
    </w:p>
    <w:p w:rsidR="6CE25E06" w:rsidP="6CE25E06" w:rsidRDefault="6CE25E06" w14:paraId="63746E5C" w14:textId="779CC2CD">
      <w:pPr>
        <w:pStyle w:val="Normal"/>
        <w:ind w:firstLine="0"/>
        <w:rPr>
          <w:b w:val="0"/>
          <w:bCs w:val="0"/>
        </w:rPr>
      </w:pPr>
      <w:r w:rsidR="6CE25E06">
        <w:rPr>
          <w:b w:val="0"/>
          <w:bCs w:val="0"/>
        </w:rPr>
        <w:t xml:space="preserve">Vi Micro-nutrients enable the body to process macro-nutrients. They are required in small amounts          daily and can be found in vitamins and cereals. </w:t>
      </w:r>
    </w:p>
    <w:p w:rsidR="6CE25E06" w:rsidP="6CE25E06" w:rsidRDefault="6CE25E06" w14:noSpellErr="1" w14:paraId="2E6F8D91" w14:textId="186ADD75">
      <w:pPr>
        <w:pStyle w:val="Normal"/>
        <w:ind w:firstLine="0"/>
        <w:rPr>
          <w:b w:val="0"/>
          <w:bCs w:val="0"/>
        </w:rPr>
      </w:pPr>
    </w:p>
    <w:p w:rsidR="6CE25E06" w:rsidP="6CE25E06" w:rsidRDefault="6CE25E06" w14:noSpellErr="1" w14:paraId="5F2049BA" w14:textId="2ED03A89">
      <w:pPr>
        <w:pStyle w:val="Normal"/>
        <w:ind w:firstLine="0"/>
        <w:rPr>
          <w:b w:val="0"/>
          <w:bCs w:val="0"/>
        </w:rPr>
      </w:pPr>
    </w:p>
    <w:p w:rsidR="6CE25E06" w:rsidP="6CE25E06" w:rsidRDefault="6CE25E06" w14:noSpellErr="1" w14:paraId="11E867C3" w14:textId="7DFC7BC6">
      <w:pPr>
        <w:pStyle w:val="Normal"/>
        <w:ind w:firstLine="0"/>
        <w:rPr>
          <w:b w:val="1"/>
          <w:bCs w:val="1"/>
          <w:u w:val="single"/>
        </w:rPr>
      </w:pPr>
      <w:r w:rsidRPr="6CE25E06" w:rsidR="6CE25E06">
        <w:rPr>
          <w:b w:val="1"/>
          <w:bCs w:val="1"/>
          <w:u w:val="single"/>
        </w:rPr>
        <w:t>Case Study</w:t>
      </w:r>
    </w:p>
    <w:p w:rsidR="6CE25E06" w:rsidP="6CE25E06" w:rsidRDefault="6CE25E06" w14:noSpellErr="1" w14:paraId="1FE6EF72" w14:textId="266E04BD">
      <w:pPr>
        <w:pStyle w:val="Normal"/>
        <w:ind w:firstLine="0"/>
        <w:rPr>
          <w:b w:val="0"/>
          <w:bCs w:val="0"/>
        </w:rPr>
      </w:pPr>
      <w:r w:rsidR="6CE25E06">
        <w:rPr>
          <w:b w:val="0"/>
          <w:bCs w:val="0"/>
        </w:rPr>
        <w:t>1) The reason for Lucy’s dry skin seems that;</w:t>
      </w:r>
    </w:p>
    <w:p w:rsidR="6CE25E06" w:rsidP="6CE25E06" w:rsidRDefault="6CE25E06" w14:noSpellErr="1" w14:paraId="04A79AA6" w14:textId="0863C843">
      <w:pPr>
        <w:pStyle w:val="Normal"/>
        <w:ind w:firstLine="0"/>
        <w:rPr>
          <w:b w:val="0"/>
          <w:bCs w:val="0"/>
        </w:rPr>
      </w:pPr>
      <w:r w:rsidR="6CE25E06">
        <w:rPr>
          <w:b w:val="0"/>
          <w:bCs w:val="0"/>
        </w:rPr>
        <w:t xml:space="preserve">     C) she is not drinking enough water</w:t>
      </w:r>
    </w:p>
    <w:p w:rsidR="6CE25E06" w:rsidP="6CE25E06" w:rsidRDefault="6CE25E06" w14:paraId="2041E7F8" w14:textId="7807CA33">
      <w:pPr>
        <w:pStyle w:val="Normal"/>
        <w:ind w:firstLine="0"/>
        <w:rPr>
          <w:b w:val="0"/>
          <w:bCs w:val="0"/>
        </w:rPr>
      </w:pPr>
    </w:p>
    <w:p w:rsidR="6CE25E06" w:rsidP="6CE25E06" w:rsidRDefault="6CE25E06" w14:noSpellErr="1" w14:paraId="5E0BA0A4" w14:textId="77FD4155">
      <w:pPr>
        <w:pStyle w:val="Normal"/>
        <w:ind w:firstLine="0"/>
        <w:rPr>
          <w:b w:val="0"/>
          <w:bCs w:val="0"/>
        </w:rPr>
      </w:pPr>
      <w:r w:rsidR="6CE25E06">
        <w:rPr>
          <w:b w:val="0"/>
          <w:bCs w:val="0"/>
        </w:rPr>
        <w:t xml:space="preserve">2) The </w:t>
      </w:r>
      <w:r w:rsidR="6CE25E06">
        <w:rPr>
          <w:b w:val="0"/>
          <w:bCs w:val="0"/>
        </w:rPr>
        <w:t>reason</w:t>
      </w:r>
      <w:r w:rsidR="6CE25E06">
        <w:rPr>
          <w:b w:val="0"/>
          <w:bCs w:val="0"/>
        </w:rPr>
        <w:t xml:space="preserve"> for her tiredness could be;</w:t>
      </w:r>
    </w:p>
    <w:p w:rsidR="6CE25E06" w:rsidP="6CE25E06" w:rsidRDefault="6CE25E06" w14:noSpellErr="1" w14:paraId="14F48367" w14:textId="07CD75BF">
      <w:pPr>
        <w:pStyle w:val="Normal"/>
        <w:ind w:firstLine="0"/>
        <w:rPr>
          <w:b w:val="0"/>
          <w:bCs w:val="0"/>
        </w:rPr>
      </w:pPr>
      <w:r w:rsidR="6CE25E06">
        <w:rPr>
          <w:b w:val="0"/>
          <w:bCs w:val="0"/>
        </w:rPr>
        <w:t xml:space="preserve">     C) </w:t>
      </w:r>
      <w:r w:rsidR="6CE25E06">
        <w:rPr>
          <w:b w:val="0"/>
          <w:bCs w:val="0"/>
        </w:rPr>
        <w:t>Dehydration</w:t>
      </w:r>
    </w:p>
    <w:p w:rsidR="6CE25E06" w:rsidP="6CE25E06" w:rsidRDefault="6CE25E06" w14:paraId="7D4260F3" w14:textId="17E417A9">
      <w:pPr>
        <w:pStyle w:val="Normal"/>
        <w:ind w:firstLine="0"/>
        <w:rPr>
          <w:b w:val="0"/>
          <w:bCs w:val="0"/>
        </w:rPr>
      </w:pPr>
    </w:p>
    <w:p w:rsidR="6CE25E06" w:rsidP="6CE25E06" w:rsidRDefault="6CE25E06" w14:noSpellErr="1" w14:paraId="1DE8B7B3" w14:textId="521AEA0F">
      <w:pPr>
        <w:pStyle w:val="Normal"/>
        <w:ind w:firstLine="0"/>
        <w:rPr>
          <w:b w:val="0"/>
          <w:bCs w:val="0"/>
        </w:rPr>
      </w:pPr>
      <w:r w:rsidR="6CE25E06">
        <w:rPr>
          <w:b w:val="0"/>
          <w:bCs w:val="0"/>
        </w:rPr>
        <w:t>3) What could be the best dietary advice for Lucy;</w:t>
      </w:r>
    </w:p>
    <w:p w:rsidR="6CE25E06" w:rsidP="6CE25E06" w:rsidRDefault="6CE25E06" w14:noSpellErr="1" w14:paraId="39CEE641" w14:textId="33FECF63">
      <w:pPr>
        <w:pStyle w:val="Normal"/>
        <w:ind w:firstLine="0"/>
        <w:rPr>
          <w:b w:val="0"/>
          <w:bCs w:val="0"/>
        </w:rPr>
      </w:pPr>
      <w:r w:rsidR="6CE25E06">
        <w:rPr>
          <w:b w:val="0"/>
          <w:bCs w:val="0"/>
        </w:rPr>
        <w:t xml:space="preserve">     C) she should take 6-8 glasses of </w:t>
      </w:r>
      <w:r w:rsidR="6CE25E06">
        <w:rPr>
          <w:b w:val="0"/>
          <w:bCs w:val="0"/>
        </w:rPr>
        <w:t>water</w:t>
      </w:r>
      <w:r w:rsidR="6CE25E06">
        <w:rPr>
          <w:b w:val="0"/>
          <w:bCs w:val="0"/>
        </w:rPr>
        <w:t xml:space="preserve"> daily</w:t>
      </w:r>
    </w:p>
    <w:p w:rsidR="6CE25E06" w:rsidP="6CE25E06" w:rsidRDefault="6CE25E06" w14:noSpellErr="1" w14:paraId="49D93BC1" w14:textId="3F4800D7">
      <w:pPr>
        <w:pStyle w:val="Normal"/>
        <w:ind w:firstLine="0"/>
        <w:rPr>
          <w:b w:val="0"/>
          <w:bCs w:val="0"/>
        </w:rPr>
      </w:pPr>
      <w:r w:rsidR="6CE25E06">
        <w:rPr>
          <w:b w:val="0"/>
          <w:bCs w:val="0"/>
        </w:rPr>
        <w:t xml:space="preserve"> </w:t>
      </w:r>
    </w:p>
    <w:p w:rsidR="6CE25E06" w:rsidP="6CE25E06" w:rsidRDefault="6CE25E06" w14:paraId="3AB27C70" w14:textId="14ABEF51">
      <w:pPr>
        <w:pStyle w:val="Normal"/>
        <w:ind w:firstLine="0"/>
      </w:pPr>
    </w:p>
    <w:p w:rsidR="6CE25E06" w:rsidP="6CE25E06" w:rsidRDefault="6CE25E06" w14:paraId="49A5B9AC" w14:textId="0AC03BE1">
      <w:pPr>
        <w:pStyle w:val="Normal"/>
      </w:pPr>
    </w:p>
    <w:p xmlns:wp14="http://schemas.microsoft.com/office/word/2010/wordml" w:rsidR="00270B16" w:rsidRDefault="00270B16" w14:paraId="0A37501D" wp14:textId="77777777"/>
    <w:sectPr w:rsidR="00270B16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8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B58"/>
    <w:rsid w:val="00270B16"/>
    <w:rsid w:val="0051041B"/>
    <w:rsid w:val="005B1B58"/>
    <w:rsid w:val="00A42639"/>
    <w:rsid w:val="48A36882"/>
    <w:rsid w:val="6CE2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A36882"/>
  <w15:chartTrackingRefBased/>
  <w15:docId w15:val="{7fda28a2-0dca-40b6-a123-3718b11a079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Luke Carter</dc:creator>
  <keywords/>
  <dc:description/>
  <lastModifiedBy>Luke Carter</lastModifiedBy>
  <revision>3</revision>
  <dcterms:created xsi:type="dcterms:W3CDTF">2019-01-08T20:11:00.0000000Z</dcterms:created>
  <dcterms:modified xsi:type="dcterms:W3CDTF">2019-01-08T21:03:44.5885096Z</dcterms:modified>
</coreProperties>
</file>