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65D57" w:rsidRDefault="00F65D57">
      <w:pPr>
        <w:rPr>
          <w:lang w:val="en-US"/>
        </w:rPr>
      </w:pPr>
      <w:bookmarkStart w:id="0" w:name="_GoBack"/>
      <w:bookmarkEnd w:id="0"/>
      <w:r>
        <w:rPr>
          <w:lang w:val="en-US"/>
        </w:rPr>
        <w:t>What is sports tourism?</w:t>
      </w:r>
    </w:p>
    <w:p w:rsidR="00F65D57" w:rsidRDefault="00F65D57"/>
    <w:p w:rsidR="00F65D57" w:rsidRDefault="00F65D57">
      <w:r>
        <w:t>There is two types of sports tourism :</w:t>
      </w:r>
    </w:p>
    <w:p w:rsidR="00F65D57" w:rsidRDefault="00F65D57">
      <w:r>
        <w:t>Spectator – when you go to visit major sports event.</w:t>
      </w:r>
    </w:p>
    <w:p w:rsidR="00F65D57" w:rsidRDefault="00F65D57">
      <w:r>
        <w:t>Competitor – when you participate in sports and it includes staying away from home visit.</w:t>
      </w:r>
    </w:p>
    <w:p w:rsidR="00F65D57" w:rsidRDefault="00F65D57"/>
    <w:p w:rsidR="00F65D57" w:rsidRDefault="00F65D57">
      <w:r>
        <w:t>What is the main difference between inbound and outbound tourism?</w:t>
      </w:r>
    </w:p>
    <w:p w:rsidR="00F65D57" w:rsidRDefault="00F65D57"/>
    <w:p w:rsidR="00F65D57" w:rsidRDefault="00F65D57">
      <w:r>
        <w:t>Inbound – is when tourist are entering the country.</w:t>
      </w:r>
    </w:p>
    <w:p w:rsidR="00F65D57" w:rsidRDefault="00F65D57">
      <w:r>
        <w:t>Outbound – tourists leaving their country of origin for another country.</w:t>
      </w:r>
    </w:p>
    <w:p w:rsidR="00F65D57" w:rsidRDefault="00F65D57"/>
    <w:p w:rsidR="00F65D57" w:rsidRDefault="00F65D57">
      <w:r>
        <w:t xml:space="preserve">List of motivating factors of tourism : </w:t>
      </w:r>
    </w:p>
    <w:p w:rsidR="00F65D57" w:rsidRDefault="00F65D57"/>
    <w:p w:rsidR="00F65D57" w:rsidRDefault="00F65D57">
      <w:r>
        <w:t>Wanting to travel</w:t>
      </w:r>
    </w:p>
    <w:p w:rsidR="00F65D57" w:rsidRDefault="00F65D57">
      <w:r>
        <w:t xml:space="preserve">‘wanderlust’ – desire to see different cultures of countries and places. </w:t>
      </w:r>
    </w:p>
    <w:p w:rsidR="00F65D57" w:rsidRDefault="00F65D57">
      <w:r>
        <w:t>‘</w:t>
      </w:r>
      <w:proofErr w:type="spellStart"/>
      <w:r>
        <w:t>Sunlust</w:t>
      </w:r>
      <w:proofErr w:type="spellEnd"/>
      <w:r>
        <w:t xml:space="preserve">’ – desire to travel somewhere where its warmer climate and more sunshine. </w:t>
      </w:r>
    </w:p>
    <w:p w:rsidR="00F65D57" w:rsidRDefault="00F65D57"/>
    <w:p w:rsidR="00F65D57" w:rsidRDefault="00F65D57">
      <w:r>
        <w:t>Main types of leisure tourism :</w:t>
      </w:r>
    </w:p>
    <w:p w:rsidR="00F65D57" w:rsidRDefault="00F65D57"/>
    <w:p w:rsidR="00F65D57" w:rsidRDefault="00F65D57">
      <w:r>
        <w:t xml:space="preserve">Holidays – when people are traveling to relax and it lasts usually less than two weeks. </w:t>
      </w:r>
    </w:p>
    <w:p w:rsidR="00F65D57" w:rsidRDefault="00F65D57">
      <w:r>
        <w:t xml:space="preserve">Short breaks – people going away for weekends or middle of the week, to have a short break from their routine. </w:t>
      </w:r>
    </w:p>
    <w:p w:rsidR="00F65D57" w:rsidRDefault="00F65D57">
      <w:r>
        <w:t xml:space="preserve">City breaks – short city visits, where usually there is tourist attractions and tourist facilities. </w:t>
      </w:r>
    </w:p>
    <w:p w:rsidR="00F65D57" w:rsidRDefault="00F65D57"/>
    <w:p w:rsidR="00F65D57" w:rsidRDefault="00F65D57">
      <w:r>
        <w:t xml:space="preserve">What is </w:t>
      </w:r>
      <w:r w:rsidR="007837FE">
        <w:t>business</w:t>
      </w:r>
      <w:r>
        <w:t xml:space="preserve"> tourism? Main types of it. </w:t>
      </w:r>
    </w:p>
    <w:p w:rsidR="00F65D57" w:rsidRDefault="00F65D57"/>
    <w:p w:rsidR="00F65D57" w:rsidRDefault="00F65D57">
      <w:r>
        <w:t xml:space="preserve">Business tourism – travelling for </w:t>
      </w:r>
      <w:r w:rsidR="007837FE">
        <w:t>business</w:t>
      </w:r>
      <w:r>
        <w:t xml:space="preserve"> purposes, usually away from their work place. </w:t>
      </w:r>
    </w:p>
    <w:p w:rsidR="00F65D57" w:rsidRDefault="00F65D57"/>
    <w:p w:rsidR="00F65D57" w:rsidRDefault="00F65D57">
      <w:r>
        <w:t xml:space="preserve">Main types : </w:t>
      </w:r>
    </w:p>
    <w:p w:rsidR="00F65D57" w:rsidRDefault="00F9303E">
      <w:r>
        <w:lastRenderedPageBreak/>
        <w:t>Business</w:t>
      </w:r>
      <w:r w:rsidR="00F65D57">
        <w:t xml:space="preserve"> meetings </w:t>
      </w:r>
    </w:p>
    <w:p w:rsidR="00F65D57" w:rsidRDefault="00F65D57">
      <w:r>
        <w:t xml:space="preserve">Trade fairs </w:t>
      </w:r>
    </w:p>
    <w:p w:rsidR="00F65D57" w:rsidRDefault="00F65D57">
      <w:r>
        <w:t>Conferences and conventions</w:t>
      </w:r>
    </w:p>
    <w:p w:rsidR="00F65D57" w:rsidRDefault="00F65D57">
      <w:r>
        <w:t xml:space="preserve">Corporate hospitality </w:t>
      </w:r>
    </w:p>
    <w:p w:rsidR="00F65D57" w:rsidRDefault="00F65D57"/>
    <w:p w:rsidR="00F65D57" w:rsidRDefault="00F65D57">
      <w:r>
        <w:t xml:space="preserve">Advantages and disadvantages of package holidays </w:t>
      </w:r>
    </w:p>
    <w:p w:rsidR="00F65D57" w:rsidRDefault="00F65D57"/>
    <w:p w:rsidR="00F65D57" w:rsidRDefault="00F65D57">
      <w:r>
        <w:t>Advantages :</w:t>
      </w:r>
    </w:p>
    <w:p w:rsidR="00F65D57" w:rsidRDefault="00F65D57">
      <w:r>
        <w:t xml:space="preserve">Often cheaper than paying for each item </w:t>
      </w:r>
      <w:r w:rsidR="007837FE">
        <w:t>separately</w:t>
      </w:r>
      <w:r>
        <w:t xml:space="preserve"> ( like flights, hotels, transfers) </w:t>
      </w:r>
    </w:p>
    <w:p w:rsidR="00F65D57" w:rsidRDefault="00F65D57">
      <w:r>
        <w:t xml:space="preserve">Booking responsibility is taken by travel agent. </w:t>
      </w:r>
    </w:p>
    <w:p w:rsidR="00F65D57" w:rsidRDefault="00F65D57">
      <w:r>
        <w:t xml:space="preserve">People can see details about hotel or resort online, properly described or on visual tour , which makes it easier for them to choose. </w:t>
      </w:r>
    </w:p>
    <w:p w:rsidR="00F65D57" w:rsidRDefault="00F65D57"/>
    <w:p w:rsidR="00F65D57" w:rsidRDefault="00F65D57">
      <w:r>
        <w:t xml:space="preserve">Disadvantages : </w:t>
      </w:r>
    </w:p>
    <w:p w:rsidR="00F65D57" w:rsidRDefault="00F65D57">
      <w:r>
        <w:t xml:space="preserve">Many of the people do not want to sit in crowded beaches or tourist attraction places, which you usually get included in your package holidays. </w:t>
      </w:r>
    </w:p>
    <w:p w:rsidR="00F65D57" w:rsidRDefault="00F65D57">
      <w:r>
        <w:t xml:space="preserve">Limited choices of flights and departure times by tour operators. </w:t>
      </w:r>
    </w:p>
    <w:p w:rsidR="00F65D57" w:rsidRDefault="00F65D57">
      <w:r>
        <w:t xml:space="preserve">More people becoming confident travellers and they start to travel by themselves. </w:t>
      </w:r>
    </w:p>
    <w:p w:rsidR="00F65D57" w:rsidRDefault="00F65D57"/>
    <w:sectPr w:rsidR="00F65D57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6"/>
  <w:proofState w:spelling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5D57"/>
    <w:rsid w:val="004E2580"/>
    <w:rsid w:val="007837FE"/>
    <w:rsid w:val="00F65D57"/>
    <w:rsid w:val="00F930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  <w15:docId w15:val="{8FFF4B8E-0CF0-0B4D-86CC-AB4547F2B9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5" Type="http://schemas.openxmlformats.org/officeDocument/2006/relationships/theme" Target="theme/theme1.xml" /><Relationship Id="rId4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274</Words>
  <Characters>1567</Characters>
  <Application>Microsoft Office Word</Application>
  <DocSecurity>0</DocSecurity>
  <Lines>13</Lines>
  <Paragraphs>3</Paragraphs>
  <ScaleCrop>false</ScaleCrop>
  <Company/>
  <LinksUpToDate>false</LinksUpToDate>
  <CharactersWithSpaces>1838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Guest User</dc:creator>
  <cp:keywords/>
  <dc:description/>
  <cp:lastModifiedBy>Guest User</cp:lastModifiedBy>
  <cp:revision>2</cp:revision>
  <dcterms:created xsi:type="dcterms:W3CDTF">2019-04-05T11:05:00Z</dcterms:created>
  <dcterms:modified xsi:type="dcterms:W3CDTF">2019-04-05T11:05:00Z</dcterms:modified>
</cp:coreProperties>
</file>