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5608" w:dyaOrig="2874">
          <v:rect xmlns:o="urn:schemas-microsoft-com:office:office" xmlns:v="urn:schemas-microsoft-com:vml" id="rectole0000000000" style="width:280.400000pt;height:143.7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Viktoria Nelyubina</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33722</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rPr>
            </w:pPr>
            <w:r>
              <w:rPr>
                <w:rFonts w:ascii="Calibri" w:hAnsi="Calibri" w:cs="Calibri" w:eastAsia="Calibri"/>
                <w:b/>
                <w:color w:val="auto"/>
                <w:spacing w:val="0"/>
                <w:position w:val="0"/>
                <w:sz w:val="24"/>
                <w:shd w:fill="auto" w:val="clear"/>
              </w:rPr>
              <w:t xml:space="preserve">Advanced Diploma in Business Administration Level 5</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08</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u w:val="single"/>
                <w:shd w:fill="auto" w:val="clear"/>
              </w:rPr>
              <w:t xml:space="preserve">Assessment 8</w:t>
            </w: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1.</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i. </w:t>
            </w:r>
            <w:r>
              <w:rPr>
                <w:rFonts w:ascii="Arial" w:hAnsi="Arial" w:cs="Arial" w:eastAsia="Arial"/>
                <w:color w:val="auto"/>
                <w:spacing w:val="0"/>
                <w:position w:val="0"/>
                <w:sz w:val="24"/>
                <w:shd w:fill="auto" w:val="clear"/>
              </w:rPr>
              <w:t xml:space="preserve">A group can be defined as a handful of people working on the same task, whereas a team is a group of people with complimentary skills whose working relationship is based on trust and common goals in order to achieve a desired outcome for the business.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ii.</w:t>
            </w:r>
            <w:r>
              <w:rPr>
                <w:rFonts w:ascii="Arial" w:hAnsi="Arial" w:cs="Arial" w:eastAsia="Arial"/>
                <w:color w:val="auto"/>
                <w:spacing w:val="0"/>
                <w:position w:val="0"/>
                <w:sz w:val="24"/>
                <w:shd w:fill="auto" w:val="clear"/>
              </w:rPr>
              <w:t xml:space="preserve">Team management is about overlooking team activities and results as well as individual performance within this team.Good team management ensures that the atmosphere within then team is conducive for work and everyone contributes to the goal of the project.</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iii.</w:t>
            </w:r>
            <w:r>
              <w:rPr>
                <w:rFonts w:ascii="Arial" w:hAnsi="Arial" w:cs="Arial" w:eastAsia="Arial"/>
                <w:color w:val="auto"/>
                <w:spacing w:val="0"/>
                <w:position w:val="0"/>
                <w:sz w:val="24"/>
                <w:shd w:fill="auto" w:val="clear"/>
              </w:rPr>
              <w:t xml:space="preserve">Team manager is responsible for the performance of the team as a whole as he manages individual members of the team as well as the team as a whole. It is therefore of vital importance to make sure that each member of the team is working towards the shared vision and goal of the project or organisation effectively and that the outcome of this team work meets or exceeds the the quantity and quality standards and that team members feel fulfilled (due to the manager's permission to stretch their skills) and remain committed.Team manager is also accountable for the dynamics within the team and if there are any conflicts, they get resolved without performance suffering.</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iv.</w:t>
            </w:r>
            <w:r>
              <w:rPr>
                <w:rFonts w:ascii="Arial" w:hAnsi="Arial" w:cs="Arial" w:eastAsia="Arial"/>
                <w:color w:val="auto"/>
                <w:spacing w:val="0"/>
                <w:position w:val="0"/>
                <w:sz w:val="24"/>
                <w:shd w:fill="auto" w:val="clear"/>
              </w:rPr>
              <w:t xml:space="preserve">According to Bruce Tuckman the five stages of team development are forming, storming, norming,performing and disbanding. Forming is the first stage that involves only the relationship between the team leader and the individual memebrs of the team. Storming is the stage at which it is decided if team members would be able to work together or not. Norming is the stage for creating conduct and procedures to be followed within the team to achieve the objective. Performing is the stage at which the team delivers and the last stage is disbanding which is splitting up after the objective is achieved within the team.</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v.</w:t>
            </w:r>
            <w:r>
              <w:rPr>
                <w:rFonts w:ascii="Arial" w:hAnsi="Arial" w:cs="Arial" w:eastAsia="Arial"/>
                <w:color w:val="auto"/>
                <w:spacing w:val="0"/>
                <w:position w:val="0"/>
                <w:sz w:val="24"/>
                <w:shd w:fill="auto" w:val="clear"/>
              </w:rPr>
              <w:t xml:space="preserve">Among such factors would be mutual understanding, trust and respect as these will create a warm working environment and each member of the team will be in a position to do their best and cooperate with others too. This will therefore enhance the performance of the team itself and increase productivity.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 addition to the conducive environment that increases productivity, when the personal needs of team members are realized, there is a sense of satisfaction derived from work and this increases utility. It is therefore important for the manager/team leader to give  freedom to the team mebers to stretch their skills and use initiative. Dedication will also contribute to team's successful performance as dedication ensures that everyone is committed to the work being done and the the objective of the project or organisation.</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vi. </w:t>
            </w:r>
            <w:r>
              <w:rPr>
                <w:rFonts w:ascii="Arial" w:hAnsi="Arial" w:cs="Arial" w:eastAsia="Arial"/>
                <w:color w:val="auto"/>
                <w:spacing w:val="0"/>
                <w:position w:val="0"/>
                <w:sz w:val="24"/>
                <w:shd w:fill="auto" w:val="clear"/>
              </w:rPr>
              <w:t xml:space="preserve">Team work is important for the organisation as each member of the team is accountable for his workload and at the same time each of the team member's workload and its successful completion contribute to the overall objective of the team.</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As it is not only individual results that matter but the whole performance and results achieved within the team, it is therefore of paramount importance that team work is efficient, effective and its results are delivered on time.</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It is therefore neccessary that the people who work together as a team have complimentary skills and are also on good terms with each other to avoid misunderstanding and conflicts.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2."A good environment within the team can help the team members to achieve their set goals".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good environment within the team is essential for the prosperity of business and organisation.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Team is a group of people with complimentary skills united by the same task and vision who work towards the desired outcome and goal.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An environment that is full of respect, mutual understanding and trust is conducive to the well-being of team members and enhances their individual productivity and performance and this in turn benefits the project and overall organisation.</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 such environment team members feel at ease and are able to realize their full potential as they feel satisfied with their work results.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 such environment team members also feel dedicated to the vision and task at hand.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better the environment within the team, the higher is the performance and the productivity of such a team.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Therefore, it cannot be underestimated how important it is for the business to have teams with good work environment.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u w:val="single"/>
                <w:shd w:fill="auto" w:val="clear"/>
              </w:rPr>
              <w:t xml:space="preserve">Case study</w:t>
            </w: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i. </w:t>
            </w:r>
            <w:r>
              <w:rPr>
                <w:rFonts w:ascii="Arial" w:hAnsi="Arial" w:cs="Arial" w:eastAsia="Arial"/>
                <w:color w:val="auto"/>
                <w:spacing w:val="0"/>
                <w:position w:val="0"/>
                <w:sz w:val="24"/>
                <w:shd w:fill="auto" w:val="clear"/>
              </w:rPr>
              <w:t xml:space="preserve">Yes. It is firstly because he allowed his team members to take responsibility for the proposed desired outcome by coming up with the ideas for the new target instead of telling them what to do. This empowered the employees and motivated them further to work efficiently as they were entrusted by their manager with a task which they carried out successfully and were in a position to come up with fresh ideas of their own too.</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b/>
                <w:color w:val="auto"/>
                <w:spacing w:val="0"/>
                <w:position w:val="0"/>
                <w:sz w:val="24"/>
                <w:shd w:fill="auto" w:val="clear"/>
              </w:rPr>
              <w:t xml:space="preserve">ii</w:t>
            </w:r>
            <w:r>
              <w:rPr>
                <w:rFonts w:ascii="Arial" w:hAnsi="Arial" w:cs="Arial" w:eastAsia="Arial"/>
                <w:color w:val="auto"/>
                <w:spacing w:val="0"/>
                <w:position w:val="0"/>
                <w:sz w:val="24"/>
                <w:shd w:fill="auto" w:val="clear"/>
              </w:rPr>
              <w:t xml:space="preserve">.Yes, he is a successful team leader due to having such qualities as being genuine, positive, confident in his dealings and due to his ability to lead, insipire and motivate his stuff to come up with ideas and realise them.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Any successful leader should set a positive example, have a positive mindset by concentrating on positives and learning from mistakes rather than dwelling on the past mistakes and the ability to lead and inspire others by motivating them to do better.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Bibliography/reference list:</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1.</w:t>
            </w:r>
            <w:r>
              <w:rPr>
                <w:rFonts w:ascii="Arial" w:hAnsi="Arial" w:cs="Arial" w:eastAsia="Arial"/>
                <w:color w:val="000000"/>
                <w:spacing w:val="0"/>
                <w:position w:val="0"/>
                <w:sz w:val="24"/>
                <w:shd w:fill="auto" w:val="clear"/>
              </w:rPr>
              <w:t xml:space="preserve"> MacIntosh R.(2015). Chapter5: Managing people: Practice and Theory. Introducing management in a global context. Oxford: Goodfellow Publishers. pp.77-93.</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2. Management Centre/MC, (2019). Leadership: 5 practices of effective leaders [online]. Management Centre/MC [Viewed 8th December 2019]. Available from: </w:t>
            </w:r>
            <w:hyperlink xmlns:r="http://schemas.openxmlformats.org/officeDocument/2006/relationships" r:id="docRId2">
              <w:r>
                <w:rPr>
                  <w:rFonts w:ascii="Arial" w:hAnsi="Arial" w:cs="Arial" w:eastAsia="Arial"/>
                  <w:color w:val="0000FF"/>
                  <w:spacing w:val="0"/>
                  <w:position w:val="0"/>
                  <w:sz w:val="24"/>
                  <w:u w:val="single"/>
                  <w:shd w:fill="auto" w:val="clear"/>
                </w:rPr>
                <w:t xml:space="preserve">https://www.managementcentre.co.uk/leadership-5-practices-of-effective-leaders/</w:t>
              </w:r>
            </w:hyperlink>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3. Adair J. (2009). Motivating. Effective leadership: How to be a successful leader. Revised Ed. London: Pan Macmillan. pp.143-155.</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Arial" w:hAnsi="Arial" w:cs="Arial" w:eastAsia="Arial"/>
                <w:color w:val="auto"/>
                <w:spacing w:val="0"/>
                <w:position w:val="0"/>
                <w:sz w:val="24"/>
                <w:shd w:fill="auto" w:val="clear"/>
              </w:rPr>
              <w:t xml:space="preserve">4. </w:t>
            </w:r>
            <w:r>
              <w:rPr>
                <w:rFonts w:ascii="Arial" w:hAnsi="Arial" w:cs="Arial" w:eastAsia="Arial"/>
                <w:color w:val="auto"/>
                <w:spacing w:val="0"/>
                <w:position w:val="0"/>
                <w:sz w:val="24"/>
                <w:shd w:fill="auto" w:val="clear"/>
              </w:rPr>
              <w:t xml:space="preserve">MSG Management Study Guide, (2019). Team Management - Meaning and Concept [online]. MSG Management Study Guide [Viewed 8th December 2019]. Available from: </w:t>
            </w:r>
            <w:hyperlink xmlns:r="http://schemas.openxmlformats.org/officeDocument/2006/relationships" r:id="docRId3">
              <w:r>
                <w:rPr>
                  <w:rFonts w:ascii="Arial" w:hAnsi="Arial" w:cs="Arial" w:eastAsia="Arial"/>
                  <w:color w:val="0000FF"/>
                  <w:spacing w:val="0"/>
                  <w:position w:val="0"/>
                  <w:sz w:val="24"/>
                  <w:u w:val="single"/>
                  <w:shd w:fill="auto" w:val="clear"/>
                </w:rPr>
                <w:t xml:space="preserve">https://www.managementstudyguide.com/characteristics-good-team.htm</w:t>
              </w:r>
            </w:hyperlink>
          </w:p>
          <w:p>
            <w:pPr>
              <w:spacing w:before="0" w:after="0" w:line="240"/>
              <w:ind w:right="0" w:left="0" w:firstLine="0"/>
              <w:jc w:val="left"/>
              <w:rPr>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Viktoria Nelyubina</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08/12/2019</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Mode="External" Target="https://www.managementstudyguide.com/characteristics-good-team.htm" Id="docRId3" Type="http://schemas.openxmlformats.org/officeDocument/2006/relationships/hyperlink" /><Relationship Target="styles.xml" Id="docRId5" Type="http://schemas.openxmlformats.org/officeDocument/2006/relationships/styles" /><Relationship Target="embeddings/oleObject0.bin" Id="docRId0" Type="http://schemas.openxmlformats.org/officeDocument/2006/relationships/oleObject" /><Relationship TargetMode="External" Target="https://www.managementcentre.co.uk/leadership-5-practices-of-effective-leaders/" Id="docRId2" Type="http://schemas.openxmlformats.org/officeDocument/2006/relationships/hyperlink" /><Relationship Target="numbering.xml" Id="docRId4" Type="http://schemas.openxmlformats.org/officeDocument/2006/relationships/numbering" /></Relationships>
</file>