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5B74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02CE28E" wp14:editId="64FC4D6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759442" w14:textId="77777777" w:rsidR="00607874" w:rsidRDefault="00930A0F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32773B" wp14:editId="3114F43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4F3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A4BA6D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2773B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14:paraId="0AE04F3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A4BA6D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8C583EA" w14:textId="77777777" w:rsidR="00607874" w:rsidRDefault="00607874" w:rsidP="00A851DA">
      <w:pPr>
        <w:rPr>
          <w:lang w:val="en-US"/>
        </w:rPr>
      </w:pPr>
    </w:p>
    <w:p w14:paraId="2C627CFA" w14:textId="77777777" w:rsidR="00607874" w:rsidRDefault="00607874" w:rsidP="00A851DA">
      <w:pPr>
        <w:rPr>
          <w:lang w:val="en-US"/>
        </w:rPr>
      </w:pPr>
    </w:p>
    <w:p w14:paraId="59615BE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FC7F0D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0FD25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EFAA" w14:textId="3EA6C497" w:rsidR="00A851DA" w:rsidRPr="00B0415E" w:rsidRDefault="000414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Nick Mansfield </w:t>
            </w:r>
          </w:p>
        </w:tc>
      </w:tr>
      <w:tr w:rsidR="00A851DA" w:rsidRPr="00B0415E" w14:paraId="029BE33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7089F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3C66" w14:textId="59C0E3C0" w:rsidR="00A851DA" w:rsidRPr="00B0415E" w:rsidRDefault="000414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26521</w:t>
            </w:r>
          </w:p>
        </w:tc>
      </w:tr>
      <w:tr w:rsidR="00A851DA" w:rsidRPr="00B0415E" w14:paraId="561A05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682D0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A8BD" w14:textId="6D4A0590" w:rsidR="00A116C3" w:rsidRPr="00B0415E" w:rsidRDefault="00C80E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site Management</w:t>
            </w:r>
          </w:p>
        </w:tc>
      </w:tr>
      <w:tr w:rsidR="00A851DA" w:rsidRPr="00B0415E" w14:paraId="2BFF82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4FB5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8209" w14:textId="4BC44C57" w:rsidR="00A851DA" w:rsidRPr="00B0415E" w:rsidRDefault="00A116C3">
            <w:r>
              <w:t>1</w:t>
            </w:r>
          </w:p>
        </w:tc>
      </w:tr>
    </w:tbl>
    <w:p w14:paraId="04485779" w14:textId="77777777" w:rsidR="00CC2FB3" w:rsidRDefault="00CC2FB3" w:rsidP="00A851DA">
      <w:pPr>
        <w:rPr>
          <w:b/>
          <w:lang w:val="en-US"/>
        </w:rPr>
      </w:pPr>
    </w:p>
    <w:p w14:paraId="66506E4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6A2C7B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DD5C83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4728BDC" w14:textId="77777777" w:rsidTr="00CC2FB3">
        <w:tc>
          <w:tcPr>
            <w:tcW w:w="9242" w:type="dxa"/>
          </w:tcPr>
          <w:p w14:paraId="2D6E0FE4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645C9E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>Introduction to Construction Management</w:t>
            </w:r>
          </w:p>
          <w:p w14:paraId="0F41FB7C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 </w:t>
            </w:r>
          </w:p>
          <w:p w14:paraId="71596EAE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>ASSESSMENT # 1 Total Marks: 30</w:t>
            </w:r>
          </w:p>
          <w:p w14:paraId="0EF7F09E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 </w:t>
            </w:r>
          </w:p>
          <w:p w14:paraId="58D683FC" w14:textId="19C2447A" w:rsidR="000D119A" w:rsidRPr="00AB36B1" w:rsidRDefault="000D119A" w:rsidP="00AB36B1">
            <w:pPr>
              <w:pStyle w:val="ListParagraph"/>
              <w:numPr>
                <w:ilvl w:val="0"/>
                <w:numId w:val="2"/>
              </w:numPr>
              <w:rPr>
                <w:b/>
                <w:color w:val="C0504D" w:themeColor="accent2"/>
              </w:rPr>
            </w:pPr>
            <w:r w:rsidRPr="00AB36B1">
              <w:rPr>
                <w:b/>
                <w:color w:val="C0504D" w:themeColor="accent2"/>
              </w:rPr>
              <w:t xml:space="preserve">Give short answers to the following questions: (15) </w:t>
            </w:r>
          </w:p>
          <w:p w14:paraId="14EE6C6D" w14:textId="77777777" w:rsidR="00AB36B1" w:rsidRPr="00AB36B1" w:rsidRDefault="00AB36B1" w:rsidP="00AB36B1">
            <w:pPr>
              <w:pStyle w:val="ListParagraph"/>
              <w:rPr>
                <w:b/>
                <w:color w:val="C0504D" w:themeColor="accent2"/>
              </w:rPr>
            </w:pPr>
          </w:p>
          <w:p w14:paraId="3892494B" w14:textId="77777777" w:rsidR="000D119A" w:rsidRDefault="000D119A" w:rsidP="000D119A">
            <w:pPr>
              <w:rPr>
                <w:b/>
                <w:color w:val="C0504D" w:themeColor="accent2"/>
              </w:rPr>
            </w:pPr>
            <w:r w:rsidRPr="00F85262">
              <w:rPr>
                <w:b/>
                <w:color w:val="C0504D" w:themeColor="accent2"/>
              </w:rPr>
              <w:t xml:space="preserve">What makes the construction industry different from other industries? </w:t>
            </w:r>
          </w:p>
          <w:p w14:paraId="5F12878E" w14:textId="77777777" w:rsidR="00F85262" w:rsidRPr="00F85262" w:rsidRDefault="00F85262" w:rsidP="000D119A">
            <w:pPr>
              <w:rPr>
                <w:b/>
                <w:color w:val="C0504D" w:themeColor="accent2"/>
              </w:rPr>
            </w:pPr>
          </w:p>
          <w:p w14:paraId="64E72D19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The constriction Industry is split into different sectors and build in different ways to each </w:t>
            </w:r>
          </w:p>
          <w:p w14:paraId="40EC138E" w14:textId="682A025C" w:rsidR="00170214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>other. For example a civil engineering project will specialize in road, bridge and highway works. Where a traditional construction build will specialize in house building. Meaning no construction project will be the same. Other industries generally reproduce their works.</w:t>
            </w:r>
          </w:p>
          <w:p w14:paraId="3BB70102" w14:textId="77777777" w:rsidR="00170214" w:rsidRDefault="00170214" w:rsidP="000D119A">
            <w:pPr>
              <w:rPr>
                <w:b/>
              </w:rPr>
            </w:pPr>
          </w:p>
          <w:p w14:paraId="76AE7C12" w14:textId="70D3C3D0" w:rsidR="000D119A" w:rsidRPr="00AB36B1" w:rsidRDefault="00AB36B1" w:rsidP="000D119A">
            <w:pPr>
              <w:rPr>
                <w:b/>
                <w:color w:val="C0504D" w:themeColor="accent2"/>
              </w:rPr>
            </w:pPr>
            <w:r w:rsidRPr="00AB36B1">
              <w:rPr>
                <w:b/>
                <w:color w:val="C0504D" w:themeColor="accent2"/>
              </w:rPr>
              <w:t>T</w:t>
            </w:r>
            <w:r w:rsidR="000D119A" w:rsidRPr="00AB36B1">
              <w:rPr>
                <w:b/>
                <w:color w:val="C0504D" w:themeColor="accent2"/>
              </w:rPr>
              <w:t xml:space="preserve">he accident rate in the construction </w:t>
            </w:r>
          </w:p>
          <w:p w14:paraId="1EDAB048" w14:textId="77777777" w:rsidR="000D119A" w:rsidRPr="00AB36B1" w:rsidRDefault="000D119A" w:rsidP="000D119A">
            <w:pPr>
              <w:rPr>
                <w:b/>
                <w:color w:val="C0504D" w:themeColor="accent2"/>
              </w:rPr>
            </w:pPr>
            <w:r w:rsidRPr="00AB36B1">
              <w:rPr>
                <w:b/>
                <w:color w:val="C0504D" w:themeColor="accent2"/>
              </w:rPr>
              <w:t xml:space="preserve">industry is four times higher than that in any other industry. Why? </w:t>
            </w:r>
          </w:p>
          <w:p w14:paraId="46A989CE" w14:textId="77777777" w:rsidR="007F2163" w:rsidRPr="000D119A" w:rsidRDefault="007F2163" w:rsidP="000D119A">
            <w:pPr>
              <w:rPr>
                <w:b/>
              </w:rPr>
            </w:pPr>
          </w:p>
          <w:p w14:paraId="711880E5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There are more accidents in the industry because the works carried out are more dangerous </w:t>
            </w:r>
          </w:p>
          <w:p w14:paraId="5415C1F5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than other industries. Hazardous working conditions such as moving materials around at height </w:t>
            </w:r>
          </w:p>
          <w:p w14:paraId="61BEBC14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with plant, working at height and structural alterations are works that can only be carried out </w:t>
            </w:r>
          </w:p>
          <w:p w14:paraId="6D423091" w14:textId="24D93353" w:rsid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on construction sites. </w:t>
            </w:r>
          </w:p>
          <w:p w14:paraId="3B92CAB3" w14:textId="77777777" w:rsidR="00AE3626" w:rsidRPr="000D119A" w:rsidRDefault="00AE3626" w:rsidP="000D119A">
            <w:pPr>
              <w:rPr>
                <w:b/>
              </w:rPr>
            </w:pPr>
          </w:p>
          <w:p w14:paraId="1F4E1AB2" w14:textId="0976FCD0" w:rsidR="000D119A" w:rsidRPr="007F0C0E" w:rsidRDefault="000D119A" w:rsidP="000D119A">
            <w:pPr>
              <w:rPr>
                <w:b/>
                <w:color w:val="C0504D" w:themeColor="accent2"/>
              </w:rPr>
            </w:pPr>
            <w:r w:rsidRPr="007F0C0E">
              <w:rPr>
                <w:b/>
                <w:color w:val="C0504D" w:themeColor="accent2"/>
              </w:rPr>
              <w:t xml:space="preserve">Outline the main duties and responsibilities of the construction supervisor. </w:t>
            </w:r>
          </w:p>
          <w:p w14:paraId="34CD6B7D" w14:textId="77777777" w:rsidR="00AE3626" w:rsidRPr="000D119A" w:rsidRDefault="00AE3626" w:rsidP="000D119A">
            <w:pPr>
              <w:rPr>
                <w:b/>
              </w:rPr>
            </w:pPr>
          </w:p>
          <w:p w14:paraId="1262E76C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The construction supervisor will be a link between the workers on site and the site </w:t>
            </w:r>
          </w:p>
          <w:p w14:paraId="7754DC05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management. </w:t>
            </w:r>
          </w:p>
          <w:p w14:paraId="0D899817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To ensure that the works programe is kept to and that the quality of the works is to a </w:t>
            </w:r>
          </w:p>
          <w:p w14:paraId="729C6FF6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decent standard. </w:t>
            </w:r>
          </w:p>
          <w:p w14:paraId="768026C0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lastRenderedPageBreak/>
              <w:t xml:space="preserve">• To ensure that health and safety on site is kept to and to keep a health and safety file </w:t>
            </w:r>
          </w:p>
          <w:p w14:paraId="2D5B93A7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up to date. </w:t>
            </w:r>
          </w:p>
          <w:p w14:paraId="2D3C49E8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To ensure that any materials needed are on site as when needed. </w:t>
            </w:r>
          </w:p>
          <w:p w14:paraId="7CEC13C2" w14:textId="2C611393" w:rsid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To coordinate the works and labour to keep to each stage of the build schedule. </w:t>
            </w:r>
          </w:p>
          <w:p w14:paraId="2338A8EC" w14:textId="77777777" w:rsidR="007F0C0E" w:rsidRPr="000D119A" w:rsidRDefault="007F0C0E" w:rsidP="000D119A">
            <w:pPr>
              <w:rPr>
                <w:b/>
              </w:rPr>
            </w:pPr>
          </w:p>
          <w:p w14:paraId="07BEE873" w14:textId="312F8F5E" w:rsidR="000D119A" w:rsidRPr="002E3C74" w:rsidRDefault="000D119A" w:rsidP="002E3C74">
            <w:pPr>
              <w:pStyle w:val="ListParagraph"/>
              <w:numPr>
                <w:ilvl w:val="0"/>
                <w:numId w:val="2"/>
              </w:numPr>
              <w:rPr>
                <w:b/>
                <w:color w:val="C0504D" w:themeColor="accent2"/>
              </w:rPr>
            </w:pPr>
            <w:r w:rsidRPr="002E3C74">
              <w:rPr>
                <w:b/>
                <w:color w:val="C0504D" w:themeColor="accent2"/>
              </w:rPr>
              <w:t xml:space="preserve">Discuss some important features of the construction industry. (7) </w:t>
            </w:r>
          </w:p>
          <w:p w14:paraId="1A04474A" w14:textId="77777777" w:rsidR="002E3C74" w:rsidRPr="002E3C74" w:rsidRDefault="002E3C74" w:rsidP="002E3C74">
            <w:pPr>
              <w:ind w:left="360"/>
              <w:rPr>
                <w:b/>
              </w:rPr>
            </w:pPr>
          </w:p>
          <w:p w14:paraId="41E837B4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• The construction industry is a necessity and will always be in demand to build new </w:t>
            </w:r>
          </w:p>
          <w:p w14:paraId="04ADC983" w14:textId="77777777" w:rsidR="000D119A" w:rsidRPr="000D119A" w:rsidRDefault="000D119A" w:rsidP="000D119A">
            <w:pPr>
              <w:rPr>
                <w:b/>
              </w:rPr>
            </w:pPr>
            <w:r w:rsidRPr="000D119A">
              <w:rPr>
                <w:b/>
              </w:rPr>
              <w:t xml:space="preserve">homes , workplaces and infrastructure that provides jobs for thousands of skilled and </w:t>
            </w:r>
          </w:p>
          <w:p w14:paraId="363B7CF1" w14:textId="77777777" w:rsidR="00A116C3" w:rsidRDefault="000D119A" w:rsidP="009B4A52">
            <w:pPr>
              <w:rPr>
                <w:b/>
              </w:rPr>
            </w:pPr>
            <w:r w:rsidRPr="000D119A">
              <w:rPr>
                <w:b/>
              </w:rPr>
              <w:t>unskilled workers.</w:t>
            </w:r>
          </w:p>
          <w:p w14:paraId="6FA6AEFB" w14:textId="670E9A1F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• It’s unlike other industries as it’s made up of many different sectors which have </w:t>
            </w:r>
          </w:p>
          <w:p w14:paraId="6893C6CC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involvement in the build at different stages, i,e the tendering process will involve </w:t>
            </w:r>
          </w:p>
          <w:p w14:paraId="083E6471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surveyors or the building stages will involve the site managers or project management. </w:t>
            </w:r>
          </w:p>
          <w:p w14:paraId="5C9FFED8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Other industries have repetitive works where the construction industry is always </w:t>
            </w:r>
          </w:p>
          <w:p w14:paraId="01007C5D" w14:textId="4ED306B1" w:rsid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changing as each client requests are to.suiye their individual needs. </w:t>
            </w:r>
          </w:p>
          <w:p w14:paraId="10B4848D" w14:textId="77777777" w:rsidR="00EA7BB3" w:rsidRPr="009B4A52" w:rsidRDefault="00EA7BB3" w:rsidP="009B4A52">
            <w:pPr>
              <w:rPr>
                <w:b/>
              </w:rPr>
            </w:pPr>
          </w:p>
          <w:p w14:paraId="0AAFB1BD" w14:textId="2E54681B" w:rsidR="009B4A52" w:rsidRPr="00716AB9" w:rsidRDefault="009B4A52" w:rsidP="00716AB9">
            <w:pPr>
              <w:pStyle w:val="ListParagraph"/>
              <w:numPr>
                <w:ilvl w:val="0"/>
                <w:numId w:val="2"/>
              </w:numPr>
              <w:rPr>
                <w:b/>
                <w:color w:val="C0504D" w:themeColor="accent2"/>
              </w:rPr>
            </w:pPr>
            <w:bookmarkStart w:id="0" w:name="_GoBack"/>
            <w:bookmarkEnd w:id="0"/>
            <w:r w:rsidRPr="00716AB9">
              <w:rPr>
                <w:b/>
                <w:color w:val="C0504D" w:themeColor="accent2"/>
              </w:rPr>
              <w:t xml:space="preserve">How has the growth in technology affected the construction industry? </w:t>
            </w:r>
          </w:p>
          <w:p w14:paraId="11424AC0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 </w:t>
            </w:r>
          </w:p>
          <w:p w14:paraId="373A5160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• The growth in technology has affected the construction in a positive way. There are </w:t>
            </w:r>
          </w:p>
          <w:p w14:paraId="535092BF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new materials being developed that are more easier to fit, more durable, cost </w:t>
            </w:r>
          </w:p>
          <w:p w14:paraId="551A9AD4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effective and sustainable which makes the build costs lower and the time of the </w:t>
            </w:r>
          </w:p>
          <w:p w14:paraId="78B29100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build more efficient. The equipment used to build are now more advanced adding </w:t>
            </w:r>
          </w:p>
          <w:p w14:paraId="7571B2F8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to the efficiency of the build time. The workforce in the construction industry also </w:t>
            </w:r>
          </w:p>
          <w:p w14:paraId="25EBCB9B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are becoming more skilled and knowledgeable as the industry keeps evolving. </w:t>
            </w:r>
          </w:p>
          <w:p w14:paraId="61EEC85B" w14:textId="77777777" w:rsidR="009B4A52" w:rsidRPr="009B4A52" w:rsidRDefault="009B4A52" w:rsidP="009B4A52">
            <w:pPr>
              <w:rPr>
                <w:b/>
              </w:rPr>
            </w:pPr>
            <w:r w:rsidRPr="009B4A52">
              <w:rPr>
                <w:b/>
              </w:rPr>
              <w:t xml:space="preserve">Construction Management Level4 Brentwood Open Learning College Page: 1 </w:t>
            </w:r>
          </w:p>
          <w:p w14:paraId="353DF916" w14:textId="20893D1A" w:rsidR="00147235" w:rsidRDefault="009B4A52" w:rsidP="00A851DA">
            <w:pPr>
              <w:rPr>
                <w:b/>
              </w:rPr>
            </w:pPr>
            <w:r w:rsidRPr="009B4A52">
              <w:rPr>
                <w:b/>
              </w:rPr>
              <w:t xml:space="preserve"> </w:t>
            </w:r>
          </w:p>
          <w:p w14:paraId="25899DFB" w14:textId="77777777" w:rsidR="00CC2FB3" w:rsidRDefault="00CC2FB3" w:rsidP="00A851DA">
            <w:pPr>
              <w:rPr>
                <w:b/>
              </w:rPr>
            </w:pPr>
          </w:p>
          <w:p w14:paraId="2B7E699F" w14:textId="77777777" w:rsidR="00CC2FB3" w:rsidRDefault="00CC2FB3" w:rsidP="00A851DA">
            <w:pPr>
              <w:rPr>
                <w:b/>
              </w:rPr>
            </w:pPr>
          </w:p>
          <w:p w14:paraId="2BA6BE86" w14:textId="77777777" w:rsidR="00CC2FB3" w:rsidRDefault="00CC2FB3" w:rsidP="00A851DA">
            <w:pPr>
              <w:rPr>
                <w:b/>
              </w:rPr>
            </w:pPr>
          </w:p>
          <w:p w14:paraId="36E7D247" w14:textId="77777777" w:rsidR="00CC2FB3" w:rsidRDefault="00CC2FB3" w:rsidP="00A851DA">
            <w:pPr>
              <w:rPr>
                <w:b/>
              </w:rPr>
            </w:pPr>
          </w:p>
          <w:p w14:paraId="767ABF16" w14:textId="77777777" w:rsidR="00CC2FB3" w:rsidRDefault="00CC2FB3" w:rsidP="00A851DA">
            <w:pPr>
              <w:rPr>
                <w:b/>
              </w:rPr>
            </w:pPr>
          </w:p>
          <w:p w14:paraId="5E01B244" w14:textId="77777777" w:rsidR="00CC2FB3" w:rsidRDefault="00CC2FB3" w:rsidP="00A851DA">
            <w:pPr>
              <w:rPr>
                <w:b/>
              </w:rPr>
            </w:pPr>
          </w:p>
          <w:p w14:paraId="0220BD8A" w14:textId="77777777" w:rsidR="00CC2FB3" w:rsidRDefault="00CC2FB3" w:rsidP="00A851DA">
            <w:pPr>
              <w:rPr>
                <w:b/>
              </w:rPr>
            </w:pPr>
          </w:p>
          <w:p w14:paraId="3D13FAA6" w14:textId="77777777" w:rsidR="00CC2FB3" w:rsidRDefault="00CC2FB3" w:rsidP="00A851DA">
            <w:pPr>
              <w:rPr>
                <w:b/>
              </w:rPr>
            </w:pPr>
          </w:p>
          <w:p w14:paraId="42838FE5" w14:textId="77777777" w:rsidR="00CC2FB3" w:rsidRDefault="00CC2FB3" w:rsidP="00A851DA">
            <w:pPr>
              <w:rPr>
                <w:b/>
              </w:rPr>
            </w:pPr>
          </w:p>
          <w:p w14:paraId="4C3409A6" w14:textId="77777777" w:rsidR="00CC2FB3" w:rsidRDefault="00CC2FB3" w:rsidP="00A851DA">
            <w:pPr>
              <w:rPr>
                <w:b/>
              </w:rPr>
            </w:pPr>
          </w:p>
          <w:p w14:paraId="03630DC2" w14:textId="77777777" w:rsidR="00CC2FB3" w:rsidRDefault="00CC2FB3" w:rsidP="00A851DA">
            <w:pPr>
              <w:rPr>
                <w:b/>
              </w:rPr>
            </w:pPr>
          </w:p>
          <w:p w14:paraId="0A1386E6" w14:textId="77777777" w:rsidR="00CC2FB3" w:rsidRDefault="00CC2FB3" w:rsidP="00A851DA">
            <w:pPr>
              <w:rPr>
                <w:b/>
              </w:rPr>
            </w:pPr>
          </w:p>
          <w:p w14:paraId="2A2ADA9B" w14:textId="77777777" w:rsidR="00CC2FB3" w:rsidRDefault="00CC2FB3" w:rsidP="00A851DA">
            <w:pPr>
              <w:rPr>
                <w:b/>
              </w:rPr>
            </w:pPr>
          </w:p>
          <w:p w14:paraId="491136D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96C4D0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AD360FB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3C3E7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347D45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CB6A27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582DC3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846D39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17"/>
        <w:gridCol w:w="1249"/>
        <w:gridCol w:w="1594"/>
      </w:tblGrid>
      <w:tr w:rsidR="00405895" w:rsidRPr="00B0415E" w14:paraId="776466A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02F344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DF4352B" w14:textId="2A754A4F" w:rsidR="00405895" w:rsidRPr="00B0415E" w:rsidRDefault="004C63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N.Mansfield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A89C1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B7A2182" w14:textId="79C68E5C" w:rsidR="00405895" w:rsidRPr="00B0415E" w:rsidRDefault="004C63E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26.11.18</w:t>
            </w:r>
          </w:p>
        </w:tc>
      </w:tr>
    </w:tbl>
    <w:p w14:paraId="61C3A44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982493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40259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40D1DC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5EDE9F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3349A3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5C23C8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3B2CA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72C338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72389C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98E98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42A0E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968375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E1F94A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962C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83AAFD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77DFE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D4BD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81BC6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24D8C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9E7BE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A042CA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D32C7E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D9105" w14:textId="77777777" w:rsidR="00540C0A" w:rsidRDefault="00540C0A" w:rsidP="00CB4D0A">
      <w:pPr>
        <w:spacing w:after="0" w:line="240" w:lineRule="auto"/>
      </w:pPr>
      <w:r>
        <w:separator/>
      </w:r>
    </w:p>
  </w:endnote>
  <w:endnote w:type="continuationSeparator" w:id="0">
    <w:p w14:paraId="1F67CD18" w14:textId="77777777" w:rsidR="00540C0A" w:rsidRDefault="00540C0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3D18F" w14:textId="77777777" w:rsidR="00540C0A" w:rsidRDefault="00540C0A" w:rsidP="00CB4D0A">
      <w:pPr>
        <w:spacing w:after="0" w:line="240" w:lineRule="auto"/>
      </w:pPr>
      <w:r>
        <w:separator/>
      </w:r>
    </w:p>
  </w:footnote>
  <w:footnote w:type="continuationSeparator" w:id="0">
    <w:p w14:paraId="29930FB1" w14:textId="77777777" w:rsidR="00540C0A" w:rsidRDefault="00540C0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51092"/>
    <w:multiLevelType w:val="hybridMultilevel"/>
    <w:tmpl w:val="C74C6C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24FF9"/>
    <w:multiLevelType w:val="hybridMultilevel"/>
    <w:tmpl w:val="A18263C8"/>
    <w:lvl w:ilvl="0" w:tplc="FFFFFFFF">
      <w:start w:val="3"/>
      <w:numFmt w:val="decimal"/>
      <w:lvlText w:val="%1"/>
      <w:lvlJc w:val="left"/>
      <w:pPr>
        <w:ind w:left="8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26" w:hanging="360"/>
      </w:pPr>
    </w:lvl>
    <w:lvl w:ilvl="2" w:tplc="0809001B" w:tentative="1">
      <w:start w:val="1"/>
      <w:numFmt w:val="lowerRoman"/>
      <w:lvlText w:val="%3."/>
      <w:lvlJc w:val="right"/>
      <w:pPr>
        <w:ind w:left="2246" w:hanging="180"/>
      </w:pPr>
    </w:lvl>
    <w:lvl w:ilvl="3" w:tplc="0809000F" w:tentative="1">
      <w:start w:val="1"/>
      <w:numFmt w:val="decimal"/>
      <w:lvlText w:val="%4."/>
      <w:lvlJc w:val="left"/>
      <w:pPr>
        <w:ind w:left="2966" w:hanging="360"/>
      </w:pPr>
    </w:lvl>
    <w:lvl w:ilvl="4" w:tplc="08090019" w:tentative="1">
      <w:start w:val="1"/>
      <w:numFmt w:val="lowerLetter"/>
      <w:lvlText w:val="%5."/>
      <w:lvlJc w:val="left"/>
      <w:pPr>
        <w:ind w:left="3686" w:hanging="360"/>
      </w:pPr>
    </w:lvl>
    <w:lvl w:ilvl="5" w:tplc="0809001B" w:tentative="1">
      <w:start w:val="1"/>
      <w:numFmt w:val="lowerRoman"/>
      <w:lvlText w:val="%6."/>
      <w:lvlJc w:val="right"/>
      <w:pPr>
        <w:ind w:left="4406" w:hanging="180"/>
      </w:pPr>
    </w:lvl>
    <w:lvl w:ilvl="6" w:tplc="0809000F" w:tentative="1">
      <w:start w:val="1"/>
      <w:numFmt w:val="decimal"/>
      <w:lvlText w:val="%7."/>
      <w:lvlJc w:val="left"/>
      <w:pPr>
        <w:ind w:left="5126" w:hanging="360"/>
      </w:pPr>
    </w:lvl>
    <w:lvl w:ilvl="7" w:tplc="08090019" w:tentative="1">
      <w:start w:val="1"/>
      <w:numFmt w:val="lowerLetter"/>
      <w:lvlText w:val="%8."/>
      <w:lvlJc w:val="left"/>
      <w:pPr>
        <w:ind w:left="5846" w:hanging="360"/>
      </w:pPr>
    </w:lvl>
    <w:lvl w:ilvl="8" w:tplc="0809001B" w:tentative="1">
      <w:start w:val="1"/>
      <w:numFmt w:val="lowerRoman"/>
      <w:lvlText w:val="%9."/>
      <w:lvlJc w:val="right"/>
      <w:pPr>
        <w:ind w:left="656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0FBE"/>
    <w:rsid w:val="000158F9"/>
    <w:rsid w:val="00035CDD"/>
    <w:rsid w:val="00040083"/>
    <w:rsid w:val="000414A1"/>
    <w:rsid w:val="00055992"/>
    <w:rsid w:val="000820E8"/>
    <w:rsid w:val="000D119A"/>
    <w:rsid w:val="001175EE"/>
    <w:rsid w:val="00147235"/>
    <w:rsid w:val="00157CF6"/>
    <w:rsid w:val="00170214"/>
    <w:rsid w:val="00182416"/>
    <w:rsid w:val="00187EB4"/>
    <w:rsid w:val="0019208F"/>
    <w:rsid w:val="001F0481"/>
    <w:rsid w:val="00200C92"/>
    <w:rsid w:val="0020451E"/>
    <w:rsid w:val="00206B9D"/>
    <w:rsid w:val="0023259C"/>
    <w:rsid w:val="002B0BD7"/>
    <w:rsid w:val="002B573D"/>
    <w:rsid w:val="002C5CB2"/>
    <w:rsid w:val="002E3C74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C63EF"/>
    <w:rsid w:val="004E3CDA"/>
    <w:rsid w:val="004F4B4D"/>
    <w:rsid w:val="0050216D"/>
    <w:rsid w:val="00503D7E"/>
    <w:rsid w:val="0050778F"/>
    <w:rsid w:val="00527C11"/>
    <w:rsid w:val="00535F31"/>
    <w:rsid w:val="00540C0A"/>
    <w:rsid w:val="00574D64"/>
    <w:rsid w:val="00591365"/>
    <w:rsid w:val="005B31E4"/>
    <w:rsid w:val="005C461C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6AB9"/>
    <w:rsid w:val="007F0C0E"/>
    <w:rsid w:val="007F2163"/>
    <w:rsid w:val="00831C11"/>
    <w:rsid w:val="008A60B4"/>
    <w:rsid w:val="008B3C31"/>
    <w:rsid w:val="008B64FE"/>
    <w:rsid w:val="00930A0F"/>
    <w:rsid w:val="00935BF7"/>
    <w:rsid w:val="0095442C"/>
    <w:rsid w:val="00983942"/>
    <w:rsid w:val="009B4A52"/>
    <w:rsid w:val="009C37E0"/>
    <w:rsid w:val="009E41F4"/>
    <w:rsid w:val="00A116C3"/>
    <w:rsid w:val="00A14B66"/>
    <w:rsid w:val="00A65CF7"/>
    <w:rsid w:val="00A81AB4"/>
    <w:rsid w:val="00A851DA"/>
    <w:rsid w:val="00A9346D"/>
    <w:rsid w:val="00AB36B1"/>
    <w:rsid w:val="00AC7D5B"/>
    <w:rsid w:val="00AE1481"/>
    <w:rsid w:val="00AE3626"/>
    <w:rsid w:val="00B0415E"/>
    <w:rsid w:val="00B04678"/>
    <w:rsid w:val="00BC46DF"/>
    <w:rsid w:val="00BE7BDF"/>
    <w:rsid w:val="00C03577"/>
    <w:rsid w:val="00C53029"/>
    <w:rsid w:val="00C65FEA"/>
    <w:rsid w:val="00C80E13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7BB3"/>
    <w:rsid w:val="00EB3925"/>
    <w:rsid w:val="00F34FDE"/>
    <w:rsid w:val="00F8526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7B9106"/>
  <w15:docId w15:val="{616E3299-43EC-0F41-ADF6-D652244C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14A9C-4350-294F-A922-3CBC0A7DBEC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nick mansfield</cp:lastModifiedBy>
  <cp:revision>2</cp:revision>
  <dcterms:created xsi:type="dcterms:W3CDTF">2018-11-26T19:09:00Z</dcterms:created>
  <dcterms:modified xsi:type="dcterms:W3CDTF">2018-11-26T19:09:00Z</dcterms:modified>
</cp:coreProperties>
</file>