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70951F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56CF641C" wp14:editId="6D40700B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10156E94" w14:textId="4E466C7A" w:rsidR="00607874" w:rsidRDefault="00E938ED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C174916" wp14:editId="34AC3A54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3636AF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5ADC8B33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17491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14:paraId="203636AF" w14:textId="77777777"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5ADC8B33" w14:textId="77777777" w:rsidR="00405895" w:rsidRDefault="00405895"/>
                  </w:txbxContent>
                </v:textbox>
              </v:shape>
            </w:pict>
          </mc:Fallback>
        </mc:AlternateContent>
      </w:r>
    </w:p>
    <w:p w14:paraId="213FCC9B" w14:textId="77777777" w:rsidR="00607874" w:rsidRDefault="00607874" w:rsidP="00A851DA">
      <w:pPr>
        <w:rPr>
          <w:lang w:val="en-US"/>
        </w:rPr>
      </w:pPr>
    </w:p>
    <w:p w14:paraId="27990990" w14:textId="77777777" w:rsidR="00607874" w:rsidRDefault="00607874" w:rsidP="00A851DA">
      <w:pPr>
        <w:rPr>
          <w:lang w:val="en-US"/>
        </w:rPr>
      </w:pPr>
    </w:p>
    <w:p w14:paraId="35109615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2"/>
        <w:gridCol w:w="6494"/>
      </w:tblGrid>
      <w:tr w:rsidR="00A851DA" w:rsidRPr="00B0415E" w14:paraId="68F2A4B0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85A6304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583EC" w14:textId="54452C92" w:rsidR="00A851DA" w:rsidRPr="00B0415E" w:rsidRDefault="00A526F7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Maha Thomson</w:t>
            </w:r>
          </w:p>
        </w:tc>
      </w:tr>
      <w:tr w:rsidR="00A851DA" w:rsidRPr="00B0415E" w14:paraId="07D3FB21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FA4D75E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70C6A" w14:textId="08A8B668" w:rsidR="00A851DA" w:rsidRPr="00B0415E" w:rsidRDefault="00A526F7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23838</w:t>
            </w:r>
          </w:p>
        </w:tc>
      </w:tr>
      <w:tr w:rsidR="00A851DA" w:rsidRPr="00B0415E" w14:paraId="67700E42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A55D270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70E64" w14:textId="5175F054" w:rsidR="00A851DA" w:rsidRPr="00B0415E" w:rsidRDefault="00A526F7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Accounting and Finance</w:t>
            </w:r>
          </w:p>
        </w:tc>
      </w:tr>
      <w:tr w:rsidR="00A851DA" w:rsidRPr="00B0415E" w14:paraId="307ED07B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0DFE499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1ADA1" w14:textId="3491A2FA" w:rsidR="00A851DA" w:rsidRPr="00B0415E" w:rsidRDefault="00A526F7">
            <w:r>
              <w:t>5</w:t>
            </w:r>
          </w:p>
        </w:tc>
      </w:tr>
    </w:tbl>
    <w:p w14:paraId="0C10D41B" w14:textId="77777777" w:rsidR="00CC2FB3" w:rsidRDefault="00CC2FB3" w:rsidP="00A851DA">
      <w:pPr>
        <w:rPr>
          <w:b/>
          <w:lang w:val="en-US"/>
        </w:rPr>
      </w:pPr>
    </w:p>
    <w:p w14:paraId="7CA5C5FA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7EA91488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3785AA68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14:paraId="68F9BC9C" w14:textId="77777777" w:rsidTr="00CC2FB3">
        <w:tc>
          <w:tcPr>
            <w:tcW w:w="9242" w:type="dxa"/>
          </w:tcPr>
          <w:p w14:paraId="1DE71B25" w14:textId="77777777"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="002F779F">
              <w:rPr>
                <w:rFonts w:ascii="Arial" w:hAnsi="Arial" w:cs="Arial"/>
                <w:sz w:val="24"/>
                <w:szCs w:val="24"/>
              </w:rPr>
              <w:t>( in</w:t>
            </w:r>
            <w:proofErr w:type="gramEnd"/>
            <w:r w:rsidR="002F779F">
              <w:rPr>
                <w:rFonts w:ascii="Arial" w:hAnsi="Arial" w:cs="Arial"/>
                <w:sz w:val="24"/>
                <w:szCs w:val="24"/>
              </w:rPr>
              <w:t xml:space="preserve">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14:paraId="4609193B" w14:textId="77777777" w:rsidR="00CC2FB3" w:rsidRDefault="00CC2FB3" w:rsidP="00A851DA">
            <w:pPr>
              <w:rPr>
                <w:b/>
              </w:rPr>
            </w:pPr>
          </w:p>
          <w:p w14:paraId="6619CE83" w14:textId="643E5DB2" w:rsidR="00CC2FB3" w:rsidRDefault="00A526F7" w:rsidP="00A526F7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rPr>
                <w:b/>
              </w:rPr>
              <w:t xml:space="preserve">Explain the content of </w:t>
            </w:r>
            <w:proofErr w:type="gramStart"/>
            <w:r>
              <w:rPr>
                <w:b/>
              </w:rPr>
              <w:t>the  statement</w:t>
            </w:r>
            <w:proofErr w:type="gramEnd"/>
            <w:r>
              <w:rPr>
                <w:b/>
              </w:rPr>
              <w:t xml:space="preserve"> of Profit or Loss.</w:t>
            </w:r>
          </w:p>
          <w:p w14:paraId="479D5BCB" w14:textId="4C90D162" w:rsidR="00A526F7" w:rsidRDefault="00A526F7" w:rsidP="00A526F7">
            <w:pPr>
              <w:pStyle w:val="ListParagraph"/>
              <w:rPr>
                <w:b/>
              </w:rPr>
            </w:pPr>
          </w:p>
          <w:p w14:paraId="1E4AF4BC" w14:textId="5B3D207E" w:rsidR="00141752" w:rsidRDefault="002F1595" w:rsidP="00141752">
            <w:pPr>
              <w:pStyle w:val="ListParagraph"/>
            </w:pPr>
            <w:r w:rsidRPr="00951900">
              <w:t xml:space="preserve">The statement </w:t>
            </w:r>
            <w:r w:rsidR="00434969" w:rsidRPr="00951900">
              <w:t xml:space="preserve">of Profit or Loss lists all revenues or income that a business earns and all the expenses that have been incurred for that income and calculates the P &amp; </w:t>
            </w:r>
            <w:proofErr w:type="gramStart"/>
            <w:r w:rsidR="00434969" w:rsidRPr="00951900">
              <w:t>L .</w:t>
            </w:r>
            <w:proofErr w:type="gramEnd"/>
            <w:r w:rsidR="00141752" w:rsidRPr="00951900">
              <w:t xml:space="preserve"> </w:t>
            </w:r>
            <w:r w:rsidR="00141752">
              <w:t>It shows the c</w:t>
            </w:r>
            <w:r w:rsidR="00141752" w:rsidRPr="00951900">
              <w:t>omparison with provision P &amp; L</w:t>
            </w:r>
            <w:r w:rsidR="00141752">
              <w:t xml:space="preserve"> as well as c</w:t>
            </w:r>
            <w:r w:rsidR="00141752" w:rsidRPr="00951900">
              <w:t>ontrol over expenses</w:t>
            </w:r>
            <w:r w:rsidR="00141752">
              <w:t>.</w:t>
            </w:r>
          </w:p>
          <w:p w14:paraId="707E5859" w14:textId="14CACC03" w:rsidR="00434969" w:rsidRDefault="00141752" w:rsidP="00A526F7">
            <w:pPr>
              <w:pStyle w:val="ListParagraph"/>
            </w:pPr>
            <w:r>
              <w:t xml:space="preserve">The P &amp; L </w:t>
            </w:r>
            <w:proofErr w:type="gramStart"/>
            <w:r>
              <w:t xml:space="preserve">contains </w:t>
            </w:r>
            <w:r w:rsidR="00434969" w:rsidRPr="00951900">
              <w:t xml:space="preserve"> </w:t>
            </w:r>
            <w:r>
              <w:t>:</w:t>
            </w:r>
            <w:proofErr w:type="gramEnd"/>
          </w:p>
          <w:p w14:paraId="6AC5E7AD" w14:textId="77777777" w:rsidR="00F8326F" w:rsidRDefault="00141752" w:rsidP="00A526F7">
            <w:pPr>
              <w:pStyle w:val="ListParagraph"/>
            </w:pPr>
            <w:r>
              <w:t>All expenses/expenditure</w:t>
            </w:r>
          </w:p>
          <w:p w14:paraId="3B650E42" w14:textId="4F4049A1" w:rsidR="00141752" w:rsidRDefault="00141752" w:rsidP="00A526F7">
            <w:pPr>
              <w:pStyle w:val="ListParagraph"/>
            </w:pPr>
            <w:r>
              <w:t xml:space="preserve"> </w:t>
            </w:r>
            <w:r w:rsidR="007D5B2D">
              <w:t>R</w:t>
            </w:r>
            <w:r>
              <w:t>unning costs</w:t>
            </w:r>
            <w:r w:rsidR="007D5B2D">
              <w:t>/overheads</w:t>
            </w:r>
          </w:p>
          <w:p w14:paraId="6F9E7554" w14:textId="705580D3" w:rsidR="00141752" w:rsidRDefault="00141752" w:rsidP="00A526F7">
            <w:pPr>
              <w:pStyle w:val="ListParagraph"/>
            </w:pPr>
            <w:r>
              <w:t>All income/revenue</w:t>
            </w:r>
          </w:p>
          <w:p w14:paraId="1B3C089B" w14:textId="60FF8B90" w:rsidR="007D5B2D" w:rsidRDefault="007D5B2D" w:rsidP="00A526F7">
            <w:pPr>
              <w:pStyle w:val="ListParagraph"/>
            </w:pPr>
            <w:r>
              <w:t>Sales</w:t>
            </w:r>
          </w:p>
          <w:p w14:paraId="469A02A8" w14:textId="15EFF65B" w:rsidR="007D5B2D" w:rsidRDefault="007D5B2D" w:rsidP="00A526F7">
            <w:pPr>
              <w:pStyle w:val="ListParagraph"/>
            </w:pPr>
            <w:r>
              <w:t>Purchases</w:t>
            </w:r>
          </w:p>
          <w:p w14:paraId="31CABBE1" w14:textId="6EC7761B" w:rsidR="007D5B2D" w:rsidRDefault="007D5B2D" w:rsidP="00A526F7">
            <w:pPr>
              <w:pStyle w:val="ListParagraph"/>
            </w:pPr>
            <w:r>
              <w:t>Assets</w:t>
            </w:r>
          </w:p>
          <w:p w14:paraId="750ADEC5" w14:textId="771B3FB6" w:rsidR="007D5B2D" w:rsidRDefault="007D5B2D" w:rsidP="00A526F7">
            <w:pPr>
              <w:pStyle w:val="ListParagraph"/>
            </w:pPr>
            <w:r>
              <w:t>Debtors</w:t>
            </w:r>
          </w:p>
          <w:p w14:paraId="6B68238C" w14:textId="2F4762A1" w:rsidR="007D5B2D" w:rsidRPr="00951900" w:rsidRDefault="007D5B2D" w:rsidP="00A526F7">
            <w:pPr>
              <w:pStyle w:val="ListParagraph"/>
            </w:pPr>
            <w:r>
              <w:t>Creditors</w:t>
            </w:r>
          </w:p>
          <w:p w14:paraId="10A6B7E9" w14:textId="4A896084" w:rsidR="00434969" w:rsidRPr="00951900" w:rsidRDefault="00434969" w:rsidP="00A526F7">
            <w:pPr>
              <w:pStyle w:val="ListParagraph"/>
            </w:pPr>
            <w:r w:rsidRPr="00951900">
              <w:t>Net profit/</w:t>
            </w:r>
            <w:proofErr w:type="gramStart"/>
            <w:r w:rsidRPr="00951900">
              <w:t>Loss</w:t>
            </w:r>
            <w:r w:rsidR="007D5B2D">
              <w:t>( the</w:t>
            </w:r>
            <w:proofErr w:type="gramEnd"/>
            <w:r w:rsidR="007D5B2D">
              <w:t xml:space="preserve"> profit/loss after calculating all the above</w:t>
            </w:r>
          </w:p>
          <w:p w14:paraId="79060737" w14:textId="7A4B91E0" w:rsidR="00434969" w:rsidRDefault="00434969" w:rsidP="00141752">
            <w:pPr>
              <w:pStyle w:val="ListParagraph"/>
            </w:pPr>
          </w:p>
          <w:p w14:paraId="4FA3E3FA" w14:textId="66D2399B" w:rsidR="00141752" w:rsidRPr="00951900" w:rsidRDefault="00141752" w:rsidP="00A526F7">
            <w:pPr>
              <w:pStyle w:val="ListParagraph"/>
            </w:pPr>
          </w:p>
          <w:p w14:paraId="100A5B5A" w14:textId="42D2E8A3" w:rsidR="00434969" w:rsidRPr="00C577BA" w:rsidRDefault="00434969" w:rsidP="00C577BA">
            <w:pPr>
              <w:rPr>
                <w:b/>
              </w:rPr>
            </w:pPr>
          </w:p>
          <w:p w14:paraId="7CB3425D" w14:textId="0405E4BF" w:rsidR="00434969" w:rsidRDefault="00434969" w:rsidP="00A526F7">
            <w:pPr>
              <w:pStyle w:val="ListParagraph"/>
              <w:rPr>
                <w:b/>
              </w:rPr>
            </w:pPr>
          </w:p>
          <w:p w14:paraId="397A7CA0" w14:textId="64A69FB6" w:rsidR="00C577BA" w:rsidRDefault="00434969" w:rsidP="00C577BA">
            <w:pPr>
              <w:pStyle w:val="ListParagraph"/>
              <w:rPr>
                <w:b/>
              </w:rPr>
            </w:pPr>
            <w:r>
              <w:rPr>
                <w:b/>
              </w:rPr>
              <w:t xml:space="preserve"> </w:t>
            </w:r>
            <w:r w:rsidR="00634DEE">
              <w:rPr>
                <w:b/>
              </w:rPr>
              <w:t xml:space="preserve"> </w:t>
            </w:r>
          </w:p>
          <w:p w14:paraId="539A0CF9" w14:textId="1B04756E" w:rsidR="00C577BA" w:rsidRDefault="00434969" w:rsidP="00C577BA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rPr>
                <w:b/>
              </w:rPr>
              <w:t>Explain</w:t>
            </w:r>
            <w:r w:rsidR="00C577BA">
              <w:rPr>
                <w:b/>
              </w:rPr>
              <w:t xml:space="preserve"> the following equation:</w:t>
            </w:r>
          </w:p>
          <w:p w14:paraId="3D30FA70" w14:textId="7CF2E4F9" w:rsidR="00C577BA" w:rsidRDefault="00C577BA" w:rsidP="00C577BA">
            <w:pPr>
              <w:pStyle w:val="ListParagraph"/>
              <w:rPr>
                <w:b/>
              </w:rPr>
            </w:pPr>
            <w:r>
              <w:rPr>
                <w:b/>
              </w:rPr>
              <w:t xml:space="preserve">Asset= </w:t>
            </w:r>
            <w:proofErr w:type="spellStart"/>
            <w:r>
              <w:rPr>
                <w:b/>
              </w:rPr>
              <w:t>Liabilities+Capital</w:t>
            </w:r>
            <w:proofErr w:type="spellEnd"/>
          </w:p>
          <w:p w14:paraId="75621667" w14:textId="4F0261A2" w:rsidR="00C577BA" w:rsidRDefault="00C577BA" w:rsidP="00C577BA">
            <w:pPr>
              <w:pStyle w:val="ListParagraph"/>
              <w:rPr>
                <w:b/>
              </w:rPr>
            </w:pPr>
          </w:p>
          <w:p w14:paraId="1362B0D1" w14:textId="617E90F3" w:rsidR="00C577BA" w:rsidRPr="00DF3E20" w:rsidRDefault="00C577BA" w:rsidP="00C577BA">
            <w:pPr>
              <w:pStyle w:val="ListParagraph"/>
            </w:pPr>
            <w:r w:rsidRPr="00DF3E20">
              <w:t xml:space="preserve">This equation relates to the statement of financial position or SOPF where </w:t>
            </w:r>
            <w:r w:rsidR="00DF3E20" w:rsidRPr="00DF3E20">
              <w:t xml:space="preserve">it </w:t>
            </w:r>
            <w:r w:rsidRPr="00DF3E20">
              <w:t xml:space="preserve">shows a record of the business assets </w:t>
            </w:r>
            <w:proofErr w:type="gramStart"/>
            <w:r w:rsidRPr="00DF3E20">
              <w:t>( machinery</w:t>
            </w:r>
            <w:proofErr w:type="gramEnd"/>
            <w:r w:rsidRPr="00DF3E20">
              <w:t xml:space="preserve">, plant, equipment , office furniture </w:t>
            </w:r>
            <w:proofErr w:type="spellStart"/>
            <w:r w:rsidRPr="00DF3E20">
              <w:t>etc</w:t>
            </w:r>
            <w:proofErr w:type="spellEnd"/>
            <w:r w:rsidRPr="00DF3E20">
              <w:t>).</w:t>
            </w:r>
          </w:p>
          <w:p w14:paraId="513287B9" w14:textId="3636A372" w:rsidR="00C577BA" w:rsidRPr="00DF3E20" w:rsidRDefault="00C577BA" w:rsidP="00C577BA">
            <w:pPr>
              <w:pStyle w:val="ListParagraph"/>
            </w:pPr>
            <w:r w:rsidRPr="00DF3E20">
              <w:t>its liabilities (money owed by the business)</w:t>
            </w:r>
            <w:r w:rsidR="00DF3E20" w:rsidRPr="00DF3E20">
              <w:t xml:space="preserve"> and </w:t>
            </w:r>
            <w:r w:rsidRPr="00DF3E20">
              <w:t xml:space="preserve">owner’s equity </w:t>
            </w:r>
            <w:proofErr w:type="gramStart"/>
            <w:r w:rsidRPr="00DF3E20">
              <w:t>( capital</w:t>
            </w:r>
            <w:proofErr w:type="gramEnd"/>
            <w:r w:rsidRPr="00DF3E20">
              <w:t>).</w:t>
            </w:r>
          </w:p>
          <w:p w14:paraId="712529B5" w14:textId="692925E0" w:rsidR="00434969" w:rsidRDefault="00C577BA" w:rsidP="00C577BA">
            <w:r w:rsidRPr="00DF3E20">
              <w:lastRenderedPageBreak/>
              <w:t xml:space="preserve">The assets of a firm which consists of building machinery </w:t>
            </w:r>
            <w:proofErr w:type="spellStart"/>
            <w:r w:rsidRPr="00DF3E20">
              <w:t>etc</w:t>
            </w:r>
            <w:proofErr w:type="spellEnd"/>
            <w:r w:rsidRPr="00DF3E20">
              <w:t xml:space="preserve"> equal to the sum of </w:t>
            </w:r>
            <w:proofErr w:type="spellStart"/>
            <w:proofErr w:type="gramStart"/>
            <w:r w:rsidRPr="00DF3E20">
              <w:t>it’s</w:t>
            </w:r>
            <w:proofErr w:type="spellEnd"/>
            <w:proofErr w:type="gramEnd"/>
            <w:r w:rsidRPr="00DF3E20">
              <w:t xml:space="preserve"> liabilities mo</w:t>
            </w:r>
            <w:r w:rsidR="00E938ED" w:rsidRPr="00DF3E20">
              <w:t>ney</w:t>
            </w:r>
            <w:r w:rsidRPr="00DF3E20">
              <w:t xml:space="preserve"> owed by the business </w:t>
            </w:r>
            <w:r w:rsidR="00E938ED" w:rsidRPr="00DF3E20">
              <w:t>for providing the assets on a long term loan.</w:t>
            </w:r>
            <w:r w:rsidRPr="00DF3E20">
              <w:t xml:space="preserve"> </w:t>
            </w:r>
          </w:p>
          <w:p w14:paraId="6A9EFDEE" w14:textId="321080CA" w:rsidR="00DF3E20" w:rsidRPr="00DF3E20" w:rsidRDefault="00DF3E20" w:rsidP="00C577BA">
            <w:r>
              <w:t>Capital is the money or part of the asset introduced to business in order to start trading. Whether it is cash that was induced or a bank loan</w:t>
            </w:r>
            <w:r w:rsidR="00B32C70">
              <w:t>.</w:t>
            </w:r>
          </w:p>
          <w:p w14:paraId="2F650C3B" w14:textId="138841F2" w:rsidR="00A526F7" w:rsidRPr="00A526F7" w:rsidRDefault="00434969" w:rsidP="00A526F7">
            <w:pPr>
              <w:pStyle w:val="ListParagraph"/>
              <w:rPr>
                <w:b/>
              </w:rPr>
            </w:pPr>
            <w:r>
              <w:rPr>
                <w:b/>
              </w:rPr>
              <w:t xml:space="preserve"> </w:t>
            </w:r>
          </w:p>
          <w:p w14:paraId="07146EE1" w14:textId="77777777" w:rsidR="00CC2FB3" w:rsidRDefault="00CC2FB3" w:rsidP="00A851DA">
            <w:pPr>
              <w:rPr>
                <w:b/>
              </w:rPr>
            </w:pPr>
          </w:p>
          <w:p w14:paraId="35EE67CF" w14:textId="629A2ED5" w:rsidR="00CC2FB3" w:rsidRDefault="00AB4FE1" w:rsidP="00AB4FE1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rPr>
                <w:b/>
              </w:rPr>
              <w:t>Discuss the following concepts:</w:t>
            </w:r>
          </w:p>
          <w:p w14:paraId="593C3403" w14:textId="77777777" w:rsidR="00B32C70" w:rsidRDefault="00AB4FE1" w:rsidP="00B32C70">
            <w:pPr>
              <w:pStyle w:val="ListParagraph"/>
            </w:pPr>
            <w:proofErr w:type="spellStart"/>
            <w:r w:rsidRPr="00B32C70">
              <w:rPr>
                <w:b/>
                <w:i/>
              </w:rPr>
              <w:t>Realisation</w:t>
            </w:r>
            <w:proofErr w:type="spellEnd"/>
            <w:r w:rsidRPr="00B32C70">
              <w:rPr>
                <w:b/>
                <w:i/>
              </w:rPr>
              <w:t xml:space="preserve"> Concept</w:t>
            </w:r>
            <w:r w:rsidRPr="00B32C70">
              <w:t>:</w:t>
            </w:r>
          </w:p>
          <w:p w14:paraId="5003966B" w14:textId="3E2980BA" w:rsidR="00AB4FE1" w:rsidRPr="00B32C70" w:rsidRDefault="00AB4FE1" w:rsidP="00B32C70">
            <w:pPr>
              <w:pStyle w:val="ListParagraph"/>
            </w:pPr>
            <w:r w:rsidRPr="00B32C70">
              <w:t xml:space="preserve"> consists of the revenue being realized or recognized when goods are received by the client whether they were paid for instantly or later at an agreed time and price.</w:t>
            </w:r>
          </w:p>
          <w:p w14:paraId="2C57A622" w14:textId="58DC1B41" w:rsidR="00AB4FE1" w:rsidRPr="00B32C70" w:rsidRDefault="00AB4FE1" w:rsidP="00AB4FE1">
            <w:pPr>
              <w:pStyle w:val="ListParagraph"/>
              <w:rPr>
                <w:b/>
                <w:i/>
              </w:rPr>
            </w:pPr>
            <w:r w:rsidRPr="00B32C70">
              <w:rPr>
                <w:b/>
                <w:i/>
              </w:rPr>
              <w:t xml:space="preserve">Matching Concept: </w:t>
            </w:r>
          </w:p>
          <w:p w14:paraId="0F0E65B5" w14:textId="0C5BE26E" w:rsidR="00AB4FE1" w:rsidRPr="00B32C70" w:rsidRDefault="00AB4FE1" w:rsidP="00AB4FE1">
            <w:pPr>
              <w:pStyle w:val="ListParagraph"/>
            </w:pPr>
            <w:r w:rsidRPr="00B32C70">
              <w:t>The presenting of Profit and loss. here it’s simpler in the sense that revenues are calculated to the relevant expenses in that period matched,</w:t>
            </w:r>
          </w:p>
          <w:p w14:paraId="3C0A3BBA" w14:textId="1348804C" w:rsidR="00AB4FE1" w:rsidRDefault="00AB4FE1" w:rsidP="00AB4FE1">
            <w:pPr>
              <w:pStyle w:val="ListParagraph"/>
            </w:pPr>
            <w:r w:rsidRPr="00B32C70">
              <w:t xml:space="preserve">The expenses that cannot be related to the generated revenue </w:t>
            </w:r>
            <w:proofErr w:type="spellStart"/>
            <w:proofErr w:type="gramStart"/>
            <w:r w:rsidRPr="00B32C70">
              <w:t>e,g</w:t>
            </w:r>
            <w:proofErr w:type="spellEnd"/>
            <w:proofErr w:type="gramEnd"/>
            <w:r w:rsidRPr="00B32C70">
              <w:t xml:space="preserve"> salaries are charged t</w:t>
            </w:r>
            <w:r w:rsidR="00B32C70">
              <w:t>o</w:t>
            </w:r>
            <w:r w:rsidRPr="00B32C70">
              <w:t xml:space="preserve"> the period expenses.</w:t>
            </w:r>
          </w:p>
          <w:p w14:paraId="5F6E9D01" w14:textId="318A0E73" w:rsidR="007D5B2D" w:rsidRDefault="007D5B2D" w:rsidP="00AB4FE1">
            <w:pPr>
              <w:pStyle w:val="ListParagraph"/>
            </w:pPr>
          </w:p>
          <w:p w14:paraId="18591883" w14:textId="2D0E1F0D" w:rsidR="007D5B2D" w:rsidRDefault="007D5B2D" w:rsidP="00AB4FE1">
            <w:pPr>
              <w:pStyle w:val="ListParagraph"/>
            </w:pPr>
          </w:p>
          <w:p w14:paraId="11C9F7D0" w14:textId="77777777" w:rsidR="007D5B2D" w:rsidRPr="00B32C70" w:rsidRDefault="007D5B2D" w:rsidP="00AB4FE1">
            <w:pPr>
              <w:pStyle w:val="ListParagraph"/>
            </w:pPr>
            <w:bookmarkStart w:id="0" w:name="_GoBack"/>
            <w:bookmarkEnd w:id="0"/>
          </w:p>
          <w:p w14:paraId="16114146" w14:textId="77777777" w:rsidR="00CC2FB3" w:rsidRPr="00B32C70" w:rsidRDefault="00CC2FB3" w:rsidP="00A851DA"/>
          <w:p w14:paraId="2F01E270" w14:textId="77777777" w:rsidR="00CC2FB3" w:rsidRDefault="00CC2FB3" w:rsidP="00A851DA">
            <w:pPr>
              <w:rPr>
                <w:b/>
              </w:rPr>
            </w:pPr>
          </w:p>
          <w:p w14:paraId="7658AB84" w14:textId="77777777" w:rsidR="00CC2FB3" w:rsidRDefault="00CC2FB3" w:rsidP="00A851DA">
            <w:pPr>
              <w:rPr>
                <w:b/>
              </w:rPr>
            </w:pPr>
          </w:p>
          <w:p w14:paraId="42B8D612" w14:textId="77777777" w:rsidR="00CC2FB3" w:rsidRDefault="00CC2FB3" w:rsidP="00A851DA">
            <w:pPr>
              <w:rPr>
                <w:b/>
              </w:rPr>
            </w:pPr>
          </w:p>
          <w:p w14:paraId="47F958C4" w14:textId="77777777" w:rsidR="00CC2FB3" w:rsidRDefault="00CC2FB3" w:rsidP="00A851DA">
            <w:pPr>
              <w:rPr>
                <w:b/>
              </w:rPr>
            </w:pPr>
          </w:p>
          <w:p w14:paraId="43CF2414" w14:textId="77777777" w:rsidR="00CC2FB3" w:rsidRDefault="00CC2FB3" w:rsidP="00A851DA">
            <w:pPr>
              <w:rPr>
                <w:b/>
              </w:rPr>
            </w:pPr>
          </w:p>
          <w:p w14:paraId="7CA7FB0A" w14:textId="77777777" w:rsidR="00CC2FB3" w:rsidRDefault="00CC2FB3" w:rsidP="00A851DA">
            <w:pPr>
              <w:rPr>
                <w:b/>
              </w:rPr>
            </w:pPr>
          </w:p>
          <w:p w14:paraId="53569E6D" w14:textId="77777777" w:rsidR="00CC2FB3" w:rsidRDefault="00CC2FB3" w:rsidP="00A851DA">
            <w:pPr>
              <w:rPr>
                <w:b/>
              </w:rPr>
            </w:pPr>
          </w:p>
          <w:p w14:paraId="3D0895BD" w14:textId="77777777" w:rsidR="00CC2FB3" w:rsidRDefault="00CC2FB3" w:rsidP="00A851DA">
            <w:pPr>
              <w:rPr>
                <w:b/>
              </w:rPr>
            </w:pPr>
          </w:p>
          <w:p w14:paraId="0D653AD8" w14:textId="77777777" w:rsidR="00CC2FB3" w:rsidRDefault="00CC2FB3" w:rsidP="00A851DA">
            <w:pPr>
              <w:rPr>
                <w:b/>
              </w:rPr>
            </w:pPr>
          </w:p>
          <w:p w14:paraId="7F8F395F" w14:textId="77777777" w:rsidR="00CC2FB3" w:rsidRDefault="00CC2FB3" w:rsidP="00A851DA">
            <w:pPr>
              <w:rPr>
                <w:b/>
              </w:rPr>
            </w:pPr>
          </w:p>
          <w:p w14:paraId="3498E79A" w14:textId="77777777" w:rsidR="00CC2FB3" w:rsidRDefault="00CC2FB3" w:rsidP="00A851DA">
            <w:pPr>
              <w:rPr>
                <w:b/>
              </w:rPr>
            </w:pPr>
          </w:p>
        </w:tc>
      </w:tr>
    </w:tbl>
    <w:p w14:paraId="4FC59951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6A97A0CC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5600B349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73EAD70D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1348FE45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724F49F2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66D4C18C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71"/>
        <w:gridCol w:w="3913"/>
        <w:gridCol w:w="1256"/>
        <w:gridCol w:w="1576"/>
      </w:tblGrid>
      <w:tr w:rsidR="00405895" w:rsidRPr="00B0415E" w14:paraId="215976F8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0B1202C9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4D019436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14:paraId="509FC87D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1CDB3A54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</w:tr>
    </w:tbl>
    <w:p w14:paraId="0035C264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296F35F2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2A75408F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14:paraId="053F06D1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6F3A864A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333EA4A4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462B694A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5DF52E3B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21FB7104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7E8E26D0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0A7316A0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7C37AA53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2E73F2B9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3133721C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DAD59EA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E5F3343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53E4F3B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27265A0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9B160C5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24DA67DF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9CF9B9E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5C91F2C9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661BE28F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53C0CF" w14:textId="77777777" w:rsidR="0026209E" w:rsidRDefault="0026209E" w:rsidP="00CB4D0A">
      <w:pPr>
        <w:spacing w:after="0" w:line="240" w:lineRule="auto"/>
      </w:pPr>
      <w:r>
        <w:separator/>
      </w:r>
    </w:p>
  </w:endnote>
  <w:endnote w:type="continuationSeparator" w:id="0">
    <w:p w14:paraId="6E958521" w14:textId="77777777" w:rsidR="0026209E" w:rsidRDefault="0026209E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4AE8A6" w14:textId="77777777" w:rsidR="0026209E" w:rsidRDefault="0026209E" w:rsidP="00CB4D0A">
      <w:pPr>
        <w:spacing w:after="0" w:line="240" w:lineRule="auto"/>
      </w:pPr>
      <w:r>
        <w:separator/>
      </w:r>
    </w:p>
  </w:footnote>
  <w:footnote w:type="continuationSeparator" w:id="0">
    <w:p w14:paraId="248028E4" w14:textId="77777777" w:rsidR="0026209E" w:rsidRDefault="0026209E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A546A1"/>
    <w:multiLevelType w:val="hybridMultilevel"/>
    <w:tmpl w:val="EA68537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CB9"/>
    <w:rsid w:val="000158F9"/>
    <w:rsid w:val="00035CDD"/>
    <w:rsid w:val="00040083"/>
    <w:rsid w:val="00055992"/>
    <w:rsid w:val="000820E8"/>
    <w:rsid w:val="001175EE"/>
    <w:rsid w:val="00141752"/>
    <w:rsid w:val="00157CF6"/>
    <w:rsid w:val="00182416"/>
    <w:rsid w:val="00187EB4"/>
    <w:rsid w:val="001F0481"/>
    <w:rsid w:val="00200C92"/>
    <w:rsid w:val="0020451E"/>
    <w:rsid w:val="00206B9D"/>
    <w:rsid w:val="0023259C"/>
    <w:rsid w:val="00244E0C"/>
    <w:rsid w:val="0026209E"/>
    <w:rsid w:val="002B0BD7"/>
    <w:rsid w:val="002B573D"/>
    <w:rsid w:val="002C5CB2"/>
    <w:rsid w:val="002F1595"/>
    <w:rsid w:val="002F779F"/>
    <w:rsid w:val="00371885"/>
    <w:rsid w:val="003E2B87"/>
    <w:rsid w:val="00402786"/>
    <w:rsid w:val="00405895"/>
    <w:rsid w:val="004058DF"/>
    <w:rsid w:val="00434969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34DEE"/>
    <w:rsid w:val="00645CDD"/>
    <w:rsid w:val="006823A7"/>
    <w:rsid w:val="00687EE8"/>
    <w:rsid w:val="0070347F"/>
    <w:rsid w:val="0070678E"/>
    <w:rsid w:val="007D5B2D"/>
    <w:rsid w:val="00831C11"/>
    <w:rsid w:val="008A60B4"/>
    <w:rsid w:val="008B3C31"/>
    <w:rsid w:val="008B64FE"/>
    <w:rsid w:val="00935BF7"/>
    <w:rsid w:val="00951900"/>
    <w:rsid w:val="0095442C"/>
    <w:rsid w:val="00983942"/>
    <w:rsid w:val="009C37E0"/>
    <w:rsid w:val="009E41F4"/>
    <w:rsid w:val="00A14B66"/>
    <w:rsid w:val="00A43954"/>
    <w:rsid w:val="00A526F7"/>
    <w:rsid w:val="00A65CF7"/>
    <w:rsid w:val="00A81AB4"/>
    <w:rsid w:val="00A851DA"/>
    <w:rsid w:val="00AB4FE1"/>
    <w:rsid w:val="00AC7D5B"/>
    <w:rsid w:val="00AE1481"/>
    <w:rsid w:val="00B0415E"/>
    <w:rsid w:val="00B04678"/>
    <w:rsid w:val="00B32C70"/>
    <w:rsid w:val="00BC46DF"/>
    <w:rsid w:val="00C03577"/>
    <w:rsid w:val="00C53029"/>
    <w:rsid w:val="00C577BA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DF3E20"/>
    <w:rsid w:val="00E00821"/>
    <w:rsid w:val="00E04DB4"/>
    <w:rsid w:val="00E30679"/>
    <w:rsid w:val="00E4597D"/>
    <w:rsid w:val="00E54832"/>
    <w:rsid w:val="00E56A90"/>
    <w:rsid w:val="00E641CC"/>
    <w:rsid w:val="00E938ED"/>
    <w:rsid w:val="00EA30AB"/>
    <w:rsid w:val="00EB3925"/>
    <w:rsid w:val="00F8326F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B5BE0D"/>
  <w15:docId w15:val="{54CFB271-23D1-49AE-8AA5-D14AC5918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6DB3C1-82B7-448D-A476-BBD757EAF9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360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maha thomson</cp:lastModifiedBy>
  <cp:revision>2</cp:revision>
  <dcterms:created xsi:type="dcterms:W3CDTF">2019-01-07T19:01:00Z</dcterms:created>
  <dcterms:modified xsi:type="dcterms:W3CDTF">2019-01-07T19:01:00Z</dcterms:modified>
</cp:coreProperties>
</file>