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2370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3709">
            <w:pPr>
              <w:pStyle w:val="Default"/>
              <w:rPr>
                <w:rFonts w:asciiTheme="minorHAnsi" w:hAnsiTheme="minorHAnsi"/>
              </w:rPr>
            </w:pPr>
            <w:r>
              <w:rPr>
                <w:rFonts w:asciiTheme="minorHAnsi" w:hAnsiTheme="minorHAnsi"/>
              </w:rPr>
              <w:t>Rekem Boodha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23709">
            <w:pPr>
              <w:pStyle w:val="Default"/>
              <w:rPr>
                <w:rFonts w:asciiTheme="minorHAnsi" w:hAnsiTheme="minorHAnsi"/>
              </w:rPr>
            </w:pPr>
            <w:r>
              <w:rPr>
                <w:rFonts w:asciiTheme="minorHAnsi" w:hAnsiTheme="minorHAnsi"/>
              </w:rPr>
              <w:t>22381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3709">
            <w:pPr>
              <w:pStyle w:val="Default"/>
              <w:rPr>
                <w:rFonts w:asciiTheme="minorHAnsi" w:hAnsiTheme="minorHAnsi"/>
              </w:rPr>
            </w:pPr>
            <w:r>
              <w:rPr>
                <w:rFonts w:asciiTheme="minorHAnsi" w:hAnsiTheme="minorHAnsi"/>
              </w:rPr>
              <w:t>Types Of Inventory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3709">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623709" w:rsidRDefault="00623709" w:rsidP="00623709">
            <w:r>
              <w:t>1). What are the various types of inventory?</w:t>
            </w:r>
          </w:p>
          <w:p w:rsidR="00623709" w:rsidRDefault="00623709" w:rsidP="00623709">
            <w:pPr>
              <w:jc w:val="both"/>
              <w:rPr>
                <w:b/>
              </w:rPr>
            </w:pPr>
          </w:p>
          <w:p w:rsidR="00623709" w:rsidRDefault="00623709" w:rsidP="00623709">
            <w:pPr>
              <w:jc w:val="both"/>
            </w:pPr>
            <w:r w:rsidRPr="00B315C6">
              <w:rPr>
                <w:b/>
              </w:rPr>
              <w:t>Anticipated Inventory</w:t>
            </w:r>
            <w:r>
              <w:t xml:space="preserve">: This usually refers to inventory purchased with an expectation of increase customer sales.  A possible future price increase of a product, or expected shortage of an item may also be reasons why an </w:t>
            </w:r>
            <w:r>
              <w:t>organization</w:t>
            </w:r>
            <w:r>
              <w:t xml:space="preserve"> may keep anticipated inventory.  </w:t>
            </w:r>
          </w:p>
          <w:p w:rsidR="00623709" w:rsidRDefault="00623709" w:rsidP="00623709">
            <w:pPr>
              <w:jc w:val="both"/>
            </w:pPr>
            <w:r>
              <w:t xml:space="preserve">Example –: A-Z Toys retails children toys.  With the new movie release of ‘Toy Story’, new toys have hit the market. A-Z is expecting this to increase the demand for these toys and therefore keeps Anticipated Inventory on hand.  </w:t>
            </w:r>
          </w:p>
          <w:p w:rsidR="00623709" w:rsidRDefault="00623709" w:rsidP="00623709">
            <w:pPr>
              <w:jc w:val="both"/>
              <w:rPr>
                <w:b/>
              </w:rPr>
            </w:pPr>
          </w:p>
          <w:p w:rsidR="00623709" w:rsidRDefault="00623709" w:rsidP="00623709">
            <w:pPr>
              <w:jc w:val="both"/>
            </w:pPr>
            <w:r w:rsidRPr="00B315C6">
              <w:rPr>
                <w:b/>
              </w:rPr>
              <w:t>Fluctuation Inventory</w:t>
            </w:r>
            <w:r>
              <w:t xml:space="preserve">:  Inventory kept on hand to facilitate irregularities in the demand and supply of a product.  </w:t>
            </w:r>
          </w:p>
          <w:p w:rsidR="00623709" w:rsidRPr="006227C3" w:rsidRDefault="00623709" w:rsidP="00623709">
            <w:pPr>
              <w:jc w:val="both"/>
            </w:pPr>
            <w:r>
              <w:t xml:space="preserve">Example -: An island which on storm alert may experience a sudden demand for crackers.  Therefore local supermarkets may keep fluctuation inventory of crackers during the hurricane season.  </w:t>
            </w:r>
          </w:p>
          <w:p w:rsidR="00623709" w:rsidRDefault="00623709" w:rsidP="00623709">
            <w:pPr>
              <w:jc w:val="both"/>
              <w:rPr>
                <w:b/>
              </w:rPr>
            </w:pPr>
          </w:p>
          <w:p w:rsidR="00623709" w:rsidRDefault="00623709" w:rsidP="00623709">
            <w:pPr>
              <w:jc w:val="both"/>
            </w:pPr>
            <w:r w:rsidRPr="000F6159">
              <w:rPr>
                <w:b/>
              </w:rPr>
              <w:t>Transportation Invento</w:t>
            </w:r>
            <w:r>
              <w:rPr>
                <w:b/>
              </w:rPr>
              <w:t>ry</w:t>
            </w:r>
            <w:r>
              <w:t xml:space="preserve">:  Also referred to as ‘In Transit’ or transit inventory is inventory that is being moved or in motion from one company to another.  Most times this transition is from the manufacturer of the product to the retailer who sells to the final customer.  </w:t>
            </w:r>
          </w:p>
          <w:p w:rsidR="00623709" w:rsidRDefault="00623709" w:rsidP="00623709">
            <w:pPr>
              <w:jc w:val="both"/>
              <w:rPr>
                <w:b/>
              </w:rPr>
            </w:pPr>
          </w:p>
          <w:p w:rsidR="00623709" w:rsidRDefault="00623709" w:rsidP="00623709">
            <w:pPr>
              <w:jc w:val="both"/>
            </w:pPr>
            <w:r w:rsidRPr="00D460F4">
              <w:rPr>
                <w:b/>
              </w:rPr>
              <w:t>Lot Size Inventory</w:t>
            </w:r>
            <w:r>
              <w:t xml:space="preserve">:  Refers to orders that are larger than the actual demand of the product.  This type of production turns out to be cheaper to manufacture, based on the Lot Size compared to even a smaller quantity.  Lot size inventories can also carry lower shipping costs and can sometimes qualify for discounts.  </w:t>
            </w:r>
          </w:p>
          <w:p w:rsidR="00623709" w:rsidRDefault="00623709" w:rsidP="00623709"/>
          <w:p w:rsidR="00623709" w:rsidRDefault="00623709" w:rsidP="00623709"/>
          <w:p w:rsidR="00623709" w:rsidRDefault="00623709" w:rsidP="00623709"/>
          <w:p w:rsidR="00623709" w:rsidRDefault="00623709" w:rsidP="00623709"/>
          <w:p w:rsidR="00623709" w:rsidRDefault="00623709" w:rsidP="00623709"/>
          <w:p w:rsidR="00623709" w:rsidRDefault="00623709" w:rsidP="00623709"/>
          <w:p w:rsidR="00623709" w:rsidRDefault="00623709" w:rsidP="00623709">
            <w:r>
              <w:lastRenderedPageBreak/>
              <w:t>2). Outline the key goals for an effective</w:t>
            </w:r>
            <w:r>
              <w:t xml:space="preserve"> inventory</w:t>
            </w:r>
            <w:r>
              <w:t xml:space="preserve"> management.</w:t>
            </w:r>
          </w:p>
          <w:p w:rsidR="00623709" w:rsidRDefault="00623709" w:rsidP="00623709">
            <w:pPr>
              <w:rPr>
                <w:b/>
              </w:rPr>
            </w:pPr>
          </w:p>
          <w:p w:rsidR="00623709" w:rsidRDefault="00623709" w:rsidP="00623709">
            <w:r w:rsidRPr="00B67BD0">
              <w:rPr>
                <w:b/>
              </w:rPr>
              <w:t>Customer Satisfaction</w:t>
            </w:r>
            <w:r>
              <w:t xml:space="preserve">: In order to properly manage inventories, an </w:t>
            </w:r>
            <w:r>
              <w:t>organization</w:t>
            </w:r>
            <w:r>
              <w:t xml:space="preserve"> must know what its customers are demanding or expecting.  It is therefore important for an </w:t>
            </w:r>
            <w:r>
              <w:t>organization</w:t>
            </w:r>
            <w:r>
              <w:t xml:space="preserve"> to ensure it meets its customers’ demands.  External customer purchases is what any business needs to survive and therefore, meeting the needs of the customer is a priority.  From making the customer feel welcomed to the business to ensuring the customer leaves with exactly what they came for, are all part of an effective inventory management system.  Inventory systems must assist in giving accurate information on quantities on hand and also item movement.   It is important to not be “Out of Stock” when customers need items.  This could lead to the customer finding another place to purchase items.   </w:t>
            </w:r>
          </w:p>
          <w:p w:rsidR="00623709" w:rsidRDefault="00623709" w:rsidP="00623709">
            <w:pPr>
              <w:jc w:val="both"/>
            </w:pPr>
          </w:p>
          <w:p w:rsidR="00623709" w:rsidRDefault="00623709" w:rsidP="00623709">
            <w:pPr>
              <w:jc w:val="both"/>
            </w:pPr>
            <w:r w:rsidRPr="00B67BD0">
              <w:rPr>
                <w:b/>
              </w:rPr>
              <w:t>Well Trained Staff</w:t>
            </w:r>
            <w:r>
              <w:t xml:space="preserve">- :  A company should have properly labelled checklists for all staff working within its inventory management team. All staff should be aware of how their tasks or roles compliment that of another staff and how these tasks, not being done, can affect inventory management.   Staff must know which goods leave first or last and understand the procedures for properly dealing with inventory that may be damaged or expired. Staff must be knowledgeable of shipping times from supplier to the </w:t>
            </w:r>
            <w:r>
              <w:t>organization</w:t>
            </w:r>
            <w:r>
              <w:t xml:space="preserve"> and must place orders on time, in order to not run out.   Some </w:t>
            </w:r>
            <w:r>
              <w:t>organizations</w:t>
            </w:r>
            <w:r>
              <w:t xml:space="preserve"> may also have time to time refresher trainings in order for staff to maintain the standards, keep proper records and follow the policies that govern their business.   The effective </w:t>
            </w:r>
            <w:r>
              <w:t>functionality</w:t>
            </w:r>
            <w:r>
              <w:t xml:space="preserve"> of any </w:t>
            </w:r>
            <w:r>
              <w:t>computerize</w:t>
            </w:r>
            <w:r>
              <w:t xml:space="preserve"> inventory system, will only produce the appropriate results if the staff are properly trained in how to use and input accurate information.  Poorly trained staff can result in expensive inventory software being of no good use and therefore some companies spend a lot of monies to ensure that staff gets the appropriate training to </w:t>
            </w:r>
            <w:r>
              <w:t>maximize</w:t>
            </w:r>
            <w:r>
              <w:t xml:space="preserve"> the use of the computer system.  </w:t>
            </w:r>
          </w:p>
          <w:p w:rsidR="00623709" w:rsidRDefault="00623709" w:rsidP="00623709">
            <w:pPr>
              <w:jc w:val="both"/>
            </w:pPr>
          </w:p>
          <w:p w:rsidR="00623709" w:rsidRDefault="00623709" w:rsidP="00623709">
            <w:pPr>
              <w:jc w:val="both"/>
            </w:pPr>
            <w:r w:rsidRPr="00EC56AE">
              <w:rPr>
                <w:b/>
              </w:rPr>
              <w:t>Inventory Tracking</w:t>
            </w:r>
            <w:r>
              <w:rPr>
                <w:b/>
              </w:rPr>
              <w:t xml:space="preserve">- </w:t>
            </w:r>
            <w:r>
              <w:t xml:space="preserve">: Knowing how long a shipment takes from a supplier to the receiving door or a business, is the first step in tracking the inventory.  An effective inventory management system will tell a business what products are selling fast, what are the slow sellers and what products are seasonal.  Tracking items that get damaged, spoilt or expired while in storage and how to properly record such items also form part of an effective inventory system.   </w:t>
            </w:r>
          </w:p>
          <w:p w:rsidR="00623709" w:rsidRDefault="00623709" w:rsidP="00623709"/>
          <w:p w:rsidR="00623709" w:rsidRDefault="00623709" w:rsidP="00623709"/>
          <w:p w:rsidR="00623709" w:rsidRDefault="00623709" w:rsidP="00623709"/>
          <w:p w:rsidR="00623709" w:rsidRDefault="00623709" w:rsidP="00623709"/>
          <w:p w:rsidR="00623709" w:rsidRDefault="00623709" w:rsidP="00623709"/>
          <w:p w:rsidR="00623709" w:rsidRDefault="00623709" w:rsidP="00623709"/>
          <w:p w:rsidR="00623709" w:rsidRDefault="00623709" w:rsidP="00623709"/>
          <w:p w:rsidR="00623709" w:rsidRDefault="00623709" w:rsidP="00623709"/>
          <w:p w:rsidR="00623709" w:rsidRDefault="00623709" w:rsidP="00623709"/>
          <w:p w:rsidR="00623709" w:rsidRDefault="00623709" w:rsidP="00623709"/>
          <w:p w:rsidR="00623709" w:rsidRDefault="00623709" w:rsidP="00623709"/>
          <w:p w:rsidR="00623709" w:rsidRDefault="00623709" w:rsidP="00623709"/>
          <w:p w:rsidR="00623709" w:rsidRDefault="00623709" w:rsidP="00623709"/>
          <w:p w:rsidR="00623709" w:rsidRDefault="00623709" w:rsidP="00623709"/>
          <w:p w:rsidR="00623709" w:rsidRDefault="00623709" w:rsidP="00623709"/>
          <w:p w:rsidR="00623709" w:rsidRDefault="00623709" w:rsidP="00623709"/>
          <w:p w:rsidR="00623709" w:rsidRDefault="00623709" w:rsidP="00623709"/>
          <w:p w:rsidR="00623709" w:rsidRDefault="00623709" w:rsidP="00623709"/>
          <w:p w:rsidR="00623709" w:rsidRDefault="00623709" w:rsidP="00623709"/>
          <w:p w:rsidR="00623709" w:rsidRDefault="00623709" w:rsidP="00623709"/>
          <w:p w:rsidR="00623709" w:rsidRDefault="00623709" w:rsidP="00623709">
            <w:pPr>
              <w:jc w:val="both"/>
            </w:pPr>
            <w:r>
              <w:lastRenderedPageBreak/>
              <w:t>3). What are the various cost involved in Carrying the Stock?</w:t>
            </w:r>
          </w:p>
          <w:p w:rsidR="00623709" w:rsidRDefault="00623709" w:rsidP="00623709">
            <w:pPr>
              <w:jc w:val="both"/>
              <w:rPr>
                <w:b/>
              </w:rPr>
            </w:pPr>
          </w:p>
          <w:p w:rsidR="00623709" w:rsidRDefault="00623709" w:rsidP="00623709">
            <w:pPr>
              <w:jc w:val="both"/>
            </w:pPr>
            <w:r w:rsidRPr="001408D7">
              <w:rPr>
                <w:b/>
              </w:rPr>
              <w:t>Storage Cost</w:t>
            </w:r>
            <w:r>
              <w:t xml:space="preserve">:  These are area costs associated with keeping items in a warehouse or storage facility before sale.  An </w:t>
            </w:r>
            <w:r>
              <w:t>organization</w:t>
            </w:r>
            <w:r>
              <w:t xml:space="preserve"> may have to rent such a facility to keep its inventory.  </w:t>
            </w:r>
          </w:p>
          <w:p w:rsidR="00623709" w:rsidRDefault="00623709" w:rsidP="00623709">
            <w:pPr>
              <w:jc w:val="both"/>
              <w:rPr>
                <w:b/>
              </w:rPr>
            </w:pPr>
          </w:p>
          <w:p w:rsidR="00623709" w:rsidRDefault="00623709" w:rsidP="00623709">
            <w:pPr>
              <w:jc w:val="both"/>
            </w:pPr>
            <w:r w:rsidRPr="001408D7">
              <w:rPr>
                <w:b/>
              </w:rPr>
              <w:t>Cost of Borrowing Money</w:t>
            </w:r>
            <w:r>
              <w:t xml:space="preserve">: A company may need to take a loan or loans to purchase inventory or other assets (machinery/computer equipment).   The interest attached to such loan comes as an added cost to the company.  </w:t>
            </w:r>
          </w:p>
          <w:p w:rsidR="00623709" w:rsidRDefault="00623709" w:rsidP="00623709">
            <w:pPr>
              <w:jc w:val="both"/>
              <w:rPr>
                <w:b/>
              </w:rPr>
            </w:pPr>
          </w:p>
          <w:p w:rsidR="00623709" w:rsidRDefault="00623709" w:rsidP="00623709">
            <w:pPr>
              <w:jc w:val="both"/>
            </w:pPr>
            <w:r w:rsidRPr="001408D7">
              <w:rPr>
                <w:b/>
              </w:rPr>
              <w:t>Insurances:</w:t>
            </w:r>
            <w:r>
              <w:t xml:space="preserve">  In order to safeguard against manmade and natural disasters, business </w:t>
            </w:r>
            <w:r>
              <w:t>organizations</w:t>
            </w:r>
            <w:r>
              <w:t xml:space="preserve"> may seek to purchase insurance to cover the cost of losing inventory.  Fires and floods can easily wipe out a company’s inventory, and insurance is the safest way to get money for lost goods back.  </w:t>
            </w:r>
          </w:p>
          <w:p w:rsidR="00623709" w:rsidRDefault="00623709" w:rsidP="00623709">
            <w:pPr>
              <w:jc w:val="both"/>
              <w:rPr>
                <w:b/>
              </w:rPr>
            </w:pPr>
          </w:p>
          <w:p w:rsidR="00623709" w:rsidRDefault="00623709" w:rsidP="00623709">
            <w:pPr>
              <w:jc w:val="both"/>
            </w:pPr>
            <w:r w:rsidRPr="001408D7">
              <w:rPr>
                <w:b/>
              </w:rPr>
              <w:t>Obsolescence</w:t>
            </w:r>
            <w:r>
              <w:t xml:space="preserve">: Items can be outdated or of no use to an </w:t>
            </w:r>
            <w:r>
              <w:t>organization</w:t>
            </w:r>
            <w:r>
              <w:t xml:space="preserve">. Items such as; cell phones, computers etc., normally get upgraded on the tech market.  A company who sells such items can experience great losses through obsolescence due to advancement in technology.  It is therefore important to have proper inventory management of such items to keep losses at a minimal.  </w:t>
            </w:r>
          </w:p>
          <w:p w:rsidR="00623709" w:rsidRDefault="00623709" w:rsidP="00623709">
            <w:pPr>
              <w:jc w:val="both"/>
              <w:rPr>
                <w:b/>
              </w:rPr>
            </w:pPr>
          </w:p>
          <w:p w:rsidR="00623709" w:rsidRDefault="00623709" w:rsidP="00623709">
            <w:pPr>
              <w:jc w:val="both"/>
            </w:pPr>
            <w:r w:rsidRPr="00D25EB0">
              <w:rPr>
                <w:b/>
              </w:rPr>
              <w:t>Direct Business Expenses</w:t>
            </w:r>
            <w:r>
              <w:t xml:space="preserve">: The day to day operation of a business will incur cost, example electricity, water, communication lines etc.  These are everyday expenses which are required to start off a business and keep it running.  Safety equipment may also be necessary to keep the business operational.  Some </w:t>
            </w:r>
            <w:r>
              <w:t>organizations</w:t>
            </w:r>
            <w:r>
              <w:t xml:space="preserve"> have put measures in place to keep these costs as low as possible, as they can easily eat into company profitability.   Paying salaries and wages to staff can also be considered a cost of carrying inventory.  </w:t>
            </w:r>
          </w:p>
          <w:p w:rsidR="00623709" w:rsidRDefault="00623709" w:rsidP="00623709">
            <w:pPr>
              <w:tabs>
                <w:tab w:val="left" w:pos="7035"/>
              </w:tabs>
            </w:pPr>
            <w: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9"/>
        <w:gridCol w:w="1250"/>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D4868" w:rsidP="00A851DA">
            <w:pPr>
              <w:rPr>
                <w:rFonts w:cs="Bliss-Regular"/>
                <w:color w:val="000000"/>
              </w:rPr>
            </w:pPr>
            <w:r>
              <w:rPr>
                <w:rFonts w:cs="Bliss-Regular"/>
                <w:color w:val="000000"/>
              </w:rPr>
              <w:t>Rekem Boodha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D4868" w:rsidP="00A851DA">
            <w:pPr>
              <w:rPr>
                <w:rFonts w:cs="Bliss-Regular"/>
                <w:color w:val="000000"/>
              </w:rPr>
            </w:pPr>
            <w:r>
              <w:rPr>
                <w:rFonts w:cs="Bliss-Regular"/>
                <w:color w:val="000000"/>
              </w:rPr>
              <w:t>22.05.19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10A" w:rsidRDefault="004F310A" w:rsidP="00CB4D0A">
      <w:pPr>
        <w:spacing w:after="0" w:line="240" w:lineRule="auto"/>
      </w:pPr>
      <w:r>
        <w:separator/>
      </w:r>
    </w:p>
  </w:endnote>
  <w:endnote w:type="continuationSeparator" w:id="0">
    <w:p w:rsidR="004F310A" w:rsidRDefault="004F310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10A" w:rsidRDefault="004F310A" w:rsidP="00CB4D0A">
      <w:pPr>
        <w:spacing w:after="0" w:line="240" w:lineRule="auto"/>
      </w:pPr>
      <w:r>
        <w:separator/>
      </w:r>
    </w:p>
  </w:footnote>
  <w:footnote w:type="continuationSeparator" w:id="0">
    <w:p w:rsidR="004F310A" w:rsidRDefault="004F310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D4868"/>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310A"/>
    <w:rsid w:val="004F4B4D"/>
    <w:rsid w:val="0050216D"/>
    <w:rsid w:val="00503D7E"/>
    <w:rsid w:val="0050778F"/>
    <w:rsid w:val="00527C11"/>
    <w:rsid w:val="00535F31"/>
    <w:rsid w:val="00574D64"/>
    <w:rsid w:val="00591365"/>
    <w:rsid w:val="005B31E4"/>
    <w:rsid w:val="006034F6"/>
    <w:rsid w:val="00607874"/>
    <w:rsid w:val="00607E77"/>
    <w:rsid w:val="00617BB3"/>
    <w:rsid w:val="00623709"/>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32002"/>
  <w15:docId w15:val="{8F1D35BD-CC82-4D22-8DC5-DF48FAAEE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4DDFD-FE93-42FA-9B6D-040F0A718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953</Words>
  <Characters>5436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Rekem Boodha</cp:lastModifiedBy>
  <cp:revision>2</cp:revision>
  <dcterms:created xsi:type="dcterms:W3CDTF">2015-01-26T12:24:00Z</dcterms:created>
  <dcterms:modified xsi:type="dcterms:W3CDTF">2019-05-22T13:26:00Z</dcterms:modified>
</cp:coreProperties>
</file>