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260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153D">
            <w:pPr>
              <w:pStyle w:val="Default"/>
              <w:rPr>
                <w:rFonts w:asciiTheme="minorHAnsi" w:hAnsiTheme="minorHAnsi"/>
              </w:rPr>
            </w:pPr>
            <w:r>
              <w:rPr>
                <w:rFonts w:asciiTheme="minorHAnsi" w:hAnsiTheme="minorHAnsi"/>
              </w:rPr>
              <w:t>Russell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2CCA">
            <w:pPr>
              <w:pStyle w:val="Default"/>
              <w:rPr>
                <w:rFonts w:asciiTheme="minorHAnsi" w:hAnsiTheme="minorHAnsi"/>
              </w:rPr>
            </w:pPr>
            <w:r>
              <w:rPr>
                <w:rFonts w:asciiTheme="minorHAnsi" w:hAnsiTheme="minorHAnsi"/>
              </w:rPr>
              <w:t>26967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3C06" w:rsidRDefault="002268B6">
            <w:pPr>
              <w:pStyle w:val="Default"/>
              <w:rPr>
                <w:rFonts w:ascii="Arial" w:hAnsi="Arial" w:cs="Arial"/>
              </w:rPr>
            </w:pPr>
            <w:r>
              <w:rPr>
                <w:rFonts w:ascii="Arial" w:hAnsi="Arial"/>
              </w:rPr>
              <w:t>Advanced diploma in con</w:t>
            </w:r>
            <w:r w:rsidR="00E13C06">
              <w:rPr>
                <w:rFonts w:ascii="Arial" w:hAnsi="Arial" w:cs="Arial"/>
              </w:rPr>
              <w:t>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422E">
            <w:r>
              <w:t>1</w:t>
            </w:r>
            <w:r w:rsidR="00180ECC">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74695" w:rsidRDefault="00074695" w:rsidP="00A851DA"/>
          <w:p w:rsidR="00333A6E" w:rsidRDefault="00E40543" w:rsidP="00180ECC">
            <w:pPr>
              <w:rPr>
                <w:rFonts w:ascii="Arial" w:hAnsi="Arial" w:cs="Arial"/>
                <w:sz w:val="24"/>
                <w:szCs w:val="24"/>
              </w:rPr>
            </w:pPr>
            <w:r w:rsidRPr="00987682">
              <w:rPr>
                <w:rFonts w:ascii="Arial" w:hAnsi="Arial" w:cs="Arial"/>
                <w:sz w:val="24"/>
                <w:szCs w:val="24"/>
              </w:rPr>
              <w:t>1i</w:t>
            </w:r>
            <w:r w:rsidR="00524EBD" w:rsidRPr="00987682">
              <w:rPr>
                <w:rFonts w:ascii="Arial" w:hAnsi="Arial" w:cs="Arial"/>
                <w:sz w:val="24"/>
                <w:szCs w:val="24"/>
              </w:rPr>
              <w:t>.</w:t>
            </w:r>
            <w:r w:rsidR="00180ECC">
              <w:rPr>
                <w:rFonts w:ascii="Arial" w:hAnsi="Arial" w:cs="Arial"/>
                <w:sz w:val="24"/>
                <w:szCs w:val="24"/>
              </w:rPr>
              <w:t xml:space="preserve"> </w:t>
            </w:r>
            <w:r w:rsidR="00760393">
              <w:rPr>
                <w:rFonts w:ascii="Arial" w:hAnsi="Arial" w:cs="Arial"/>
                <w:sz w:val="24"/>
                <w:szCs w:val="24"/>
              </w:rPr>
              <w:t>There are a few</w:t>
            </w:r>
            <w:r w:rsidR="004E519B">
              <w:rPr>
                <w:rFonts w:ascii="Arial" w:hAnsi="Arial" w:cs="Arial"/>
                <w:sz w:val="24"/>
                <w:szCs w:val="24"/>
              </w:rPr>
              <w:t xml:space="preserve"> economic objectives of quality control. </w:t>
            </w:r>
            <w:r w:rsidR="00103D42">
              <w:rPr>
                <w:rFonts w:ascii="Arial" w:hAnsi="Arial" w:cs="Arial"/>
                <w:sz w:val="24"/>
                <w:szCs w:val="24"/>
              </w:rPr>
              <w:t>There’s failure costs which can be incurred by the manufacturer when it produces defective goods, or they could arise during delivery. There’s also appraisal cost which is basically checking all materials for defects and they are of high standard on delivery. And then there’s prevention costs where you would have trained only personnel using any equipment so that its used correctly, and that mistakes aren’t made during construction so prevents work having to be redone.</w:t>
            </w:r>
          </w:p>
          <w:p w:rsidR="00103D42" w:rsidRDefault="00103D42" w:rsidP="00180ECC">
            <w:pPr>
              <w:rPr>
                <w:rFonts w:ascii="Arial" w:hAnsi="Arial" w:cs="Arial"/>
                <w:sz w:val="24"/>
                <w:szCs w:val="24"/>
              </w:rPr>
            </w:pPr>
            <w:r>
              <w:rPr>
                <w:rFonts w:ascii="Arial" w:hAnsi="Arial" w:cs="Arial"/>
                <w:sz w:val="24"/>
                <w:szCs w:val="24"/>
              </w:rPr>
              <w:t>So the way to achieve this is to make sure all personnel using any equipment or doing any of the work have had all of the correct training and when taking delivery of any equipment or materials they are skilled enough to recognize any defects or problems.</w:t>
            </w:r>
          </w:p>
          <w:p w:rsidR="00103D42" w:rsidRDefault="00103D42" w:rsidP="00180ECC">
            <w:pPr>
              <w:rPr>
                <w:rFonts w:ascii="Arial" w:hAnsi="Arial" w:cs="Arial"/>
                <w:sz w:val="24"/>
                <w:szCs w:val="24"/>
              </w:rPr>
            </w:pPr>
          </w:p>
          <w:p w:rsidR="00103D42" w:rsidRDefault="00103D42" w:rsidP="00180ECC">
            <w:pPr>
              <w:rPr>
                <w:rFonts w:ascii="Arial" w:hAnsi="Arial" w:cs="Arial"/>
                <w:sz w:val="24"/>
                <w:szCs w:val="24"/>
              </w:rPr>
            </w:pPr>
            <w:r>
              <w:rPr>
                <w:rFonts w:ascii="Arial" w:hAnsi="Arial" w:cs="Arial"/>
                <w:sz w:val="24"/>
                <w:szCs w:val="24"/>
              </w:rPr>
              <w:t>1ii.</w:t>
            </w:r>
            <w:r w:rsidR="00570CF6">
              <w:rPr>
                <w:rFonts w:ascii="Arial" w:hAnsi="Arial" w:cs="Arial"/>
                <w:sz w:val="24"/>
                <w:szCs w:val="24"/>
              </w:rPr>
              <w:t xml:space="preserve"> Field quality control is very important to get the project done in a timely and cost effective way. The site manager</w:t>
            </w:r>
            <w:r w:rsidR="00095795">
              <w:rPr>
                <w:rFonts w:ascii="Arial" w:hAnsi="Arial" w:cs="Arial"/>
                <w:sz w:val="24"/>
                <w:szCs w:val="24"/>
              </w:rPr>
              <w:t xml:space="preserve"> would set out the schedule of work in an order that runs smoothly</w:t>
            </w:r>
            <w:r w:rsidR="00276FFB">
              <w:rPr>
                <w:rFonts w:ascii="Arial" w:hAnsi="Arial" w:cs="Arial"/>
                <w:sz w:val="24"/>
                <w:szCs w:val="24"/>
              </w:rPr>
              <w:t xml:space="preserve"> and in the correct order to get a good end result</w:t>
            </w:r>
            <w:r w:rsidR="008266A5">
              <w:rPr>
                <w:rFonts w:ascii="Arial" w:hAnsi="Arial" w:cs="Arial"/>
                <w:sz w:val="24"/>
                <w:szCs w:val="24"/>
              </w:rPr>
              <w:t xml:space="preserve"> in the quickest time possible. So it would start with checking the site</w:t>
            </w:r>
            <w:r w:rsidR="00DC22F0">
              <w:rPr>
                <w:rFonts w:ascii="Arial" w:hAnsi="Arial" w:cs="Arial"/>
                <w:sz w:val="24"/>
                <w:szCs w:val="24"/>
              </w:rPr>
              <w:t xml:space="preserve"> to make sure its fit for purpose and would then work through all the steps</w:t>
            </w:r>
            <w:r w:rsidR="002326BF">
              <w:rPr>
                <w:rFonts w:ascii="Arial" w:hAnsi="Arial" w:cs="Arial"/>
                <w:sz w:val="24"/>
                <w:szCs w:val="24"/>
              </w:rPr>
              <w:t xml:space="preserve"> of the job and making sure all materials and equipment</w:t>
            </w:r>
            <w:r w:rsidR="00412049">
              <w:rPr>
                <w:rFonts w:ascii="Arial" w:hAnsi="Arial" w:cs="Arial"/>
                <w:sz w:val="24"/>
                <w:szCs w:val="24"/>
              </w:rPr>
              <w:t xml:space="preserve"> is on site at the correct times and that it is all to the desired standard expected to complete the job. </w:t>
            </w:r>
          </w:p>
          <w:p w:rsidR="006F50DC" w:rsidRDefault="006F50DC" w:rsidP="00180ECC">
            <w:pPr>
              <w:rPr>
                <w:rFonts w:ascii="Arial" w:hAnsi="Arial" w:cs="Arial"/>
                <w:sz w:val="24"/>
                <w:szCs w:val="24"/>
              </w:rPr>
            </w:pPr>
          </w:p>
          <w:p w:rsidR="006F50DC" w:rsidRDefault="006F50DC" w:rsidP="00180ECC">
            <w:pPr>
              <w:rPr>
                <w:rFonts w:ascii="Arial" w:hAnsi="Arial" w:cs="Arial"/>
                <w:sz w:val="24"/>
                <w:szCs w:val="24"/>
              </w:rPr>
            </w:pPr>
            <w:r>
              <w:rPr>
                <w:rFonts w:ascii="Arial" w:hAnsi="Arial" w:cs="Arial"/>
                <w:sz w:val="24"/>
                <w:szCs w:val="24"/>
              </w:rPr>
              <w:t>1iii. Contractor quality control is very important to make sure</w:t>
            </w:r>
            <w:r w:rsidR="00652DAB">
              <w:rPr>
                <w:rFonts w:ascii="Arial" w:hAnsi="Arial" w:cs="Arial"/>
                <w:sz w:val="24"/>
                <w:szCs w:val="24"/>
              </w:rPr>
              <w:t xml:space="preserve"> the final product is of high quality. To do this it is important to make sure all products from start to finish are of a high quality.</w:t>
            </w:r>
          </w:p>
          <w:p w:rsidR="00652DAB" w:rsidRDefault="00652DAB" w:rsidP="00180ECC">
            <w:pPr>
              <w:rPr>
                <w:rFonts w:ascii="Arial" w:hAnsi="Arial" w:cs="Arial"/>
                <w:sz w:val="24"/>
                <w:szCs w:val="24"/>
              </w:rPr>
            </w:pPr>
            <w:r>
              <w:rPr>
                <w:rFonts w:ascii="Arial" w:hAnsi="Arial" w:cs="Arial"/>
                <w:sz w:val="24"/>
                <w:szCs w:val="24"/>
              </w:rPr>
              <w:t xml:space="preserve">The contractor should keep a record of all the quality checks he’s done to make sure the owner is also happy with them. It’s easier and quicker to leave the quality </w:t>
            </w:r>
            <w:r>
              <w:rPr>
                <w:rFonts w:ascii="Arial" w:hAnsi="Arial" w:cs="Arial"/>
                <w:sz w:val="24"/>
                <w:szCs w:val="24"/>
              </w:rPr>
              <w:lastRenderedPageBreak/>
              <w:t>control side to the contractor so it avoids issues and misunderstanding between suppliers and a quality control department. The standard of finish will be in the spec of the works.</w:t>
            </w:r>
          </w:p>
          <w:p w:rsidR="00652DAB" w:rsidRDefault="00652DAB" w:rsidP="00180ECC">
            <w:pPr>
              <w:rPr>
                <w:rFonts w:ascii="Arial" w:hAnsi="Arial" w:cs="Arial"/>
                <w:sz w:val="24"/>
                <w:szCs w:val="24"/>
              </w:rPr>
            </w:pPr>
          </w:p>
          <w:p w:rsidR="00652DAB" w:rsidRDefault="00652DAB" w:rsidP="00180ECC">
            <w:pPr>
              <w:rPr>
                <w:rFonts w:ascii="Arial" w:hAnsi="Arial" w:cs="Arial"/>
                <w:sz w:val="24"/>
                <w:szCs w:val="24"/>
              </w:rPr>
            </w:pPr>
            <w:r>
              <w:rPr>
                <w:rFonts w:ascii="Arial" w:hAnsi="Arial" w:cs="Arial"/>
                <w:sz w:val="24"/>
                <w:szCs w:val="24"/>
              </w:rPr>
              <w:t xml:space="preserve">1iv. Specifications are very important to make sure the owner gets the correct and desired finish. It also makes sure there is no miscommunication between contractors, managers and the owner. Once the spec is written up each contractor will be given a copy so they know exactly what standard finish should </w:t>
            </w:r>
            <w:r w:rsidR="000213B3">
              <w:rPr>
                <w:rFonts w:ascii="Arial" w:hAnsi="Arial" w:cs="Arial"/>
                <w:sz w:val="24"/>
                <w:szCs w:val="24"/>
              </w:rPr>
              <w:t>they will be looking at and then can order the materials and make sure they are delivered as requested.</w:t>
            </w:r>
          </w:p>
          <w:p w:rsidR="00F93DD9" w:rsidRDefault="00F93DD9" w:rsidP="00180ECC">
            <w:pPr>
              <w:rPr>
                <w:rFonts w:ascii="Arial" w:hAnsi="Arial" w:cs="Arial"/>
                <w:sz w:val="24"/>
                <w:szCs w:val="24"/>
              </w:rPr>
            </w:pPr>
          </w:p>
          <w:p w:rsidR="00F93DD9" w:rsidRDefault="00F93DD9" w:rsidP="00180ECC">
            <w:pPr>
              <w:rPr>
                <w:rFonts w:ascii="Arial" w:hAnsi="Arial" w:cs="Arial"/>
                <w:sz w:val="24"/>
                <w:szCs w:val="24"/>
              </w:rPr>
            </w:pPr>
            <w:r>
              <w:rPr>
                <w:rFonts w:ascii="Arial" w:hAnsi="Arial" w:cs="Arial"/>
                <w:sz w:val="24"/>
                <w:szCs w:val="24"/>
              </w:rPr>
              <w:t xml:space="preserve">1v. </w:t>
            </w:r>
            <w:r w:rsidR="003762EB">
              <w:rPr>
                <w:rFonts w:ascii="Arial" w:hAnsi="Arial" w:cs="Arial"/>
                <w:sz w:val="24"/>
                <w:szCs w:val="24"/>
              </w:rPr>
              <w:t xml:space="preserve">Incentives and penalties </w:t>
            </w:r>
            <w:r w:rsidR="002970AF">
              <w:rPr>
                <w:rFonts w:ascii="Arial" w:hAnsi="Arial" w:cs="Arial"/>
                <w:sz w:val="24"/>
                <w:szCs w:val="24"/>
              </w:rPr>
              <w:t xml:space="preserve">are important to have in a contract to keep the standards high and the project to run on time. There are different types of incentives in a contract like a target cost contract where obviously </w:t>
            </w:r>
            <w:r w:rsidR="00B64EFF">
              <w:rPr>
                <w:rFonts w:ascii="Arial" w:hAnsi="Arial" w:cs="Arial"/>
                <w:sz w:val="24"/>
                <w:szCs w:val="24"/>
              </w:rPr>
              <w:t xml:space="preserve">you get an incentive to get a contract finished </w:t>
            </w:r>
            <w:r w:rsidR="00A018E5">
              <w:rPr>
                <w:rFonts w:ascii="Arial" w:hAnsi="Arial" w:cs="Arial"/>
                <w:sz w:val="24"/>
                <w:szCs w:val="24"/>
              </w:rPr>
              <w:t>by a certain time</w:t>
            </w:r>
            <w:r w:rsidR="008C26EF">
              <w:rPr>
                <w:rFonts w:ascii="Arial" w:hAnsi="Arial" w:cs="Arial"/>
                <w:sz w:val="24"/>
                <w:szCs w:val="24"/>
              </w:rPr>
              <w:t>.</w:t>
            </w:r>
          </w:p>
          <w:p w:rsidR="008C26EF" w:rsidRDefault="008C26EF" w:rsidP="00180ECC">
            <w:pPr>
              <w:rPr>
                <w:rFonts w:ascii="Arial" w:hAnsi="Arial" w:cs="Arial"/>
                <w:sz w:val="24"/>
                <w:szCs w:val="24"/>
              </w:rPr>
            </w:pPr>
            <w:r>
              <w:rPr>
                <w:rFonts w:ascii="Arial" w:hAnsi="Arial" w:cs="Arial"/>
                <w:sz w:val="24"/>
                <w:szCs w:val="24"/>
              </w:rPr>
              <w:t xml:space="preserve">A penalty in a contract would obviously mean a fine </w:t>
            </w:r>
            <w:r w:rsidR="00AE6E99">
              <w:rPr>
                <w:rFonts w:ascii="Arial" w:hAnsi="Arial" w:cs="Arial"/>
                <w:sz w:val="24"/>
                <w:szCs w:val="24"/>
              </w:rPr>
              <w:t>for the late delivery of a project or over spending on the negotiated price</w:t>
            </w:r>
            <w:r w:rsidR="00DA1517">
              <w:rPr>
                <w:rFonts w:ascii="Arial" w:hAnsi="Arial" w:cs="Arial"/>
                <w:sz w:val="24"/>
                <w:szCs w:val="24"/>
              </w:rPr>
              <w:t>.</w:t>
            </w:r>
          </w:p>
          <w:p w:rsidR="00DA1517" w:rsidRDefault="00DA1517" w:rsidP="00180ECC">
            <w:pPr>
              <w:rPr>
                <w:rFonts w:ascii="Arial" w:hAnsi="Arial" w:cs="Arial"/>
                <w:sz w:val="24"/>
                <w:szCs w:val="24"/>
              </w:rPr>
            </w:pPr>
          </w:p>
          <w:p w:rsidR="00DA1517" w:rsidRDefault="00DA1517" w:rsidP="00180ECC">
            <w:pPr>
              <w:rPr>
                <w:rFonts w:ascii="Arial" w:hAnsi="Arial" w:cs="Arial"/>
                <w:sz w:val="24"/>
                <w:szCs w:val="24"/>
              </w:rPr>
            </w:pPr>
            <w:r>
              <w:rPr>
                <w:rFonts w:ascii="Arial" w:hAnsi="Arial" w:cs="Arial"/>
                <w:sz w:val="24"/>
                <w:szCs w:val="24"/>
              </w:rPr>
              <w:t>2.</w:t>
            </w:r>
            <w:r w:rsidR="00A423B5">
              <w:rPr>
                <w:rFonts w:ascii="Arial" w:hAnsi="Arial" w:cs="Arial"/>
                <w:sz w:val="24"/>
                <w:szCs w:val="24"/>
              </w:rPr>
              <w:t xml:space="preserve"> </w:t>
            </w:r>
            <w:r w:rsidR="004657FD">
              <w:rPr>
                <w:rFonts w:ascii="Arial" w:hAnsi="Arial" w:cs="Arial"/>
                <w:sz w:val="24"/>
                <w:szCs w:val="24"/>
              </w:rPr>
              <w:t>A construction company looks to reduce the costs of bad quality</w:t>
            </w:r>
            <w:r w:rsidR="000C2225">
              <w:rPr>
                <w:rFonts w:ascii="Arial" w:hAnsi="Arial" w:cs="Arial"/>
                <w:sz w:val="24"/>
                <w:szCs w:val="24"/>
              </w:rPr>
              <w:t xml:space="preserve"> as much as possible, and also to ensure that the end result is to a high standard </w:t>
            </w:r>
            <w:r w:rsidR="00AB382D">
              <w:rPr>
                <w:rFonts w:ascii="Arial" w:hAnsi="Arial" w:cs="Arial"/>
                <w:sz w:val="24"/>
                <w:szCs w:val="24"/>
              </w:rPr>
              <w:t>and to the clients requirements. This is where quality control in the field is very important</w:t>
            </w:r>
            <w:r w:rsidR="001879B7">
              <w:rPr>
                <w:rFonts w:ascii="Arial" w:hAnsi="Arial" w:cs="Arial"/>
                <w:sz w:val="24"/>
                <w:szCs w:val="24"/>
              </w:rPr>
              <w:t>. One way of controlling quality is the inspection of the</w:t>
            </w:r>
            <w:r w:rsidR="00720FD8">
              <w:rPr>
                <w:rFonts w:ascii="Arial" w:hAnsi="Arial" w:cs="Arial"/>
                <w:sz w:val="24"/>
                <w:szCs w:val="24"/>
              </w:rPr>
              <w:t xml:space="preserve"> products and the aim is to make sure all products match that of the clients requirements.</w:t>
            </w:r>
          </w:p>
          <w:p w:rsidR="00720FD8" w:rsidRDefault="00720FD8" w:rsidP="00180ECC">
            <w:pPr>
              <w:rPr>
                <w:rFonts w:ascii="Arial" w:hAnsi="Arial" w:cs="Arial"/>
                <w:sz w:val="24"/>
                <w:szCs w:val="24"/>
              </w:rPr>
            </w:pPr>
            <w:r>
              <w:rPr>
                <w:rFonts w:ascii="Arial" w:hAnsi="Arial" w:cs="Arial"/>
                <w:sz w:val="24"/>
                <w:szCs w:val="24"/>
              </w:rPr>
              <w:t>So it is important to have good quality control on site to prevent any future problems. As the site manager it would be there responsibility to take and check delivery</w:t>
            </w:r>
            <w:r w:rsidR="00BD5AC5">
              <w:rPr>
                <w:rFonts w:ascii="Arial" w:hAnsi="Arial" w:cs="Arial"/>
                <w:sz w:val="24"/>
                <w:szCs w:val="24"/>
              </w:rPr>
              <w:t xml:space="preserve"> of all materials</w:t>
            </w:r>
            <w:r w:rsidR="000C1530">
              <w:rPr>
                <w:rFonts w:ascii="Arial" w:hAnsi="Arial" w:cs="Arial"/>
                <w:sz w:val="24"/>
                <w:szCs w:val="24"/>
              </w:rPr>
              <w:t xml:space="preserve"> and confirm that they meet all the desired criteria and if it happens</w:t>
            </w:r>
            <w:r w:rsidR="00696E38">
              <w:rPr>
                <w:rFonts w:ascii="Arial" w:hAnsi="Arial" w:cs="Arial"/>
                <w:sz w:val="24"/>
                <w:szCs w:val="24"/>
              </w:rPr>
              <w:t xml:space="preserve"> to be a bad batch make sure it is rejected and sent back</w:t>
            </w:r>
            <w:r w:rsidR="00553977">
              <w:rPr>
                <w:rFonts w:ascii="Arial" w:hAnsi="Arial" w:cs="Arial"/>
                <w:sz w:val="24"/>
                <w:szCs w:val="24"/>
              </w:rPr>
              <w:t>. All workforce should also be made aware of the standard of work required</w:t>
            </w:r>
            <w:r w:rsidR="00430A67">
              <w:rPr>
                <w:rFonts w:ascii="Arial" w:hAnsi="Arial" w:cs="Arial"/>
                <w:sz w:val="24"/>
                <w:szCs w:val="24"/>
              </w:rPr>
              <w:t>.</w:t>
            </w:r>
          </w:p>
          <w:p w:rsidR="00430A67" w:rsidRDefault="00430A67" w:rsidP="00180ECC">
            <w:pPr>
              <w:rPr>
                <w:rFonts w:ascii="Arial" w:hAnsi="Arial" w:cs="Arial"/>
                <w:sz w:val="24"/>
                <w:szCs w:val="24"/>
              </w:rPr>
            </w:pPr>
          </w:p>
          <w:p w:rsidR="00430A67" w:rsidRDefault="00430A67" w:rsidP="00180ECC">
            <w:pPr>
              <w:rPr>
                <w:rFonts w:ascii="Arial" w:hAnsi="Arial" w:cs="Arial"/>
                <w:sz w:val="24"/>
                <w:szCs w:val="24"/>
              </w:rPr>
            </w:pPr>
            <w:r>
              <w:rPr>
                <w:rFonts w:ascii="Arial" w:hAnsi="Arial" w:cs="Arial"/>
                <w:sz w:val="24"/>
                <w:szCs w:val="24"/>
              </w:rPr>
              <w:t>3.</w:t>
            </w:r>
            <w:r w:rsidR="00E10871">
              <w:rPr>
                <w:rFonts w:ascii="Arial" w:hAnsi="Arial" w:cs="Arial"/>
                <w:sz w:val="24"/>
                <w:szCs w:val="24"/>
              </w:rPr>
              <w:t xml:space="preserve"> </w:t>
            </w:r>
            <w:r w:rsidR="00AF42DD">
              <w:rPr>
                <w:rFonts w:ascii="Arial" w:hAnsi="Arial" w:cs="Arial"/>
                <w:sz w:val="24"/>
                <w:szCs w:val="24"/>
              </w:rPr>
              <w:t>Advantages of contractor quality controls are, if the contractor</w:t>
            </w:r>
            <w:r w:rsidR="00A27A00">
              <w:rPr>
                <w:rFonts w:ascii="Arial" w:hAnsi="Arial" w:cs="Arial"/>
                <w:sz w:val="24"/>
                <w:szCs w:val="24"/>
              </w:rPr>
              <w:t xml:space="preserve"> takes on the role of quality controller then it may avoid any problems</w:t>
            </w:r>
            <w:r w:rsidR="00AC6635">
              <w:rPr>
                <w:rFonts w:ascii="Arial" w:hAnsi="Arial" w:cs="Arial"/>
                <w:sz w:val="24"/>
                <w:szCs w:val="24"/>
              </w:rPr>
              <w:t xml:space="preserve"> between the suppliers and a quality control department. It allows the quality control team to focus there workload on other areas of the site. The contractor is in a better position to take delivery of the items he needs and will be able to determine very quickly if the products are of a high enough standard which will also save a lot of time getting the middle man involved, which also means it will be getting done at a considerably lower cost.</w:t>
            </w:r>
          </w:p>
          <w:p w:rsidR="00AC6635" w:rsidRDefault="00AC6635" w:rsidP="00180ECC">
            <w:pPr>
              <w:rPr>
                <w:rFonts w:ascii="Arial" w:hAnsi="Arial" w:cs="Arial"/>
                <w:sz w:val="24"/>
                <w:szCs w:val="24"/>
              </w:rPr>
            </w:pPr>
            <w:r>
              <w:rPr>
                <w:rFonts w:ascii="Arial" w:hAnsi="Arial" w:cs="Arial"/>
                <w:sz w:val="24"/>
                <w:szCs w:val="24"/>
              </w:rPr>
              <w:t>Also if the contractor is dealing with the quality control the whole team of workers can also be made aware of the quality needed so means it would work better on the overall quality.</w:t>
            </w:r>
          </w:p>
          <w:p w:rsidR="00AC6635" w:rsidRPr="00C53F2A" w:rsidRDefault="00AC6635" w:rsidP="00180ECC">
            <w:pPr>
              <w:rPr>
                <w:rFonts w:ascii="Arial" w:hAnsi="Arial" w:cs="Arial"/>
                <w:sz w:val="24"/>
                <w:szCs w:val="24"/>
              </w:rPr>
            </w:pPr>
            <w:r>
              <w:rPr>
                <w:rFonts w:ascii="Arial" w:hAnsi="Arial" w:cs="Arial"/>
                <w:sz w:val="24"/>
                <w:szCs w:val="24"/>
              </w:rPr>
              <w:t>There are disadvantages also, if the end specifications aren’t available it makes it very difficult for the contractor to know what the standards are. The contractor may also not have the same amount of time to check the products as thoroughly as the quality control team meaning they may miss something and the quality wouldn’t be quite as it should be.</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6"/>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68B6" w:rsidP="00A851DA">
            <w:pPr>
              <w:rPr>
                <w:rFonts w:cs="Bliss-Regular"/>
                <w:color w:val="000000"/>
              </w:rPr>
            </w:pPr>
            <w:r>
              <w:rPr>
                <w:rFonts w:cs="Bliss-Regular"/>
                <w:color w:val="000000"/>
              </w:rPr>
              <w:t>R</w:t>
            </w:r>
            <w:r w:rsidR="001A67D0">
              <w:rPr>
                <w:rFonts w:cs="Bliss-Regular"/>
                <w:color w:val="000000"/>
              </w:rPr>
              <w:t xml:space="preserve">JSmith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1D22" w:rsidP="00A851DA">
            <w:pPr>
              <w:rPr>
                <w:rFonts w:cs="Bliss-Regular"/>
                <w:color w:val="000000"/>
              </w:rPr>
            </w:pPr>
            <w:r>
              <w:rPr>
                <w:rFonts w:cs="Bliss-Regular"/>
                <w:color w:val="000000"/>
              </w:rPr>
              <w:t>7</w:t>
            </w:r>
            <w:r w:rsidR="00592788">
              <w:rPr>
                <w:rFonts w:cs="Bliss-Regular"/>
                <w:color w:val="000000"/>
              </w:rPr>
              <w:t>/0</w:t>
            </w:r>
            <w:r>
              <w:rPr>
                <w:rFonts w:cs="Bliss-Regular"/>
                <w:color w:val="000000"/>
              </w:rPr>
              <w:t>3</w:t>
            </w:r>
            <w:r w:rsidR="00592788">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5226" w:rsidRDefault="00265226" w:rsidP="00CB4D0A">
      <w:pPr>
        <w:spacing w:after="0" w:line="240" w:lineRule="auto"/>
      </w:pPr>
      <w:r>
        <w:separator/>
      </w:r>
    </w:p>
  </w:endnote>
  <w:endnote w:type="continuationSeparator" w:id="0">
    <w:p w:rsidR="00265226" w:rsidRDefault="002652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5226" w:rsidRDefault="00265226" w:rsidP="00CB4D0A">
      <w:pPr>
        <w:spacing w:after="0" w:line="240" w:lineRule="auto"/>
      </w:pPr>
      <w:r>
        <w:separator/>
      </w:r>
    </w:p>
  </w:footnote>
  <w:footnote w:type="continuationSeparator" w:id="0">
    <w:p w:rsidR="00265226" w:rsidRDefault="0026522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B6BD4"/>
    <w:multiLevelType w:val="hybridMultilevel"/>
    <w:tmpl w:val="E5FC9082"/>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985044"/>
    <w:multiLevelType w:val="hybridMultilevel"/>
    <w:tmpl w:val="261C49EE"/>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4B2"/>
    <w:rsid w:val="000158F9"/>
    <w:rsid w:val="000213B3"/>
    <w:rsid w:val="00023BA2"/>
    <w:rsid w:val="00035CDD"/>
    <w:rsid w:val="000367E0"/>
    <w:rsid w:val="00040083"/>
    <w:rsid w:val="0004289C"/>
    <w:rsid w:val="00055992"/>
    <w:rsid w:val="00066B6C"/>
    <w:rsid w:val="0007255F"/>
    <w:rsid w:val="00074695"/>
    <w:rsid w:val="000820E8"/>
    <w:rsid w:val="000826C0"/>
    <w:rsid w:val="00082C6D"/>
    <w:rsid w:val="00090173"/>
    <w:rsid w:val="00094262"/>
    <w:rsid w:val="00095795"/>
    <w:rsid w:val="000B2134"/>
    <w:rsid w:val="000B70A4"/>
    <w:rsid w:val="000C0FDF"/>
    <w:rsid w:val="000C1530"/>
    <w:rsid w:val="000C2225"/>
    <w:rsid w:val="000F0C74"/>
    <w:rsid w:val="000F7987"/>
    <w:rsid w:val="00103D42"/>
    <w:rsid w:val="00111486"/>
    <w:rsid w:val="001175EE"/>
    <w:rsid w:val="00124E5A"/>
    <w:rsid w:val="00125202"/>
    <w:rsid w:val="0015378F"/>
    <w:rsid w:val="00157CF6"/>
    <w:rsid w:val="00180ECC"/>
    <w:rsid w:val="00182416"/>
    <w:rsid w:val="001850A2"/>
    <w:rsid w:val="001879B7"/>
    <w:rsid w:val="00187A6A"/>
    <w:rsid w:val="00187D8D"/>
    <w:rsid w:val="00187EB4"/>
    <w:rsid w:val="001968C9"/>
    <w:rsid w:val="001A06E4"/>
    <w:rsid w:val="001A67D0"/>
    <w:rsid w:val="001B6DCF"/>
    <w:rsid w:val="001C3AE8"/>
    <w:rsid w:val="001C487C"/>
    <w:rsid w:val="001E29C1"/>
    <w:rsid w:val="001F0481"/>
    <w:rsid w:val="001F54DE"/>
    <w:rsid w:val="00200C92"/>
    <w:rsid w:val="00202F57"/>
    <w:rsid w:val="0020451E"/>
    <w:rsid w:val="00206B9D"/>
    <w:rsid w:val="002075F3"/>
    <w:rsid w:val="002221F6"/>
    <w:rsid w:val="002268B6"/>
    <w:rsid w:val="0023259C"/>
    <w:rsid w:val="002326BF"/>
    <w:rsid w:val="00233094"/>
    <w:rsid w:val="00240413"/>
    <w:rsid w:val="00265226"/>
    <w:rsid w:val="00272609"/>
    <w:rsid w:val="0027460A"/>
    <w:rsid w:val="00276FFB"/>
    <w:rsid w:val="002970AF"/>
    <w:rsid w:val="002B0BD7"/>
    <w:rsid w:val="002B573D"/>
    <w:rsid w:val="002C5CB2"/>
    <w:rsid w:val="002F06B1"/>
    <w:rsid w:val="002F779F"/>
    <w:rsid w:val="00314EBA"/>
    <w:rsid w:val="00333A6E"/>
    <w:rsid w:val="00371885"/>
    <w:rsid w:val="00372C30"/>
    <w:rsid w:val="00374FE9"/>
    <w:rsid w:val="003762EB"/>
    <w:rsid w:val="003D3FDE"/>
    <w:rsid w:val="003E2B87"/>
    <w:rsid w:val="003E59E6"/>
    <w:rsid w:val="00402786"/>
    <w:rsid w:val="00405895"/>
    <w:rsid w:val="004058DF"/>
    <w:rsid w:val="0040767C"/>
    <w:rsid w:val="00410CC7"/>
    <w:rsid w:val="00410CE9"/>
    <w:rsid w:val="00412049"/>
    <w:rsid w:val="00412F2E"/>
    <w:rsid w:val="00430A67"/>
    <w:rsid w:val="0043153D"/>
    <w:rsid w:val="00443E6F"/>
    <w:rsid w:val="00452FD5"/>
    <w:rsid w:val="004607EA"/>
    <w:rsid w:val="00462C30"/>
    <w:rsid w:val="004657FD"/>
    <w:rsid w:val="00473135"/>
    <w:rsid w:val="00486F1A"/>
    <w:rsid w:val="00487781"/>
    <w:rsid w:val="00490CB9"/>
    <w:rsid w:val="004A2CE2"/>
    <w:rsid w:val="004A6EAF"/>
    <w:rsid w:val="004D7D8C"/>
    <w:rsid w:val="004D7F40"/>
    <w:rsid w:val="004E3CDA"/>
    <w:rsid w:val="004E519B"/>
    <w:rsid w:val="004F4B4D"/>
    <w:rsid w:val="0050216D"/>
    <w:rsid w:val="00503D7E"/>
    <w:rsid w:val="00506506"/>
    <w:rsid w:val="0050778F"/>
    <w:rsid w:val="00511FBC"/>
    <w:rsid w:val="00520E21"/>
    <w:rsid w:val="0052182F"/>
    <w:rsid w:val="00524EBD"/>
    <w:rsid w:val="00527C11"/>
    <w:rsid w:val="005303F1"/>
    <w:rsid w:val="00530B81"/>
    <w:rsid w:val="00535F31"/>
    <w:rsid w:val="0054422E"/>
    <w:rsid w:val="00550B1B"/>
    <w:rsid w:val="00553977"/>
    <w:rsid w:val="00553C7D"/>
    <w:rsid w:val="00567ABA"/>
    <w:rsid w:val="00570CF6"/>
    <w:rsid w:val="00574D64"/>
    <w:rsid w:val="00577B75"/>
    <w:rsid w:val="00591365"/>
    <w:rsid w:val="00592788"/>
    <w:rsid w:val="00597D2B"/>
    <w:rsid w:val="005B31E4"/>
    <w:rsid w:val="005D3C68"/>
    <w:rsid w:val="005E3B21"/>
    <w:rsid w:val="005F13CD"/>
    <w:rsid w:val="006034F6"/>
    <w:rsid w:val="00607874"/>
    <w:rsid w:val="00607E77"/>
    <w:rsid w:val="0061414A"/>
    <w:rsid w:val="00617BB3"/>
    <w:rsid w:val="00617FED"/>
    <w:rsid w:val="00640D83"/>
    <w:rsid w:val="00645CDD"/>
    <w:rsid w:val="00652DAB"/>
    <w:rsid w:val="00663342"/>
    <w:rsid w:val="006823A7"/>
    <w:rsid w:val="00687EE8"/>
    <w:rsid w:val="00696E38"/>
    <w:rsid w:val="00697210"/>
    <w:rsid w:val="006A2CCA"/>
    <w:rsid w:val="006E493F"/>
    <w:rsid w:val="006E7000"/>
    <w:rsid w:val="006F50DC"/>
    <w:rsid w:val="00700A83"/>
    <w:rsid w:val="0070347F"/>
    <w:rsid w:val="0070678E"/>
    <w:rsid w:val="007108D0"/>
    <w:rsid w:val="007165A7"/>
    <w:rsid w:val="00720FD8"/>
    <w:rsid w:val="00760393"/>
    <w:rsid w:val="00761A1C"/>
    <w:rsid w:val="00790BAA"/>
    <w:rsid w:val="007B3ABE"/>
    <w:rsid w:val="007B78BA"/>
    <w:rsid w:val="007D79D7"/>
    <w:rsid w:val="00801EE9"/>
    <w:rsid w:val="0080578D"/>
    <w:rsid w:val="008130E0"/>
    <w:rsid w:val="008266A5"/>
    <w:rsid w:val="00831C11"/>
    <w:rsid w:val="00835917"/>
    <w:rsid w:val="00863455"/>
    <w:rsid w:val="00873865"/>
    <w:rsid w:val="00897261"/>
    <w:rsid w:val="00897C9D"/>
    <w:rsid w:val="008A521C"/>
    <w:rsid w:val="008A60B4"/>
    <w:rsid w:val="008B3C31"/>
    <w:rsid w:val="008B64FE"/>
    <w:rsid w:val="008C1D22"/>
    <w:rsid w:val="008C26EF"/>
    <w:rsid w:val="008D08B6"/>
    <w:rsid w:val="00925F34"/>
    <w:rsid w:val="009320B5"/>
    <w:rsid w:val="00935BF7"/>
    <w:rsid w:val="00943C7A"/>
    <w:rsid w:val="009457D3"/>
    <w:rsid w:val="00951C23"/>
    <w:rsid w:val="0095442C"/>
    <w:rsid w:val="00977EE6"/>
    <w:rsid w:val="00983942"/>
    <w:rsid w:val="00987682"/>
    <w:rsid w:val="00997148"/>
    <w:rsid w:val="009C37E0"/>
    <w:rsid w:val="009C3C7F"/>
    <w:rsid w:val="009C653C"/>
    <w:rsid w:val="009C76F7"/>
    <w:rsid w:val="009D43B4"/>
    <w:rsid w:val="009E41F4"/>
    <w:rsid w:val="009F2896"/>
    <w:rsid w:val="00A018E5"/>
    <w:rsid w:val="00A04A29"/>
    <w:rsid w:val="00A13030"/>
    <w:rsid w:val="00A142BC"/>
    <w:rsid w:val="00A14B66"/>
    <w:rsid w:val="00A27A00"/>
    <w:rsid w:val="00A423B5"/>
    <w:rsid w:val="00A65CF7"/>
    <w:rsid w:val="00A770B7"/>
    <w:rsid w:val="00A81AB4"/>
    <w:rsid w:val="00A851DA"/>
    <w:rsid w:val="00AB382D"/>
    <w:rsid w:val="00AC6635"/>
    <w:rsid w:val="00AC7D5B"/>
    <w:rsid w:val="00AD4690"/>
    <w:rsid w:val="00AD50A1"/>
    <w:rsid w:val="00AD5AB4"/>
    <w:rsid w:val="00AE1481"/>
    <w:rsid w:val="00AE2208"/>
    <w:rsid w:val="00AE6E99"/>
    <w:rsid w:val="00AF42DD"/>
    <w:rsid w:val="00B0415E"/>
    <w:rsid w:val="00B04678"/>
    <w:rsid w:val="00B215C1"/>
    <w:rsid w:val="00B22790"/>
    <w:rsid w:val="00B24E49"/>
    <w:rsid w:val="00B33605"/>
    <w:rsid w:val="00B432DA"/>
    <w:rsid w:val="00B64EFF"/>
    <w:rsid w:val="00B77FF2"/>
    <w:rsid w:val="00B816D9"/>
    <w:rsid w:val="00B82B13"/>
    <w:rsid w:val="00BA15BD"/>
    <w:rsid w:val="00BA1F90"/>
    <w:rsid w:val="00BB0EB3"/>
    <w:rsid w:val="00BC46DF"/>
    <w:rsid w:val="00BD5AC5"/>
    <w:rsid w:val="00BF4C7B"/>
    <w:rsid w:val="00C03577"/>
    <w:rsid w:val="00C10886"/>
    <w:rsid w:val="00C2433B"/>
    <w:rsid w:val="00C2706D"/>
    <w:rsid w:val="00C27ECE"/>
    <w:rsid w:val="00C53029"/>
    <w:rsid w:val="00C53ADD"/>
    <w:rsid w:val="00C53F2A"/>
    <w:rsid w:val="00C621C4"/>
    <w:rsid w:val="00C65FEA"/>
    <w:rsid w:val="00CA0AC2"/>
    <w:rsid w:val="00CB110D"/>
    <w:rsid w:val="00CB4D0A"/>
    <w:rsid w:val="00CC2FB3"/>
    <w:rsid w:val="00CC575A"/>
    <w:rsid w:val="00CD556F"/>
    <w:rsid w:val="00CF123B"/>
    <w:rsid w:val="00D039AC"/>
    <w:rsid w:val="00D07C61"/>
    <w:rsid w:val="00D26611"/>
    <w:rsid w:val="00D312DE"/>
    <w:rsid w:val="00D40928"/>
    <w:rsid w:val="00D427DE"/>
    <w:rsid w:val="00D5587D"/>
    <w:rsid w:val="00D707CC"/>
    <w:rsid w:val="00D821FE"/>
    <w:rsid w:val="00D9139B"/>
    <w:rsid w:val="00DA058B"/>
    <w:rsid w:val="00DA1517"/>
    <w:rsid w:val="00DA283E"/>
    <w:rsid w:val="00DB0793"/>
    <w:rsid w:val="00DB47CE"/>
    <w:rsid w:val="00DC0CB1"/>
    <w:rsid w:val="00DC2241"/>
    <w:rsid w:val="00DC22F0"/>
    <w:rsid w:val="00DE4954"/>
    <w:rsid w:val="00DF1D02"/>
    <w:rsid w:val="00DF2A32"/>
    <w:rsid w:val="00E00821"/>
    <w:rsid w:val="00E04DB4"/>
    <w:rsid w:val="00E10871"/>
    <w:rsid w:val="00E1384F"/>
    <w:rsid w:val="00E13C06"/>
    <w:rsid w:val="00E14A59"/>
    <w:rsid w:val="00E30679"/>
    <w:rsid w:val="00E35D90"/>
    <w:rsid w:val="00E40543"/>
    <w:rsid w:val="00E4597D"/>
    <w:rsid w:val="00E54832"/>
    <w:rsid w:val="00E549E3"/>
    <w:rsid w:val="00E56A90"/>
    <w:rsid w:val="00E641CC"/>
    <w:rsid w:val="00E85636"/>
    <w:rsid w:val="00E92584"/>
    <w:rsid w:val="00EA30AB"/>
    <w:rsid w:val="00EB25C0"/>
    <w:rsid w:val="00EB3925"/>
    <w:rsid w:val="00EC29E2"/>
    <w:rsid w:val="00F12CF2"/>
    <w:rsid w:val="00F33819"/>
    <w:rsid w:val="00F40CE1"/>
    <w:rsid w:val="00F746EF"/>
    <w:rsid w:val="00F926D1"/>
    <w:rsid w:val="00F93DD9"/>
    <w:rsid w:val="00F93DF3"/>
    <w:rsid w:val="00F958F0"/>
    <w:rsid w:val="00F96EB3"/>
    <w:rsid w:val="00FA266B"/>
    <w:rsid w:val="00FA4BEC"/>
    <w:rsid w:val="00FB3200"/>
    <w:rsid w:val="00FC642B"/>
    <w:rsid w:val="00FD5EB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6B3B8B"/>
  <w15:docId w15:val="{02C5E491-0D09-B54E-99F2-46D5CD73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E9140-6F5D-0F42-A708-B07B6E4E079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 Harding</cp:lastModifiedBy>
  <cp:revision>2</cp:revision>
  <dcterms:created xsi:type="dcterms:W3CDTF">2019-03-07T17:26:00Z</dcterms:created>
  <dcterms:modified xsi:type="dcterms:W3CDTF">2019-03-07T17:26:00Z</dcterms:modified>
</cp:coreProperties>
</file>