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1197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pl-PL" w:eastAsia="pl-PL"/>
        </w:rPr>
        <w:drawing>
          <wp:anchor distT="0" distB="0" distL="114300" distR="114300" simplePos="0" relativeHeight="251658240" behindDoc="0" locked="0" layoutInCell="1" allowOverlap="1" wp14:anchorId="0C3C3023" wp14:editId="7C0F761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6DBF182" w14:textId="77777777" w:rsidR="00607874" w:rsidRDefault="00D919E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336112" wp14:editId="661FD94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47246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5A0A40C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361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" stroked="f">
                <v:path arrowok="t"/>
                <v:textbox>
                  <w:txbxContent>
                    <w:p w14:paraId="00047246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5A0A40C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ECCCFEE" w14:textId="77777777" w:rsidR="00607874" w:rsidRDefault="00607874" w:rsidP="00A851DA">
      <w:pPr>
        <w:rPr>
          <w:lang w:val="en-US"/>
        </w:rPr>
      </w:pPr>
    </w:p>
    <w:p w14:paraId="1251D726" w14:textId="77777777" w:rsidR="00607874" w:rsidRDefault="00607874" w:rsidP="00A851DA">
      <w:pPr>
        <w:rPr>
          <w:lang w:val="en-US"/>
        </w:rPr>
      </w:pPr>
    </w:p>
    <w:p w14:paraId="68B77FA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3EF07B6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AA1C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1E48" w14:textId="77777777" w:rsidR="00A851DA" w:rsidRPr="00B0415E" w:rsidRDefault="00A04EF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Marzena </w:t>
            </w:r>
            <w:proofErr w:type="spellStart"/>
            <w:r>
              <w:rPr>
                <w:rFonts w:asciiTheme="minorHAnsi" w:hAnsiTheme="minorHAnsi"/>
              </w:rPr>
              <w:t>Wrzalka</w:t>
            </w:r>
            <w:proofErr w:type="spellEnd"/>
          </w:p>
        </w:tc>
      </w:tr>
      <w:tr w:rsidR="00A851DA" w:rsidRPr="00B0415E" w14:paraId="2ABB0E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BA468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8069" w14:textId="77777777" w:rsidR="00A851DA" w:rsidRPr="00B0415E" w:rsidRDefault="00A04EF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33826</w:t>
            </w:r>
          </w:p>
        </w:tc>
      </w:tr>
      <w:tr w:rsidR="00A851DA" w:rsidRPr="00B0415E" w14:paraId="661C540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1683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0353" w14:textId="77777777" w:rsidR="00A851DA" w:rsidRPr="00B0415E" w:rsidRDefault="00A04EF1" w:rsidP="00A04EF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Construction Management Level 5</w:t>
            </w:r>
          </w:p>
        </w:tc>
      </w:tr>
      <w:tr w:rsidR="00A851DA" w:rsidRPr="00B0415E" w14:paraId="1F495D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D078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AB38" w14:textId="3488F863" w:rsidR="00A851DA" w:rsidRPr="00B0415E" w:rsidRDefault="00D919E2">
            <w:r>
              <w:t>4</w:t>
            </w:r>
          </w:p>
        </w:tc>
      </w:tr>
    </w:tbl>
    <w:p w14:paraId="5C94253A" w14:textId="77777777" w:rsidR="00CC2FB3" w:rsidRDefault="00CC2FB3" w:rsidP="00A851DA">
      <w:pPr>
        <w:rPr>
          <w:b/>
          <w:lang w:val="en-US"/>
        </w:rPr>
      </w:pPr>
    </w:p>
    <w:p w14:paraId="3A65115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257065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F9AA88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0F28" w14:paraId="27633A3D" w14:textId="77777777" w:rsidTr="00CC2FB3">
        <w:tc>
          <w:tcPr>
            <w:tcW w:w="9242" w:type="dxa"/>
          </w:tcPr>
          <w:p w14:paraId="5E4A84A7" w14:textId="77777777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C10000"/>
                <w:sz w:val="24"/>
                <w:szCs w:val="24"/>
              </w:rPr>
              <w:t xml:space="preserve">1. 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Give short answer the following questions: (20)</w:t>
            </w:r>
          </w:p>
          <w:p w14:paraId="499B756E" w14:textId="77777777" w:rsidR="00441590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. What is environmental impact study or EIS?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 xml:space="preserve"> </w:t>
            </w:r>
          </w:p>
          <w:p w14:paraId="6BCFEFC7" w14:textId="651F074D" w:rsidR="00D919E2" w:rsidRPr="00441590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</w:pP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The environmental impact study is an assessment of </w:t>
            </w:r>
            <w:r w:rsidR="00441590"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what impact the proposed development would have on its </w:t>
            </w: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surrounding</w:t>
            </w:r>
            <w:r w:rsidR="00441590"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. This includes positive and negative impact the development might have on people and their health, surrounding land and buildings, nature, society, ecology, economy, climate, etc. </w:t>
            </w:r>
          </w:p>
          <w:p w14:paraId="232EA1D3" w14:textId="7268091C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ii. What is the basic criterion for judging the suitability of the site for construction?</w:t>
            </w:r>
          </w:p>
          <w:p w14:paraId="1C3265D8" w14:textId="04239E5A" w:rsidR="00441590" w:rsidRPr="00C12E99" w:rsidRDefault="00441590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</w:pPr>
            <w:r w:rsidRPr="00C12E99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The main </w:t>
            </w:r>
            <w:r w:rsidR="00C12E99" w:rsidRPr="00C12E99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criterion is the site location.</w:t>
            </w:r>
          </w:p>
          <w:p w14:paraId="4F02F14B" w14:textId="5479CDE2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iii. What is topographic data about?</w:t>
            </w:r>
          </w:p>
          <w:p w14:paraId="5FDC3CB4" w14:textId="33110AE9" w:rsidR="00441590" w:rsidRPr="00703061" w:rsidRDefault="00C12E99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</w:pPr>
            <w:r w:rsidRPr="00703061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Topographic data indicates the location </w:t>
            </w:r>
            <w:r w:rsidR="00703061" w:rsidRPr="00703061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including orientation, elevation above the sea level, slope percentage, etc.</w:t>
            </w:r>
          </w:p>
          <w:p w14:paraId="3EEFBBB0" w14:textId="55751D2C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iv. Which type of buildings should be constructed on rocky sites?</w:t>
            </w:r>
          </w:p>
          <w:p w14:paraId="08ECFECC" w14:textId="2E150688" w:rsidR="00D919E2" w:rsidRPr="004E31EF" w:rsidRDefault="004E31EF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Large, heavy buildings </w:t>
            </w:r>
            <w:r w:rsidR="00E81E12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such as factories </w:t>
            </w:r>
            <w:r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that require </w:t>
            </w:r>
            <w:r w:rsidR="00E81E12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good, strong support for the foundation, r</w:t>
            </w:r>
            <w:r w:rsidRPr="004E31EF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oads</w:t>
            </w:r>
            <w:r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,</w:t>
            </w:r>
            <w:r w:rsidRPr="004E31EF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 dams</w:t>
            </w:r>
            <w:r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 xml:space="preserve"> or tunnels</w:t>
            </w:r>
            <w:r w:rsidR="00E81E12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0E0028EE" w14:textId="77777777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C10000"/>
                <w:sz w:val="24"/>
                <w:szCs w:val="24"/>
              </w:rPr>
              <w:t xml:space="preserve">2. 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Give the classification under which the following buildings fall: (10)</w:t>
            </w:r>
          </w:p>
          <w:p w14:paraId="372EEBB5" w14:textId="7072A2B3" w:rsidR="00D919E2" w:rsidRPr="00441590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a) Museum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 xml:space="preserve"> – </w:t>
            </w: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Class D1</w:t>
            </w:r>
          </w:p>
          <w:p w14:paraId="1E154FE7" w14:textId="2C7996A3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b) Hospital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 xml:space="preserve"> – </w:t>
            </w: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Class C2</w:t>
            </w:r>
          </w:p>
          <w:p w14:paraId="32A71FE5" w14:textId="1BAD27AA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c) Hotels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 xml:space="preserve"> – </w:t>
            </w: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Class C1</w:t>
            </w:r>
          </w:p>
          <w:p w14:paraId="507F58E6" w14:textId="604C012C" w:rsidR="00D919E2" w:rsidRDefault="00D919E2" w:rsidP="00D919E2">
            <w:pPr>
              <w:autoSpaceDE w:val="0"/>
              <w:autoSpaceDN w:val="0"/>
              <w:adjustRightInd w:val="0"/>
              <w:rPr>
                <w:rFonts w:ascii="Ü&gt; Ã˛" w:hAnsi="Ü&gt; Ã˛" w:cs="Ü&gt; Ã˛"/>
                <w:color w:val="000000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d) Library (public)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 xml:space="preserve"> – </w:t>
            </w: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Class D1</w:t>
            </w:r>
          </w:p>
          <w:p w14:paraId="2D120554" w14:textId="455BEFD0" w:rsidR="00C60F28" w:rsidRPr="00CC2FB3" w:rsidRDefault="00D919E2" w:rsidP="00D919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>e) Departmental stores</w:t>
            </w:r>
            <w:r>
              <w:rPr>
                <w:rFonts w:ascii="Ü&gt; Ã˛" w:hAnsi="Ü&gt; Ã˛" w:cs="Ü&gt; Ã˛"/>
                <w:color w:val="000000"/>
                <w:sz w:val="24"/>
                <w:szCs w:val="24"/>
              </w:rPr>
              <w:t xml:space="preserve"> – </w:t>
            </w:r>
            <w:r w:rsidRPr="00441590">
              <w:rPr>
                <w:rFonts w:ascii="Ü&gt; Ã˛" w:hAnsi="Ü&gt; Ã˛" w:cs="Ü&gt; Ã˛"/>
                <w:b/>
                <w:bCs/>
                <w:color w:val="000000"/>
                <w:sz w:val="24"/>
                <w:szCs w:val="24"/>
              </w:rPr>
              <w:t>Class A1</w:t>
            </w:r>
          </w:p>
        </w:tc>
      </w:tr>
    </w:tbl>
    <w:p w14:paraId="24BDFE0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7C6C0B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EDBD71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2D85AF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125762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5320B7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BEE732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5"/>
        <w:gridCol w:w="1249"/>
        <w:gridCol w:w="1606"/>
      </w:tblGrid>
      <w:tr w:rsidR="00405895" w:rsidRPr="00B0415E" w14:paraId="200BBEB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5C55FF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FFE44D2" w14:textId="77777777" w:rsidR="00405895" w:rsidRPr="00B0415E" w:rsidRDefault="008A2E9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Marzena </w:t>
            </w:r>
            <w:proofErr w:type="spellStart"/>
            <w:r>
              <w:rPr>
                <w:rFonts w:cs="Bliss-Regular"/>
                <w:color w:val="000000"/>
              </w:rPr>
              <w:t>Wrzalka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78A2DC7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AF0B991" w14:textId="0D80C0A4" w:rsidR="00405895" w:rsidRPr="00B0415E" w:rsidRDefault="00C7292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D919E2">
              <w:rPr>
                <w:rFonts w:cs="Bliss-Regular"/>
                <w:color w:val="000000"/>
              </w:rPr>
              <w:t>6</w:t>
            </w:r>
            <w:r>
              <w:rPr>
                <w:rFonts w:cs="Bliss-Regular"/>
                <w:color w:val="000000"/>
              </w:rPr>
              <w:t>/</w:t>
            </w:r>
            <w:r w:rsidR="00D919E2">
              <w:rPr>
                <w:rFonts w:cs="Bliss-Regular"/>
                <w:color w:val="000000"/>
              </w:rPr>
              <w:t>05</w:t>
            </w:r>
            <w:r w:rsidR="008A2E97">
              <w:rPr>
                <w:rFonts w:cs="Bliss-Regular"/>
                <w:color w:val="000000"/>
              </w:rPr>
              <w:t>/20</w:t>
            </w:r>
            <w:r w:rsidR="00D919E2">
              <w:rPr>
                <w:rFonts w:cs="Bliss-Regular"/>
                <w:color w:val="000000"/>
              </w:rPr>
              <w:t>20</w:t>
            </w:r>
          </w:p>
        </w:tc>
      </w:tr>
    </w:tbl>
    <w:p w14:paraId="7DA0B13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8BCA94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8B62E0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9E9301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011AA3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0BB3B9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2A3D5D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1E703A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684E07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B3E3C1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24EDA0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60EA78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D94FC5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7A1DE0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CFFB4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E79D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0A04E0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DD359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15E72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F67B1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08426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FE8A5A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B2742D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D7675" w14:textId="77777777" w:rsidR="0041594F" w:rsidRDefault="0041594F" w:rsidP="00CB4D0A">
      <w:pPr>
        <w:spacing w:after="0" w:line="240" w:lineRule="auto"/>
      </w:pPr>
      <w:r>
        <w:separator/>
      </w:r>
    </w:p>
  </w:endnote>
  <w:endnote w:type="continuationSeparator" w:id="0">
    <w:p w14:paraId="3479F821" w14:textId="77777777" w:rsidR="0041594F" w:rsidRDefault="0041594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Ü&gt; Ã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B455E" w14:textId="77777777" w:rsidR="0041594F" w:rsidRDefault="0041594F" w:rsidP="00CB4D0A">
      <w:pPr>
        <w:spacing w:after="0" w:line="240" w:lineRule="auto"/>
      </w:pPr>
      <w:r>
        <w:separator/>
      </w:r>
    </w:p>
  </w:footnote>
  <w:footnote w:type="continuationSeparator" w:id="0">
    <w:p w14:paraId="5DF8CB45" w14:textId="77777777" w:rsidR="0041594F" w:rsidRDefault="0041594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C2179"/>
    <w:multiLevelType w:val="hybridMultilevel"/>
    <w:tmpl w:val="737A7F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3221B"/>
    <w:multiLevelType w:val="hybridMultilevel"/>
    <w:tmpl w:val="18524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45111"/>
    <w:multiLevelType w:val="hybridMultilevel"/>
    <w:tmpl w:val="FFE4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45121"/>
    <w:rsid w:val="000550F2"/>
    <w:rsid w:val="00055992"/>
    <w:rsid w:val="000724A2"/>
    <w:rsid w:val="000820E8"/>
    <w:rsid w:val="00095387"/>
    <w:rsid w:val="001175EE"/>
    <w:rsid w:val="00146278"/>
    <w:rsid w:val="00157CF6"/>
    <w:rsid w:val="00182416"/>
    <w:rsid w:val="00187EB4"/>
    <w:rsid w:val="001F0481"/>
    <w:rsid w:val="00200C92"/>
    <w:rsid w:val="0020451E"/>
    <w:rsid w:val="00206B9D"/>
    <w:rsid w:val="0023259C"/>
    <w:rsid w:val="002620E1"/>
    <w:rsid w:val="00297077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594F"/>
    <w:rsid w:val="00441590"/>
    <w:rsid w:val="00443E6F"/>
    <w:rsid w:val="00452E99"/>
    <w:rsid w:val="00486F1A"/>
    <w:rsid w:val="00490CB9"/>
    <w:rsid w:val="004A2CE2"/>
    <w:rsid w:val="004B3999"/>
    <w:rsid w:val="004E31EF"/>
    <w:rsid w:val="004E3CDA"/>
    <w:rsid w:val="004F4B4D"/>
    <w:rsid w:val="0050216D"/>
    <w:rsid w:val="00503D7E"/>
    <w:rsid w:val="0050778F"/>
    <w:rsid w:val="00511D0E"/>
    <w:rsid w:val="00527C11"/>
    <w:rsid w:val="00535F31"/>
    <w:rsid w:val="00542034"/>
    <w:rsid w:val="00565C2A"/>
    <w:rsid w:val="00574D64"/>
    <w:rsid w:val="00591365"/>
    <w:rsid w:val="005B31E4"/>
    <w:rsid w:val="005B3AE0"/>
    <w:rsid w:val="006034F6"/>
    <w:rsid w:val="00607874"/>
    <w:rsid w:val="00607E77"/>
    <w:rsid w:val="00617BB3"/>
    <w:rsid w:val="00645CDD"/>
    <w:rsid w:val="006823A7"/>
    <w:rsid w:val="00687EE8"/>
    <w:rsid w:val="00703061"/>
    <w:rsid w:val="0070347F"/>
    <w:rsid w:val="0070678E"/>
    <w:rsid w:val="00792683"/>
    <w:rsid w:val="007B4FB0"/>
    <w:rsid w:val="00831C11"/>
    <w:rsid w:val="008A2E97"/>
    <w:rsid w:val="008A60B4"/>
    <w:rsid w:val="008B3C31"/>
    <w:rsid w:val="008B64FE"/>
    <w:rsid w:val="00935BF7"/>
    <w:rsid w:val="0093609B"/>
    <w:rsid w:val="0095442C"/>
    <w:rsid w:val="009679BC"/>
    <w:rsid w:val="00983942"/>
    <w:rsid w:val="009A10E8"/>
    <w:rsid w:val="009C37E0"/>
    <w:rsid w:val="009E41F4"/>
    <w:rsid w:val="00A04EF1"/>
    <w:rsid w:val="00A14B66"/>
    <w:rsid w:val="00A65CF7"/>
    <w:rsid w:val="00A81AB4"/>
    <w:rsid w:val="00A8230A"/>
    <w:rsid w:val="00A851DA"/>
    <w:rsid w:val="00AC7D5B"/>
    <w:rsid w:val="00AE1481"/>
    <w:rsid w:val="00B0415E"/>
    <w:rsid w:val="00B04678"/>
    <w:rsid w:val="00B22E37"/>
    <w:rsid w:val="00B26093"/>
    <w:rsid w:val="00BC46DF"/>
    <w:rsid w:val="00BD0677"/>
    <w:rsid w:val="00BE6FC2"/>
    <w:rsid w:val="00C03577"/>
    <w:rsid w:val="00C12E99"/>
    <w:rsid w:val="00C53029"/>
    <w:rsid w:val="00C60F28"/>
    <w:rsid w:val="00C65FEA"/>
    <w:rsid w:val="00C72923"/>
    <w:rsid w:val="00C976A1"/>
    <w:rsid w:val="00CA0AC2"/>
    <w:rsid w:val="00CB4D0A"/>
    <w:rsid w:val="00CC2FB3"/>
    <w:rsid w:val="00CC575A"/>
    <w:rsid w:val="00CF123B"/>
    <w:rsid w:val="00D039AC"/>
    <w:rsid w:val="00D16837"/>
    <w:rsid w:val="00D427DE"/>
    <w:rsid w:val="00D5587D"/>
    <w:rsid w:val="00D707CC"/>
    <w:rsid w:val="00D821FE"/>
    <w:rsid w:val="00D919E2"/>
    <w:rsid w:val="00DB0793"/>
    <w:rsid w:val="00E00821"/>
    <w:rsid w:val="00E017FF"/>
    <w:rsid w:val="00E04DB4"/>
    <w:rsid w:val="00E149DD"/>
    <w:rsid w:val="00E23BBF"/>
    <w:rsid w:val="00E30679"/>
    <w:rsid w:val="00E4597D"/>
    <w:rsid w:val="00E54832"/>
    <w:rsid w:val="00E56A90"/>
    <w:rsid w:val="00E6294B"/>
    <w:rsid w:val="00E641CC"/>
    <w:rsid w:val="00E81E12"/>
    <w:rsid w:val="00EA30AB"/>
    <w:rsid w:val="00EB3925"/>
    <w:rsid w:val="00EF7540"/>
    <w:rsid w:val="00F178B4"/>
    <w:rsid w:val="00F24B6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F46E6"/>
  <w15:docId w15:val="{02D8821B-D36F-964C-9A22-06151783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3062C-1F3F-FF4C-BC3C-331F88DD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Marzena Wrzalka</cp:lastModifiedBy>
  <cp:revision>2</cp:revision>
  <dcterms:created xsi:type="dcterms:W3CDTF">2020-05-26T14:09:00Z</dcterms:created>
  <dcterms:modified xsi:type="dcterms:W3CDTF">2020-05-26T14:09:00Z</dcterms:modified>
</cp:coreProperties>
</file>