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2F06C6"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E481709" wp14:editId="0EA8A01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E23829E" w14:textId="52FAE012" w:rsidR="00607874" w:rsidRDefault="00E568D4"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6127ACD" wp14:editId="0C0911C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C69FA1"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6E6B310"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127AC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38C69FA1"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6E6B310" w14:textId="77777777" w:rsidR="00405895" w:rsidRDefault="00405895"/>
                  </w:txbxContent>
                </v:textbox>
              </v:shape>
            </w:pict>
          </mc:Fallback>
        </mc:AlternateContent>
      </w:r>
    </w:p>
    <w:p w14:paraId="0356B314" w14:textId="77777777" w:rsidR="00607874" w:rsidRDefault="00607874" w:rsidP="00A851DA">
      <w:pPr>
        <w:rPr>
          <w:lang w:val="en-US"/>
        </w:rPr>
      </w:pPr>
    </w:p>
    <w:p w14:paraId="3020CB47" w14:textId="77777777" w:rsidR="00607874" w:rsidRDefault="00607874" w:rsidP="00A851DA">
      <w:pPr>
        <w:rPr>
          <w:lang w:val="en-US"/>
        </w:rPr>
      </w:pPr>
    </w:p>
    <w:p w14:paraId="7523216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0B8F210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FC6737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B489BD5" w14:textId="3DA6F3A0" w:rsidR="00A851DA" w:rsidRPr="00B0415E" w:rsidRDefault="00E568D4">
            <w:pPr>
              <w:pStyle w:val="Default"/>
              <w:rPr>
                <w:rFonts w:asciiTheme="minorHAnsi" w:hAnsiTheme="minorHAnsi"/>
              </w:rPr>
            </w:pPr>
            <w:r>
              <w:rPr>
                <w:rFonts w:asciiTheme="minorHAnsi" w:hAnsiTheme="minorHAnsi"/>
              </w:rPr>
              <w:t>Grace Havard</w:t>
            </w:r>
          </w:p>
        </w:tc>
      </w:tr>
      <w:tr w:rsidR="00A851DA" w:rsidRPr="00B0415E" w14:paraId="55E5F35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F303E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1E98025" w14:textId="77777777" w:rsidR="00A851DA" w:rsidRPr="00B0415E" w:rsidRDefault="00A851DA">
            <w:pPr>
              <w:pStyle w:val="Default"/>
              <w:rPr>
                <w:rFonts w:asciiTheme="minorHAnsi" w:hAnsiTheme="minorHAnsi"/>
              </w:rPr>
            </w:pPr>
          </w:p>
        </w:tc>
      </w:tr>
      <w:tr w:rsidR="00A851DA" w:rsidRPr="00B0415E" w14:paraId="652DDC3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B6348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6097DD9" w14:textId="69D185C1" w:rsidR="00A851DA" w:rsidRPr="00B0415E" w:rsidRDefault="00E568D4">
            <w:pPr>
              <w:pStyle w:val="Default"/>
              <w:rPr>
                <w:rFonts w:asciiTheme="minorHAnsi" w:hAnsiTheme="minorHAnsi"/>
              </w:rPr>
            </w:pPr>
            <w:r>
              <w:rPr>
                <w:rFonts w:asciiTheme="minorHAnsi" w:hAnsiTheme="minorHAnsi"/>
              </w:rPr>
              <w:t>Building a brand through Social Media</w:t>
            </w:r>
          </w:p>
        </w:tc>
      </w:tr>
      <w:tr w:rsidR="00A851DA" w:rsidRPr="00B0415E" w14:paraId="2CC8C36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657FCC"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FE484D5" w14:textId="260525B7" w:rsidR="00A851DA" w:rsidRPr="00B0415E" w:rsidRDefault="00E568D4">
            <w:r>
              <w:t>1</w:t>
            </w:r>
          </w:p>
        </w:tc>
      </w:tr>
    </w:tbl>
    <w:p w14:paraId="2CFD5981" w14:textId="77777777" w:rsidR="00CC2FB3" w:rsidRDefault="00CC2FB3" w:rsidP="00A851DA">
      <w:pPr>
        <w:rPr>
          <w:b/>
          <w:lang w:val="en-US"/>
        </w:rPr>
      </w:pPr>
    </w:p>
    <w:p w14:paraId="0E5F72D9" w14:textId="77777777" w:rsidR="00443E6F" w:rsidRDefault="00527C11" w:rsidP="00A851DA">
      <w:pPr>
        <w:rPr>
          <w:b/>
          <w:sz w:val="28"/>
          <w:lang w:val="en-US"/>
        </w:rPr>
      </w:pPr>
      <w:r w:rsidRPr="00443E6F">
        <w:rPr>
          <w:b/>
          <w:sz w:val="28"/>
          <w:lang w:val="en-US"/>
        </w:rPr>
        <w:t>Marking Criteria:</w:t>
      </w:r>
    </w:p>
    <w:p w14:paraId="7EC59F28"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E77C7C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4FE17CF4" w14:textId="77777777" w:rsidTr="00CC2FB3">
        <w:tc>
          <w:tcPr>
            <w:tcW w:w="9242" w:type="dxa"/>
          </w:tcPr>
          <w:p w14:paraId="495BDF97" w14:textId="77777777" w:rsidR="00E568D4" w:rsidRPr="00001C92" w:rsidRDefault="00E568D4" w:rsidP="00E568D4">
            <w:pPr>
              <w:rPr>
                <w:b/>
              </w:rPr>
            </w:pPr>
            <w:r w:rsidRPr="00001C92">
              <w:rPr>
                <w:b/>
              </w:rPr>
              <w:t xml:space="preserve">Q: 1: Short Questions (15) </w:t>
            </w:r>
          </w:p>
          <w:p w14:paraId="649D73BA" w14:textId="77777777" w:rsidR="00E568D4" w:rsidRDefault="00E568D4" w:rsidP="00E568D4">
            <w:pPr>
              <w:pStyle w:val="ListParagraph"/>
              <w:numPr>
                <w:ilvl w:val="0"/>
                <w:numId w:val="2"/>
              </w:numPr>
              <w:spacing w:after="160" w:line="259" w:lineRule="auto"/>
            </w:pPr>
            <w:r>
              <w:t xml:space="preserve">What is Branding? </w:t>
            </w:r>
          </w:p>
          <w:p w14:paraId="076D988A" w14:textId="173EBDDB" w:rsidR="00E568D4" w:rsidRDefault="00E568D4" w:rsidP="00E568D4">
            <w:pPr>
              <w:ind w:left="360"/>
              <w:rPr>
                <w:rFonts w:ascii="Samsung Sharp Sans Medium" w:hAnsi="Samsung Sharp Sans Medium" w:cs="Samsung Sharp Sans Medium"/>
              </w:rPr>
            </w:pPr>
            <w:r w:rsidRPr="00511108">
              <w:rPr>
                <w:rFonts w:ascii="Samsung Sharp Sans Medium" w:hAnsi="Samsung Sharp Sans Medium" w:cs="Samsung Sharp Sans Medium"/>
              </w:rPr>
              <w:t>Brand is about meaning. Your brand is everything that your customers and prospective customers think, feel, say, hear, read, watch, imagine, suspect, and even hope about your product, service, or organization</w:t>
            </w:r>
            <w:r>
              <w:rPr>
                <w:rFonts w:ascii="Samsung Sharp Sans Medium" w:hAnsi="Samsung Sharp Sans Medium" w:cs="Samsung Sharp Sans Medium"/>
              </w:rPr>
              <w:t>. Your brand is what feelings, emotions and perceptions your customers have when your organisation is mentioned.</w:t>
            </w:r>
          </w:p>
          <w:p w14:paraId="5D06329A" w14:textId="77777777" w:rsidR="00E568D4" w:rsidRDefault="00E568D4" w:rsidP="00E568D4">
            <w:pPr>
              <w:ind w:left="360"/>
            </w:pPr>
          </w:p>
          <w:p w14:paraId="1281A42D" w14:textId="77777777" w:rsidR="00E568D4" w:rsidRPr="00691616" w:rsidRDefault="00E568D4" w:rsidP="00E568D4">
            <w:pPr>
              <w:pStyle w:val="ListParagraph"/>
              <w:numPr>
                <w:ilvl w:val="0"/>
                <w:numId w:val="2"/>
              </w:numPr>
              <w:spacing w:after="160" w:line="259" w:lineRule="auto"/>
              <w:rPr>
                <w:b/>
              </w:rPr>
            </w:pPr>
            <w:r>
              <w:t xml:space="preserve">What are Social Media? </w:t>
            </w:r>
          </w:p>
          <w:p w14:paraId="1284151D" w14:textId="51D0390D" w:rsidR="00E568D4" w:rsidRDefault="00E568D4" w:rsidP="00E568D4">
            <w:pPr>
              <w:ind w:left="360"/>
              <w:rPr>
                <w:rFonts w:ascii="Samsung Sharp Sans Medium" w:hAnsi="Samsung Sharp Sans Medium" w:cs="Samsung Sharp Sans Medium"/>
              </w:rPr>
            </w:pPr>
            <w:r w:rsidRPr="00691616">
              <w:rPr>
                <w:rFonts w:ascii="Samsung Sharp Sans Medium" w:hAnsi="Samsung Sharp Sans Medium" w:cs="Samsung Sharp Sans Medium"/>
              </w:rPr>
              <w:t>Social media is a term used to describe how people interact, create information, share information, and build communities in a virtual environment</w:t>
            </w:r>
            <w:r>
              <w:rPr>
                <w:rFonts w:ascii="Samsung Sharp Sans Medium" w:hAnsi="Samsung Sharp Sans Medium" w:cs="Samsung Sharp Sans Medium"/>
              </w:rPr>
              <w:t xml:space="preserve"> over the internet.</w:t>
            </w:r>
          </w:p>
          <w:p w14:paraId="3C299245" w14:textId="77777777" w:rsidR="00E568D4" w:rsidRDefault="00E568D4" w:rsidP="00E568D4">
            <w:pPr>
              <w:ind w:left="360"/>
              <w:rPr>
                <w:b/>
              </w:rPr>
            </w:pPr>
          </w:p>
          <w:p w14:paraId="702AA6F0" w14:textId="77777777" w:rsidR="00E568D4" w:rsidRPr="00691616" w:rsidRDefault="00E568D4" w:rsidP="00E568D4">
            <w:pPr>
              <w:pStyle w:val="ListParagraph"/>
              <w:ind w:left="1080"/>
              <w:rPr>
                <w:b/>
              </w:rPr>
            </w:pPr>
          </w:p>
          <w:p w14:paraId="2F53483D" w14:textId="77777777" w:rsidR="00E568D4" w:rsidRPr="00616125" w:rsidRDefault="00E568D4" w:rsidP="00E568D4">
            <w:pPr>
              <w:pStyle w:val="ListParagraph"/>
              <w:numPr>
                <w:ilvl w:val="0"/>
                <w:numId w:val="2"/>
              </w:numPr>
              <w:spacing w:after="160" w:line="259" w:lineRule="auto"/>
              <w:rPr>
                <w:b/>
              </w:rPr>
            </w:pPr>
            <w:r>
              <w:t>Define Social Media Branding.</w:t>
            </w:r>
          </w:p>
          <w:p w14:paraId="29071A2A" w14:textId="77777777" w:rsidR="00E568D4" w:rsidRDefault="00E568D4" w:rsidP="00E568D4">
            <w:pPr>
              <w:ind w:left="360"/>
              <w:rPr>
                <w:rFonts w:ascii="Samsung Sharp Sans Medium" w:hAnsi="Samsung Sharp Sans Medium" w:cs="Samsung Sharp Sans Medium"/>
              </w:rPr>
            </w:pPr>
            <w:r w:rsidRPr="00B07776">
              <w:rPr>
                <w:rFonts w:ascii="Samsung Sharp Sans Medium" w:hAnsi="Samsung Sharp Sans Medium" w:cs="Samsung Sharp Sans Medium"/>
              </w:rPr>
              <w:t>Social media branding is about making sure that your brand is the same online as it is offline. It’s about creating a constant, consistent, responsive, engaging experience for the customer every time they encounter you on the Internet.</w:t>
            </w:r>
          </w:p>
          <w:p w14:paraId="1083741C" w14:textId="77777777" w:rsidR="00E568D4" w:rsidRDefault="00E568D4" w:rsidP="00E568D4">
            <w:pPr>
              <w:ind w:left="360"/>
              <w:rPr>
                <w:rFonts w:ascii="Samsung Sharp Sans Medium" w:hAnsi="Samsung Sharp Sans Medium" w:cs="Samsung Sharp Sans Medium"/>
              </w:rPr>
            </w:pPr>
          </w:p>
          <w:p w14:paraId="1E0A0827" w14:textId="77777777" w:rsidR="00E568D4" w:rsidRDefault="00E568D4" w:rsidP="00E568D4">
            <w:pPr>
              <w:ind w:left="360"/>
              <w:rPr>
                <w:rFonts w:ascii="Samsung Sharp Sans Medium" w:hAnsi="Samsung Sharp Sans Medium" w:cs="Samsung Sharp Sans Medium"/>
              </w:rPr>
            </w:pPr>
          </w:p>
          <w:p w14:paraId="01E77991" w14:textId="77777777" w:rsidR="00E568D4" w:rsidRDefault="00E568D4" w:rsidP="00E568D4">
            <w:pPr>
              <w:ind w:left="360"/>
              <w:rPr>
                <w:rFonts w:ascii="Samsung Sharp Sans Medium" w:hAnsi="Samsung Sharp Sans Medium" w:cs="Samsung Sharp Sans Medium"/>
              </w:rPr>
            </w:pPr>
          </w:p>
          <w:p w14:paraId="282F6866" w14:textId="77777777" w:rsidR="00E568D4" w:rsidRDefault="00E568D4" w:rsidP="00E568D4">
            <w:pPr>
              <w:ind w:left="360"/>
              <w:rPr>
                <w:rFonts w:ascii="Samsung Sharp Sans Medium" w:hAnsi="Samsung Sharp Sans Medium" w:cs="Samsung Sharp Sans Medium"/>
              </w:rPr>
            </w:pPr>
          </w:p>
          <w:p w14:paraId="3DC4D7CA" w14:textId="77777777" w:rsidR="00E568D4" w:rsidRDefault="00E568D4" w:rsidP="00E568D4">
            <w:pPr>
              <w:ind w:left="360"/>
              <w:rPr>
                <w:rFonts w:ascii="Samsung Sharp Sans Medium" w:hAnsi="Samsung Sharp Sans Medium" w:cs="Samsung Sharp Sans Medium"/>
              </w:rPr>
            </w:pPr>
          </w:p>
          <w:p w14:paraId="43973CD8" w14:textId="77777777" w:rsidR="00E568D4" w:rsidRDefault="00E568D4" w:rsidP="00E568D4">
            <w:pPr>
              <w:ind w:left="360"/>
              <w:rPr>
                <w:rFonts w:ascii="Samsung Sharp Sans Medium" w:hAnsi="Samsung Sharp Sans Medium" w:cs="Samsung Sharp Sans Medium"/>
              </w:rPr>
            </w:pPr>
          </w:p>
          <w:p w14:paraId="1C0609DB" w14:textId="77777777" w:rsidR="00E568D4" w:rsidRDefault="00E568D4" w:rsidP="00E568D4">
            <w:pPr>
              <w:ind w:left="360"/>
              <w:rPr>
                <w:rFonts w:ascii="Samsung Sharp Sans Medium" w:hAnsi="Samsung Sharp Sans Medium" w:cs="Samsung Sharp Sans Medium"/>
              </w:rPr>
            </w:pPr>
          </w:p>
          <w:p w14:paraId="72D2D98A" w14:textId="77777777" w:rsidR="00E568D4" w:rsidRDefault="00E568D4" w:rsidP="00E568D4">
            <w:pPr>
              <w:ind w:left="360"/>
              <w:rPr>
                <w:b/>
              </w:rPr>
            </w:pPr>
            <w:r w:rsidRPr="00001C92">
              <w:rPr>
                <w:b/>
              </w:rPr>
              <w:lastRenderedPageBreak/>
              <w:t>Q: 2: Discuss the key ingredients of a branding strategy</w:t>
            </w:r>
          </w:p>
          <w:p w14:paraId="1DF08848" w14:textId="77777777" w:rsidR="00E568D4" w:rsidRPr="00001C92" w:rsidRDefault="00E568D4" w:rsidP="00E568D4">
            <w:pPr>
              <w:ind w:left="360"/>
              <w:rPr>
                <w:b/>
              </w:rPr>
            </w:pPr>
          </w:p>
          <w:p w14:paraId="2FA90374" w14:textId="77777777" w:rsidR="00E568D4" w:rsidRDefault="00E568D4" w:rsidP="00E568D4">
            <w:pPr>
              <w:ind w:left="360"/>
              <w:rPr>
                <w:rFonts w:ascii="Samsung Sharp Sans Medium" w:hAnsi="Samsung Sharp Sans Medium" w:cs="Samsung Sharp Sans Medium"/>
              </w:rPr>
            </w:pPr>
            <w:r>
              <w:rPr>
                <w:rFonts w:ascii="Samsung Sharp Sans Medium" w:hAnsi="Samsung Sharp Sans Medium" w:cs="Samsung Sharp Sans Medium"/>
              </w:rPr>
              <w:t>The key ingredients of a branding strategy are as follows:</w:t>
            </w:r>
          </w:p>
          <w:p w14:paraId="01F6560E" w14:textId="77777777" w:rsidR="00E568D4" w:rsidRDefault="00E568D4" w:rsidP="00E568D4">
            <w:pPr>
              <w:pStyle w:val="ListParagraph"/>
              <w:numPr>
                <w:ilvl w:val="0"/>
                <w:numId w:val="3"/>
              </w:numPr>
              <w:spacing w:after="160" w:line="259" w:lineRule="auto"/>
              <w:rPr>
                <w:rFonts w:ascii="Samsung Sharp Sans Medium" w:hAnsi="Samsung Sharp Sans Medium" w:cs="Samsung Sharp Sans Medium"/>
              </w:rPr>
            </w:pPr>
            <w:r>
              <w:rPr>
                <w:rFonts w:ascii="Samsung Sharp Sans Medium" w:hAnsi="Samsung Sharp Sans Medium" w:cs="Samsung Sharp Sans Medium"/>
              </w:rPr>
              <w:t>Identifying you audience</w:t>
            </w:r>
          </w:p>
          <w:p w14:paraId="6250138D" w14:textId="77777777" w:rsidR="00E568D4" w:rsidRDefault="00E568D4" w:rsidP="00E568D4">
            <w:pPr>
              <w:pStyle w:val="ListParagraph"/>
              <w:numPr>
                <w:ilvl w:val="0"/>
                <w:numId w:val="3"/>
              </w:numPr>
              <w:spacing w:after="160" w:line="259" w:lineRule="auto"/>
              <w:rPr>
                <w:rFonts w:ascii="Samsung Sharp Sans Medium" w:hAnsi="Samsung Sharp Sans Medium" w:cs="Samsung Sharp Sans Medium"/>
              </w:rPr>
            </w:pPr>
            <w:r>
              <w:rPr>
                <w:rFonts w:ascii="Samsung Sharp Sans Medium" w:hAnsi="Samsung Sharp Sans Medium" w:cs="Samsung Sharp Sans Medium"/>
              </w:rPr>
              <w:t>Engaging that audience</w:t>
            </w:r>
          </w:p>
          <w:p w14:paraId="350AF878" w14:textId="77777777" w:rsidR="00E568D4" w:rsidRDefault="00E568D4" w:rsidP="00E568D4">
            <w:pPr>
              <w:pStyle w:val="ListParagraph"/>
              <w:numPr>
                <w:ilvl w:val="0"/>
                <w:numId w:val="3"/>
              </w:numPr>
              <w:spacing w:after="160" w:line="259" w:lineRule="auto"/>
              <w:rPr>
                <w:rFonts w:ascii="Samsung Sharp Sans Medium" w:hAnsi="Samsung Sharp Sans Medium" w:cs="Samsung Sharp Sans Medium"/>
              </w:rPr>
            </w:pPr>
            <w:r>
              <w:rPr>
                <w:rFonts w:ascii="Samsung Sharp Sans Medium" w:hAnsi="Samsung Sharp Sans Medium" w:cs="Samsung Sharp Sans Medium"/>
              </w:rPr>
              <w:t>Keeping them engaged so when they need your product or service, they think of your brand</w:t>
            </w:r>
          </w:p>
          <w:p w14:paraId="00EAE1D3" w14:textId="77777777" w:rsidR="00E568D4" w:rsidRPr="00375BD6" w:rsidRDefault="00E568D4" w:rsidP="00E568D4">
            <w:pPr>
              <w:pStyle w:val="ListParagraph"/>
              <w:rPr>
                <w:rFonts w:ascii="Samsung Sharp Sans Medium" w:hAnsi="Samsung Sharp Sans Medium" w:cs="Samsung Sharp Sans Medium"/>
              </w:rPr>
            </w:pPr>
          </w:p>
          <w:p w14:paraId="4DE6010B" w14:textId="4CB44C54" w:rsidR="00E568D4" w:rsidRDefault="00E568D4" w:rsidP="00E568D4">
            <w:pPr>
              <w:rPr>
                <w:rFonts w:ascii="Samsung Sharp Sans Medium" w:hAnsi="Samsung Sharp Sans Medium" w:cs="Samsung Sharp Sans Medium"/>
              </w:rPr>
            </w:pPr>
            <w:r w:rsidRPr="00A968FE">
              <w:rPr>
                <w:rFonts w:ascii="Samsung Sharp Sans Medium" w:hAnsi="Samsung Sharp Sans Medium" w:cs="Samsung Sharp Sans Medium"/>
              </w:rPr>
              <w:t>There are five key elements to a strong social media branding strategy that will support this process.</w:t>
            </w:r>
          </w:p>
          <w:p w14:paraId="3BE102FD" w14:textId="77777777" w:rsidR="009E24AB" w:rsidRPr="00A968FE" w:rsidRDefault="009E24AB" w:rsidP="00E568D4">
            <w:pPr>
              <w:rPr>
                <w:rFonts w:ascii="Samsung Sharp Sans Medium" w:hAnsi="Samsung Sharp Sans Medium" w:cs="Samsung Sharp Sans Medium"/>
              </w:rPr>
            </w:pPr>
          </w:p>
          <w:p w14:paraId="0BC2CEFA" w14:textId="77777777" w:rsidR="00E568D4" w:rsidRPr="00375BD6" w:rsidRDefault="00E568D4" w:rsidP="00E568D4">
            <w:pPr>
              <w:rPr>
                <w:rFonts w:ascii="Samsung Sharp Sans Medium" w:hAnsi="Samsung Sharp Sans Medium" w:cs="Samsung Sharp Sans Medium"/>
                <w:u w:val="single"/>
              </w:rPr>
            </w:pPr>
            <w:r w:rsidRPr="00375BD6">
              <w:rPr>
                <w:rFonts w:ascii="Samsung Sharp Sans Medium" w:hAnsi="Samsung Sharp Sans Medium" w:cs="Samsung Sharp Sans Medium"/>
                <w:u w:val="single"/>
              </w:rPr>
              <w:t xml:space="preserve">What Do You Want the Brand to Say? </w:t>
            </w:r>
          </w:p>
          <w:p w14:paraId="4B8B12CE" w14:textId="423C80E5" w:rsidR="00E568D4" w:rsidRDefault="00E568D4" w:rsidP="00E568D4">
            <w:pPr>
              <w:rPr>
                <w:rFonts w:ascii="Samsung Sharp Sans Medium" w:hAnsi="Samsung Sharp Sans Medium" w:cs="Samsung Sharp Sans Medium"/>
                <w:i/>
              </w:rPr>
            </w:pPr>
            <w:r w:rsidRPr="00375BD6">
              <w:rPr>
                <w:rFonts w:ascii="Samsung Sharp Sans Medium" w:hAnsi="Samsung Sharp Sans Medium" w:cs="Samsung Sharp Sans Medium"/>
                <w:i/>
              </w:rPr>
              <w:t>Here you need to take in to consideration what your brand i</w:t>
            </w:r>
            <w:r>
              <w:rPr>
                <w:rFonts w:ascii="Samsung Sharp Sans Medium" w:hAnsi="Samsung Sharp Sans Medium" w:cs="Samsung Sharp Sans Medium"/>
                <w:i/>
              </w:rPr>
              <w:t xml:space="preserve">s </w:t>
            </w:r>
            <w:r w:rsidRPr="00375BD6">
              <w:rPr>
                <w:rFonts w:ascii="Samsung Sharp Sans Medium" w:hAnsi="Samsung Sharp Sans Medium" w:cs="Samsung Sharp Sans Medium"/>
                <w:i/>
              </w:rPr>
              <w:t>about, thinking about</w:t>
            </w:r>
            <w:r>
              <w:rPr>
                <w:rFonts w:ascii="Samsung Sharp Sans Medium" w:hAnsi="Samsung Sharp Sans Medium" w:cs="Samsung Sharp Sans Medium"/>
                <w:i/>
              </w:rPr>
              <w:t xml:space="preserve"> things like</w:t>
            </w:r>
            <w:r w:rsidRPr="00375BD6">
              <w:rPr>
                <w:rFonts w:ascii="Samsung Sharp Sans Medium" w:hAnsi="Samsung Sharp Sans Medium" w:cs="Samsung Sharp Sans Medium"/>
                <w:i/>
              </w:rPr>
              <w:t xml:space="preserve"> your Logo, </w:t>
            </w:r>
            <w:r>
              <w:rPr>
                <w:rFonts w:ascii="Samsung Sharp Sans Medium" w:hAnsi="Samsung Sharp Sans Medium" w:cs="Samsung Sharp Sans Medium"/>
                <w:i/>
              </w:rPr>
              <w:t>b</w:t>
            </w:r>
            <w:r w:rsidRPr="00375BD6">
              <w:rPr>
                <w:rFonts w:ascii="Samsung Sharp Sans Medium" w:hAnsi="Samsung Sharp Sans Medium" w:cs="Samsung Sharp Sans Medium"/>
                <w:i/>
              </w:rPr>
              <w:t xml:space="preserve">rand name, what look and feel you want your brand to have (which tone of voice you want to use and whether this resonates with your target audience) and what feelings or values you want your customers to have when they think of your brand. </w:t>
            </w:r>
          </w:p>
          <w:p w14:paraId="2629BAFE" w14:textId="77777777" w:rsidR="009E24AB" w:rsidRDefault="009E24AB" w:rsidP="00E568D4">
            <w:pPr>
              <w:rPr>
                <w:rFonts w:ascii="Samsung Sharp Sans Medium" w:hAnsi="Samsung Sharp Sans Medium" w:cs="Samsung Sharp Sans Medium"/>
                <w:i/>
              </w:rPr>
            </w:pPr>
          </w:p>
          <w:p w14:paraId="315D3557" w14:textId="77777777" w:rsidR="00E568D4" w:rsidRPr="00490835" w:rsidRDefault="00E568D4" w:rsidP="00E568D4">
            <w:pPr>
              <w:rPr>
                <w:rFonts w:ascii="Samsung Sharp Sans Medium" w:hAnsi="Samsung Sharp Sans Medium" w:cs="Samsung Sharp Sans Medium"/>
                <w:u w:val="single"/>
              </w:rPr>
            </w:pPr>
            <w:r w:rsidRPr="00490835">
              <w:rPr>
                <w:rFonts w:ascii="Samsung Sharp Sans Medium" w:hAnsi="Samsung Sharp Sans Medium" w:cs="Samsung Sharp Sans Medium"/>
                <w:u w:val="single"/>
              </w:rPr>
              <w:t xml:space="preserve">What is the Brand Saying Now? </w:t>
            </w:r>
          </w:p>
          <w:p w14:paraId="5FD40F8A" w14:textId="29F76809" w:rsidR="00E568D4" w:rsidRDefault="00E568D4" w:rsidP="00E568D4">
            <w:pPr>
              <w:rPr>
                <w:rFonts w:ascii="Samsung Sharp Sans Medium" w:hAnsi="Samsung Sharp Sans Medium" w:cs="Samsung Sharp Sans Medium"/>
                <w:i/>
              </w:rPr>
            </w:pPr>
            <w:r>
              <w:rPr>
                <w:rFonts w:ascii="Samsung Sharp Sans Medium" w:hAnsi="Samsung Sharp Sans Medium" w:cs="Samsung Sharp Sans Medium"/>
                <w:i/>
              </w:rPr>
              <w:t>Here is where you need to assess what your brand looks like now on social media. You can search your brand on google and social media sites to see what people are saying, use analytic tools such as Facebook Insights or Google Analytics to get more in depth insight into how your brand is performing across social platforms. You can also look at your following – for example how many Facebook likes and followers you have currently, so that you can make a realistic target of where you want to grow it to.</w:t>
            </w:r>
          </w:p>
          <w:p w14:paraId="135ED8DF" w14:textId="77777777" w:rsidR="009E24AB" w:rsidRDefault="009E24AB" w:rsidP="00E568D4">
            <w:pPr>
              <w:rPr>
                <w:rFonts w:ascii="Samsung Sharp Sans Medium" w:hAnsi="Samsung Sharp Sans Medium" w:cs="Samsung Sharp Sans Medium"/>
                <w:i/>
              </w:rPr>
            </w:pPr>
          </w:p>
          <w:p w14:paraId="6564FF2A" w14:textId="77777777" w:rsidR="00E568D4" w:rsidRPr="00490835" w:rsidRDefault="00E568D4" w:rsidP="00E568D4">
            <w:pPr>
              <w:rPr>
                <w:rFonts w:ascii="Samsung Sharp Sans Medium" w:hAnsi="Samsung Sharp Sans Medium" w:cs="Samsung Sharp Sans Medium"/>
                <w:u w:val="single"/>
              </w:rPr>
            </w:pPr>
            <w:r w:rsidRPr="00490835">
              <w:rPr>
                <w:rFonts w:ascii="Samsung Sharp Sans Medium" w:hAnsi="Samsung Sharp Sans Medium" w:cs="Samsung Sharp Sans Medium"/>
                <w:u w:val="single"/>
              </w:rPr>
              <w:t xml:space="preserve">How Will the Brand Come to Life? </w:t>
            </w:r>
          </w:p>
          <w:p w14:paraId="6E9DECE2" w14:textId="64471CED" w:rsidR="00E568D4" w:rsidRDefault="00E568D4" w:rsidP="00E568D4">
            <w:pPr>
              <w:rPr>
                <w:rFonts w:ascii="Samsung Sharp Sans Medium" w:hAnsi="Samsung Sharp Sans Medium" w:cs="Samsung Sharp Sans Medium"/>
                <w:i/>
              </w:rPr>
            </w:pPr>
            <w:r>
              <w:rPr>
                <w:rFonts w:ascii="Samsung Sharp Sans Medium" w:hAnsi="Samsung Sharp Sans Medium" w:cs="Samsung Sharp Sans Medium"/>
                <w:i/>
              </w:rPr>
              <w:t>This is where</w:t>
            </w:r>
            <w:r w:rsidRPr="00DF7993">
              <w:rPr>
                <w:rFonts w:ascii="Samsung Sharp Sans Medium" w:hAnsi="Samsung Sharp Sans Medium" w:cs="Samsung Sharp Sans Medium"/>
                <w:i/>
              </w:rPr>
              <w:t xml:space="preserve"> you can create a plan for how you will create your desired social media brand. This will include building an audience profile, creating a budget, identifying what platforms and tools you will focus on, creating a strategy for building a presence on those platforms, and crafting engaging messages that bring your brand to life.</w:t>
            </w:r>
          </w:p>
          <w:p w14:paraId="172D8DB0" w14:textId="77777777" w:rsidR="009E24AB" w:rsidRDefault="009E24AB" w:rsidP="00E568D4">
            <w:pPr>
              <w:rPr>
                <w:rFonts w:ascii="Samsung Sharp Sans Medium" w:hAnsi="Samsung Sharp Sans Medium" w:cs="Samsung Sharp Sans Medium"/>
                <w:i/>
              </w:rPr>
            </w:pPr>
          </w:p>
          <w:p w14:paraId="34FC59D3" w14:textId="500ED67B" w:rsidR="009E24AB" w:rsidRDefault="00E568D4" w:rsidP="00E568D4">
            <w:pPr>
              <w:rPr>
                <w:rFonts w:ascii="Samsung Sharp Sans Medium" w:hAnsi="Samsung Sharp Sans Medium" w:cs="Samsung Sharp Sans Medium"/>
                <w:u w:val="single"/>
              </w:rPr>
            </w:pPr>
            <w:r w:rsidRPr="0059527E">
              <w:rPr>
                <w:rFonts w:ascii="Samsung Sharp Sans Medium" w:hAnsi="Samsung Sharp Sans Medium" w:cs="Samsung Sharp Sans Medium"/>
                <w:u w:val="single"/>
              </w:rPr>
              <w:t xml:space="preserve">What Resources Will We Have? </w:t>
            </w:r>
          </w:p>
          <w:p w14:paraId="752535E4" w14:textId="77777777" w:rsidR="00E568D4" w:rsidRDefault="00E568D4" w:rsidP="00E568D4">
            <w:pPr>
              <w:rPr>
                <w:rFonts w:ascii="Samsung Sharp Sans Medium" w:hAnsi="Samsung Sharp Sans Medium" w:cs="Samsung Sharp Sans Medium"/>
                <w:i/>
              </w:rPr>
            </w:pPr>
            <w:r>
              <w:rPr>
                <w:rFonts w:ascii="Samsung Sharp Sans Medium" w:hAnsi="Samsung Sharp Sans Medium" w:cs="Samsung Sharp Sans Medium"/>
                <w:i/>
              </w:rPr>
              <w:t>Here, you need to be realistic, and identify the resource, budget and people you will be able to use to create your branding campaign, thinking about whether you can utilise resource you already have, or if training and upskilling will be required.</w:t>
            </w:r>
          </w:p>
          <w:p w14:paraId="2F915F85" w14:textId="77777777" w:rsidR="00E568D4" w:rsidRDefault="00E568D4" w:rsidP="00E568D4">
            <w:pPr>
              <w:rPr>
                <w:rFonts w:ascii="Samsung Sharp Sans Medium" w:hAnsi="Samsung Sharp Sans Medium" w:cs="Samsung Sharp Sans Medium"/>
                <w:u w:val="single"/>
              </w:rPr>
            </w:pPr>
          </w:p>
          <w:p w14:paraId="243A460C" w14:textId="77777777" w:rsidR="00E568D4" w:rsidRDefault="00E568D4" w:rsidP="00E568D4">
            <w:pPr>
              <w:rPr>
                <w:rFonts w:ascii="Samsung Sharp Sans Medium" w:hAnsi="Samsung Sharp Sans Medium" w:cs="Samsung Sharp Sans Medium"/>
                <w:u w:val="single"/>
              </w:rPr>
            </w:pPr>
            <w:r w:rsidRPr="006B0E16">
              <w:rPr>
                <w:rFonts w:ascii="Samsung Sharp Sans Medium" w:hAnsi="Samsung Sharp Sans Medium" w:cs="Samsung Sharp Sans Medium"/>
                <w:u w:val="single"/>
              </w:rPr>
              <w:t xml:space="preserve">How Will We Evaluate Our Progress? </w:t>
            </w:r>
          </w:p>
          <w:p w14:paraId="6A9DFA59" w14:textId="77777777" w:rsidR="00E568D4" w:rsidRDefault="00E568D4" w:rsidP="00E568D4">
            <w:pPr>
              <w:rPr>
                <w:rFonts w:ascii="Samsung Sharp Sans Medium" w:hAnsi="Samsung Sharp Sans Medium" w:cs="Samsung Sharp Sans Medium"/>
                <w:i/>
              </w:rPr>
            </w:pPr>
            <w:r>
              <w:rPr>
                <w:rFonts w:ascii="Samsung Sharp Sans Medium" w:hAnsi="Samsung Sharp Sans Medium" w:cs="Samsung Sharp Sans Medium"/>
                <w:i/>
              </w:rPr>
              <w:t>Once you have established the above, you need to decide how you are going to check if the brand is growing, and whether the brand that is being established, is the one you were planning for. This could be regularly using Insights tools (Google analytics, Facebook Insights, Instagram Insights) to see if your following / reach is increasing, searching your brand again to see if there is any change from your ‘where are we now’ assessment, and then comparing, ad identifying what changes qualify as a significant progress or cause for concern.</w:t>
            </w:r>
          </w:p>
          <w:p w14:paraId="499A06D1" w14:textId="77777777" w:rsidR="00E568D4" w:rsidRPr="00797642" w:rsidRDefault="00E568D4" w:rsidP="00E568D4">
            <w:pPr>
              <w:rPr>
                <w:rFonts w:ascii="Samsung Sharp Sans Medium" w:hAnsi="Samsung Sharp Sans Medium" w:cs="Samsung Sharp Sans Medium"/>
                <w:i/>
              </w:rPr>
            </w:pPr>
            <w:r>
              <w:rPr>
                <w:rFonts w:ascii="Samsung Sharp Sans Medium" w:hAnsi="Samsung Sharp Sans Medium" w:cs="Samsung Sharp Sans Medium"/>
                <w:i/>
              </w:rPr>
              <w:lastRenderedPageBreak/>
              <w:t>For example, if your following has decreased, at what point are you going to worry? And if your following has increased, what is a significant amount for you to establish that your branding strategy is successful?</w:t>
            </w:r>
          </w:p>
          <w:p w14:paraId="40D8D48E" w14:textId="77777777" w:rsidR="00E568D4" w:rsidRDefault="00E568D4" w:rsidP="00E568D4">
            <w:pPr>
              <w:rPr>
                <w:b/>
              </w:rPr>
            </w:pPr>
          </w:p>
          <w:p w14:paraId="1EEA1B67" w14:textId="21DD4626" w:rsidR="00E568D4" w:rsidRDefault="00E568D4" w:rsidP="00E568D4">
            <w:pPr>
              <w:rPr>
                <w:b/>
              </w:rPr>
            </w:pPr>
            <w:r w:rsidRPr="00A549DF">
              <w:rPr>
                <w:b/>
              </w:rPr>
              <w:t>Q: 3: What are the most popular social networks at the time of publication? (8)</w:t>
            </w:r>
          </w:p>
          <w:p w14:paraId="162A0A79" w14:textId="77777777" w:rsidR="00E568D4" w:rsidRPr="00CC6AE9" w:rsidRDefault="00E568D4" w:rsidP="00E568D4">
            <w:pPr>
              <w:ind w:left="360"/>
              <w:rPr>
                <w:rFonts w:ascii="Samsung Sharp Sans Medium" w:hAnsi="Samsung Sharp Sans Medium" w:cs="Samsung Sharp Sans Medium"/>
              </w:rPr>
            </w:pPr>
            <w:r w:rsidRPr="00CC6AE9">
              <w:rPr>
                <w:rFonts w:ascii="Samsung Sharp Sans Medium" w:hAnsi="Samsung Sharp Sans Medium" w:cs="Samsung Sharp Sans Medium"/>
              </w:rPr>
              <w:t xml:space="preserve">Facebook </w:t>
            </w:r>
          </w:p>
          <w:p w14:paraId="65E08571" w14:textId="77777777" w:rsidR="00E568D4" w:rsidRPr="00CC6AE9" w:rsidRDefault="00E568D4" w:rsidP="00E568D4">
            <w:pPr>
              <w:ind w:left="360"/>
              <w:rPr>
                <w:rFonts w:ascii="Samsung Sharp Sans Medium" w:hAnsi="Samsung Sharp Sans Medium" w:cs="Samsung Sharp Sans Medium"/>
              </w:rPr>
            </w:pPr>
            <w:r w:rsidRPr="00CC6AE9">
              <w:rPr>
                <w:rFonts w:ascii="Samsung Sharp Sans Medium" w:hAnsi="Samsung Sharp Sans Medium" w:cs="Samsung Sharp Sans Medium"/>
              </w:rPr>
              <w:t xml:space="preserve">Flickr </w:t>
            </w:r>
          </w:p>
          <w:p w14:paraId="716C36CF" w14:textId="77777777" w:rsidR="00E568D4" w:rsidRPr="00CC6AE9" w:rsidRDefault="00E568D4" w:rsidP="00E568D4">
            <w:pPr>
              <w:ind w:left="360"/>
              <w:rPr>
                <w:rFonts w:ascii="Samsung Sharp Sans Medium" w:hAnsi="Samsung Sharp Sans Medium" w:cs="Samsung Sharp Sans Medium"/>
              </w:rPr>
            </w:pPr>
            <w:r w:rsidRPr="00CC6AE9">
              <w:rPr>
                <w:rFonts w:ascii="Samsung Sharp Sans Medium" w:hAnsi="Samsung Sharp Sans Medium" w:cs="Samsung Sharp Sans Medium"/>
              </w:rPr>
              <w:t xml:space="preserve">Foursquare </w:t>
            </w:r>
          </w:p>
          <w:p w14:paraId="5F7F9F94" w14:textId="77777777" w:rsidR="00E568D4" w:rsidRPr="00CC6AE9" w:rsidRDefault="00E568D4" w:rsidP="00E568D4">
            <w:pPr>
              <w:ind w:left="360"/>
              <w:rPr>
                <w:rFonts w:ascii="Samsung Sharp Sans Medium" w:hAnsi="Samsung Sharp Sans Medium" w:cs="Samsung Sharp Sans Medium"/>
              </w:rPr>
            </w:pPr>
            <w:r w:rsidRPr="00CC6AE9">
              <w:rPr>
                <w:rFonts w:ascii="Samsung Sharp Sans Medium" w:hAnsi="Samsung Sharp Sans Medium" w:cs="Samsung Sharp Sans Medium"/>
              </w:rPr>
              <w:t xml:space="preserve">Google+ </w:t>
            </w:r>
          </w:p>
          <w:p w14:paraId="3E19DEB0" w14:textId="77777777" w:rsidR="00E568D4" w:rsidRPr="00CC6AE9" w:rsidRDefault="00E568D4" w:rsidP="00E568D4">
            <w:pPr>
              <w:ind w:left="360"/>
              <w:rPr>
                <w:rFonts w:ascii="Samsung Sharp Sans Medium" w:hAnsi="Samsung Sharp Sans Medium" w:cs="Samsung Sharp Sans Medium"/>
              </w:rPr>
            </w:pPr>
            <w:r w:rsidRPr="00CC6AE9">
              <w:rPr>
                <w:rFonts w:ascii="Samsung Sharp Sans Medium" w:hAnsi="Samsung Sharp Sans Medium" w:cs="Samsung Sharp Sans Medium"/>
              </w:rPr>
              <w:t xml:space="preserve">Instagram </w:t>
            </w:r>
          </w:p>
          <w:p w14:paraId="0180CB53" w14:textId="77777777" w:rsidR="00E568D4" w:rsidRPr="00CC6AE9" w:rsidRDefault="00E568D4" w:rsidP="00E568D4">
            <w:pPr>
              <w:ind w:left="360"/>
              <w:rPr>
                <w:rFonts w:ascii="Samsung Sharp Sans Medium" w:hAnsi="Samsung Sharp Sans Medium" w:cs="Samsung Sharp Sans Medium"/>
              </w:rPr>
            </w:pPr>
            <w:r w:rsidRPr="00CC6AE9">
              <w:rPr>
                <w:rFonts w:ascii="Samsung Sharp Sans Medium" w:hAnsi="Samsung Sharp Sans Medium" w:cs="Samsung Sharp Sans Medium"/>
              </w:rPr>
              <w:t xml:space="preserve">LinkedIn </w:t>
            </w:r>
          </w:p>
          <w:p w14:paraId="4504EA45" w14:textId="77777777" w:rsidR="00E568D4" w:rsidRPr="00CC6AE9" w:rsidRDefault="00E568D4" w:rsidP="00E568D4">
            <w:pPr>
              <w:ind w:left="360"/>
              <w:rPr>
                <w:rFonts w:ascii="Samsung Sharp Sans Medium" w:hAnsi="Samsung Sharp Sans Medium" w:cs="Samsung Sharp Sans Medium"/>
              </w:rPr>
            </w:pPr>
            <w:r w:rsidRPr="00CC6AE9">
              <w:rPr>
                <w:rFonts w:ascii="Samsung Sharp Sans Medium" w:hAnsi="Samsung Sharp Sans Medium" w:cs="Samsung Sharp Sans Medium"/>
              </w:rPr>
              <w:t>Pinterest</w:t>
            </w:r>
          </w:p>
          <w:p w14:paraId="689C3EF8" w14:textId="77777777" w:rsidR="00E568D4" w:rsidRPr="00CC6AE9" w:rsidRDefault="00E568D4" w:rsidP="00E568D4">
            <w:pPr>
              <w:ind w:left="360"/>
              <w:rPr>
                <w:rFonts w:ascii="Samsung Sharp Sans Medium" w:hAnsi="Samsung Sharp Sans Medium" w:cs="Samsung Sharp Sans Medium"/>
              </w:rPr>
            </w:pPr>
            <w:r w:rsidRPr="00CC6AE9">
              <w:rPr>
                <w:rFonts w:ascii="Samsung Sharp Sans Medium" w:hAnsi="Samsung Sharp Sans Medium" w:cs="Samsung Sharp Sans Medium"/>
              </w:rPr>
              <w:t xml:space="preserve">Quora </w:t>
            </w:r>
            <w:bookmarkStart w:id="0" w:name="_GoBack"/>
            <w:bookmarkEnd w:id="0"/>
          </w:p>
          <w:p w14:paraId="4D289698" w14:textId="77777777" w:rsidR="00E568D4" w:rsidRPr="00CC6AE9" w:rsidRDefault="00E568D4" w:rsidP="00E568D4">
            <w:pPr>
              <w:ind w:left="360"/>
              <w:rPr>
                <w:rFonts w:ascii="Samsung Sharp Sans Medium" w:hAnsi="Samsung Sharp Sans Medium" w:cs="Samsung Sharp Sans Medium"/>
              </w:rPr>
            </w:pPr>
            <w:r w:rsidRPr="00CC6AE9">
              <w:rPr>
                <w:rFonts w:ascii="Samsung Sharp Sans Medium" w:hAnsi="Samsung Sharp Sans Medium" w:cs="Samsung Sharp Sans Medium"/>
              </w:rPr>
              <w:t xml:space="preserve">Snapchat </w:t>
            </w:r>
          </w:p>
          <w:p w14:paraId="292631A4" w14:textId="77777777" w:rsidR="00E568D4" w:rsidRPr="00CC6AE9" w:rsidRDefault="00E568D4" w:rsidP="00E568D4">
            <w:pPr>
              <w:ind w:left="360"/>
              <w:rPr>
                <w:rFonts w:ascii="Samsung Sharp Sans Medium" w:hAnsi="Samsung Sharp Sans Medium" w:cs="Samsung Sharp Sans Medium"/>
              </w:rPr>
            </w:pPr>
            <w:r w:rsidRPr="00CC6AE9">
              <w:rPr>
                <w:rFonts w:ascii="Samsung Sharp Sans Medium" w:hAnsi="Samsung Sharp Sans Medium" w:cs="Samsung Sharp Sans Medium"/>
              </w:rPr>
              <w:t xml:space="preserve">Tumblr </w:t>
            </w:r>
          </w:p>
          <w:p w14:paraId="394B340D" w14:textId="77777777" w:rsidR="00E568D4" w:rsidRPr="00CC6AE9" w:rsidRDefault="00E568D4" w:rsidP="00E568D4">
            <w:pPr>
              <w:ind w:left="360"/>
              <w:rPr>
                <w:rFonts w:ascii="Samsung Sharp Sans Medium" w:hAnsi="Samsung Sharp Sans Medium" w:cs="Samsung Sharp Sans Medium"/>
              </w:rPr>
            </w:pPr>
            <w:r w:rsidRPr="00CC6AE9">
              <w:rPr>
                <w:rFonts w:ascii="Samsung Sharp Sans Medium" w:hAnsi="Samsung Sharp Sans Medium" w:cs="Samsung Sharp Sans Medium"/>
              </w:rPr>
              <w:t xml:space="preserve">Twitter </w:t>
            </w:r>
          </w:p>
          <w:p w14:paraId="1518978A" w14:textId="77777777" w:rsidR="00E568D4" w:rsidRPr="00CC6AE9" w:rsidRDefault="00E568D4" w:rsidP="00E568D4">
            <w:pPr>
              <w:ind w:left="360"/>
              <w:rPr>
                <w:rFonts w:ascii="Samsung Sharp Sans Medium" w:hAnsi="Samsung Sharp Sans Medium" w:cs="Samsung Sharp Sans Medium"/>
              </w:rPr>
            </w:pPr>
            <w:r w:rsidRPr="00CC6AE9">
              <w:rPr>
                <w:rFonts w:ascii="Samsung Sharp Sans Medium" w:hAnsi="Samsung Sharp Sans Medium" w:cs="Samsung Sharp Sans Medium"/>
              </w:rPr>
              <w:t xml:space="preserve">Vine </w:t>
            </w:r>
          </w:p>
          <w:p w14:paraId="6B7A412D" w14:textId="77777777" w:rsidR="00E568D4" w:rsidRPr="00CC6AE9" w:rsidRDefault="00E568D4" w:rsidP="00E568D4">
            <w:pPr>
              <w:ind w:left="360"/>
              <w:rPr>
                <w:rFonts w:ascii="Samsung Sharp Sans Medium" w:hAnsi="Samsung Sharp Sans Medium" w:cs="Samsung Sharp Sans Medium"/>
              </w:rPr>
            </w:pPr>
            <w:r w:rsidRPr="00CC6AE9">
              <w:rPr>
                <w:rFonts w:ascii="Samsung Sharp Sans Medium" w:hAnsi="Samsung Sharp Sans Medium" w:cs="Samsung Sharp Sans Medium"/>
              </w:rPr>
              <w:t xml:space="preserve">Vimeo </w:t>
            </w:r>
          </w:p>
          <w:p w14:paraId="4C235674" w14:textId="77777777" w:rsidR="00E568D4" w:rsidRPr="00CC6AE9" w:rsidRDefault="00E568D4" w:rsidP="00E568D4">
            <w:pPr>
              <w:ind w:left="360"/>
              <w:rPr>
                <w:rFonts w:ascii="Samsung Sharp Sans Medium" w:hAnsi="Samsung Sharp Sans Medium" w:cs="Samsung Sharp Sans Medium"/>
              </w:rPr>
            </w:pPr>
            <w:r w:rsidRPr="00CC6AE9">
              <w:rPr>
                <w:rFonts w:ascii="Samsung Sharp Sans Medium" w:hAnsi="Samsung Sharp Sans Medium" w:cs="Samsung Sharp Sans Medium"/>
              </w:rPr>
              <w:t xml:space="preserve">YouTube </w:t>
            </w:r>
          </w:p>
          <w:p w14:paraId="02B88AC5" w14:textId="77777777" w:rsidR="00E568D4" w:rsidRPr="00A549DF" w:rsidRDefault="00E568D4" w:rsidP="00E568D4">
            <w:pPr>
              <w:rPr>
                <w:rFonts w:ascii="Samsung Sharp Sans Medium" w:hAnsi="Samsung Sharp Sans Medium" w:cs="Samsung Sharp Sans Medium"/>
                <w:b/>
              </w:rPr>
            </w:pPr>
          </w:p>
          <w:p w14:paraId="7CB046E2" w14:textId="77777777" w:rsidR="00E568D4" w:rsidRPr="00DF7993" w:rsidRDefault="00E568D4" w:rsidP="00E568D4">
            <w:pPr>
              <w:rPr>
                <w:rFonts w:ascii="Samsung Sharp Sans Medium" w:hAnsi="Samsung Sharp Sans Medium" w:cs="Samsung Sharp Sans Medium"/>
                <w:i/>
              </w:rPr>
            </w:pPr>
          </w:p>
          <w:p w14:paraId="119C4976" w14:textId="77777777" w:rsidR="00E568D4" w:rsidRDefault="00E568D4" w:rsidP="00E568D4">
            <w:pPr>
              <w:rPr>
                <w:rFonts w:ascii="Samsung Sharp Sans Medium" w:hAnsi="Samsung Sharp Sans Medium" w:cs="Samsung Sharp Sans Medium"/>
                <w:i/>
              </w:rPr>
            </w:pPr>
          </w:p>
          <w:p w14:paraId="33BAF9ED" w14:textId="77777777" w:rsidR="00E568D4" w:rsidRPr="00DF7993" w:rsidRDefault="00E568D4" w:rsidP="00E568D4">
            <w:pPr>
              <w:rPr>
                <w:rFonts w:ascii="Samsung Sharp Sans Medium" w:hAnsi="Samsung Sharp Sans Medium" w:cs="Samsung Sharp Sans Medium"/>
                <w:i/>
              </w:rPr>
            </w:pPr>
          </w:p>
          <w:p w14:paraId="2712CC92" w14:textId="77777777" w:rsidR="00E568D4" w:rsidRPr="00616125" w:rsidRDefault="00E568D4" w:rsidP="00E568D4">
            <w:pPr>
              <w:ind w:left="360"/>
              <w:rPr>
                <w:b/>
              </w:rPr>
            </w:pPr>
          </w:p>
          <w:p w14:paraId="276EF6B4" w14:textId="77777777" w:rsidR="00CC2FB3" w:rsidRDefault="00CC2FB3" w:rsidP="00A851DA">
            <w:pPr>
              <w:rPr>
                <w:b/>
              </w:rPr>
            </w:pPr>
          </w:p>
          <w:p w14:paraId="66FB2491" w14:textId="77777777" w:rsidR="00CC2FB3" w:rsidRDefault="00CC2FB3" w:rsidP="00A851DA">
            <w:pPr>
              <w:rPr>
                <w:b/>
              </w:rPr>
            </w:pPr>
          </w:p>
          <w:p w14:paraId="4BB6ABF6" w14:textId="77777777" w:rsidR="00CC2FB3" w:rsidRDefault="00CC2FB3" w:rsidP="00A851DA">
            <w:pPr>
              <w:rPr>
                <w:b/>
              </w:rPr>
            </w:pPr>
          </w:p>
          <w:p w14:paraId="39EFDBAD" w14:textId="77777777" w:rsidR="00CC2FB3" w:rsidRDefault="00CC2FB3" w:rsidP="00A851DA">
            <w:pPr>
              <w:rPr>
                <w:b/>
              </w:rPr>
            </w:pPr>
          </w:p>
          <w:p w14:paraId="41CB577C" w14:textId="77777777" w:rsidR="00CC2FB3" w:rsidRDefault="00CC2FB3" w:rsidP="00A851DA">
            <w:pPr>
              <w:rPr>
                <w:b/>
              </w:rPr>
            </w:pPr>
          </w:p>
          <w:p w14:paraId="30E80F82" w14:textId="77777777" w:rsidR="00CC2FB3" w:rsidRDefault="00CC2FB3" w:rsidP="00A851DA">
            <w:pPr>
              <w:rPr>
                <w:b/>
              </w:rPr>
            </w:pPr>
          </w:p>
          <w:p w14:paraId="51A7B170" w14:textId="77777777" w:rsidR="00CC2FB3" w:rsidRDefault="00CC2FB3" w:rsidP="00A851DA">
            <w:pPr>
              <w:rPr>
                <w:b/>
              </w:rPr>
            </w:pPr>
          </w:p>
          <w:p w14:paraId="294EECE8" w14:textId="77777777" w:rsidR="00CC2FB3" w:rsidRDefault="00CC2FB3" w:rsidP="00A851DA">
            <w:pPr>
              <w:rPr>
                <w:b/>
              </w:rPr>
            </w:pPr>
          </w:p>
          <w:p w14:paraId="53E3443E" w14:textId="77777777" w:rsidR="00CC2FB3" w:rsidRDefault="00CC2FB3" w:rsidP="00A851DA">
            <w:pPr>
              <w:rPr>
                <w:b/>
              </w:rPr>
            </w:pPr>
          </w:p>
          <w:p w14:paraId="50BDCEB2" w14:textId="77777777" w:rsidR="00CC2FB3" w:rsidRDefault="00CC2FB3" w:rsidP="00A851DA">
            <w:pPr>
              <w:rPr>
                <w:b/>
              </w:rPr>
            </w:pPr>
          </w:p>
          <w:p w14:paraId="1CAF6A24" w14:textId="77777777" w:rsidR="00CC2FB3" w:rsidRDefault="00CC2FB3" w:rsidP="00A851DA">
            <w:pPr>
              <w:rPr>
                <w:b/>
              </w:rPr>
            </w:pPr>
          </w:p>
          <w:p w14:paraId="1087BB00" w14:textId="77777777" w:rsidR="00CC2FB3" w:rsidRDefault="00CC2FB3" w:rsidP="00A851DA">
            <w:pPr>
              <w:rPr>
                <w:b/>
              </w:rPr>
            </w:pPr>
          </w:p>
          <w:p w14:paraId="421DB343" w14:textId="77777777" w:rsidR="00CC2FB3" w:rsidRDefault="00CC2FB3" w:rsidP="00A851DA">
            <w:pPr>
              <w:rPr>
                <w:b/>
              </w:rPr>
            </w:pPr>
          </w:p>
          <w:p w14:paraId="0872D707" w14:textId="77777777" w:rsidR="00CC2FB3" w:rsidRDefault="00CC2FB3" w:rsidP="00A851DA">
            <w:pPr>
              <w:rPr>
                <w:b/>
              </w:rPr>
            </w:pPr>
          </w:p>
          <w:p w14:paraId="38AFD82C" w14:textId="77777777" w:rsidR="00CC2FB3" w:rsidRDefault="00CC2FB3" w:rsidP="00A851DA">
            <w:pPr>
              <w:rPr>
                <w:b/>
              </w:rPr>
            </w:pPr>
          </w:p>
          <w:p w14:paraId="4D04E567" w14:textId="77777777" w:rsidR="00CC2FB3" w:rsidRDefault="00CC2FB3" w:rsidP="00A851DA">
            <w:pPr>
              <w:rPr>
                <w:b/>
              </w:rPr>
            </w:pPr>
          </w:p>
        </w:tc>
      </w:tr>
    </w:tbl>
    <w:p w14:paraId="188382F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84528C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039763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777F5D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02004B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7629E4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D5DE421"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07"/>
        <w:gridCol w:w="1250"/>
        <w:gridCol w:w="1598"/>
      </w:tblGrid>
      <w:tr w:rsidR="00405895" w:rsidRPr="00B0415E" w14:paraId="55547318" w14:textId="77777777" w:rsidTr="00405895">
        <w:tc>
          <w:tcPr>
            <w:tcW w:w="2310" w:type="dxa"/>
            <w:shd w:val="clear" w:color="auto" w:fill="D9D9D9" w:themeFill="background1" w:themeFillShade="D9"/>
          </w:tcPr>
          <w:p w14:paraId="5605888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D5361E9" w14:textId="0F3C6266" w:rsidR="00405895" w:rsidRPr="00B0415E" w:rsidRDefault="009E24AB" w:rsidP="00A851DA">
            <w:pPr>
              <w:rPr>
                <w:rFonts w:cs="Bliss-Regular"/>
                <w:color w:val="000000"/>
              </w:rPr>
            </w:pPr>
            <w:r>
              <w:rPr>
                <w:rFonts w:cs="Bliss-Regular"/>
                <w:color w:val="000000"/>
              </w:rPr>
              <w:t>Grace Havard</w:t>
            </w:r>
          </w:p>
        </w:tc>
        <w:tc>
          <w:tcPr>
            <w:tcW w:w="1276" w:type="dxa"/>
            <w:shd w:val="clear" w:color="auto" w:fill="D9D9D9" w:themeFill="background1" w:themeFillShade="D9"/>
          </w:tcPr>
          <w:p w14:paraId="72DFEA5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32D8BAF" w14:textId="07546BB2" w:rsidR="00405895" w:rsidRPr="00B0415E" w:rsidRDefault="009E24AB" w:rsidP="00A851DA">
            <w:pPr>
              <w:rPr>
                <w:rFonts w:cs="Bliss-Regular"/>
                <w:color w:val="000000"/>
              </w:rPr>
            </w:pPr>
            <w:r>
              <w:rPr>
                <w:rFonts w:cs="Bliss-Regular"/>
                <w:color w:val="000000"/>
              </w:rPr>
              <w:t>17/04/18</w:t>
            </w:r>
          </w:p>
        </w:tc>
      </w:tr>
    </w:tbl>
    <w:p w14:paraId="23D0343D" w14:textId="77777777" w:rsidR="00A851DA" w:rsidRPr="00B0415E" w:rsidRDefault="00A851DA" w:rsidP="00A851DA">
      <w:pPr>
        <w:rPr>
          <w:rFonts w:cs="Bliss-Regular"/>
          <w:color w:val="000000"/>
          <w:lang w:val="en-US"/>
        </w:rPr>
      </w:pPr>
    </w:p>
    <w:p w14:paraId="0570DDCF" w14:textId="77777777" w:rsidR="00A851DA" w:rsidRPr="00B0415E" w:rsidRDefault="00A851DA" w:rsidP="00A851DA">
      <w:pPr>
        <w:rPr>
          <w:rFonts w:cs="Bliss-Regular"/>
          <w:color w:val="000000"/>
          <w:lang w:val="en-US"/>
        </w:rPr>
      </w:pPr>
    </w:p>
    <w:p w14:paraId="55F9F2EA" w14:textId="77777777"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93BB409" w14:textId="77777777" w:rsidTr="00B0415E">
        <w:trPr>
          <w:trHeight w:val="249"/>
        </w:trPr>
        <w:tc>
          <w:tcPr>
            <w:tcW w:w="4621" w:type="dxa"/>
            <w:shd w:val="clear" w:color="auto" w:fill="D9D9D9" w:themeFill="background1" w:themeFillShade="D9"/>
          </w:tcPr>
          <w:p w14:paraId="70E8D4FE" w14:textId="77777777" w:rsidR="00503D7E" w:rsidRPr="00B0415E" w:rsidRDefault="00503D7E" w:rsidP="00503D7E">
            <w:pPr>
              <w:rPr>
                <w:b/>
                <w:color w:val="002060"/>
              </w:rPr>
            </w:pPr>
            <w:r w:rsidRPr="00B0415E">
              <w:rPr>
                <w:b/>
                <w:color w:val="002060"/>
              </w:rPr>
              <w:t>Total Marks</w:t>
            </w:r>
          </w:p>
        </w:tc>
        <w:tc>
          <w:tcPr>
            <w:tcW w:w="4621" w:type="dxa"/>
          </w:tcPr>
          <w:p w14:paraId="2F401A3F" w14:textId="77777777" w:rsidR="00503D7E" w:rsidRPr="00B0415E" w:rsidRDefault="00503D7E" w:rsidP="00503D7E">
            <w:pPr>
              <w:rPr>
                <w:rFonts w:cs="Times New Roman"/>
                <w:szCs w:val="32"/>
              </w:rPr>
            </w:pPr>
          </w:p>
        </w:tc>
      </w:tr>
      <w:tr w:rsidR="00503D7E" w:rsidRPr="00B0415E" w14:paraId="3682E3B7" w14:textId="77777777" w:rsidTr="00B0415E">
        <w:tc>
          <w:tcPr>
            <w:tcW w:w="4621" w:type="dxa"/>
            <w:shd w:val="clear" w:color="auto" w:fill="D9D9D9" w:themeFill="background1" w:themeFillShade="D9"/>
          </w:tcPr>
          <w:p w14:paraId="12768C3F" w14:textId="77777777" w:rsidR="00503D7E" w:rsidRPr="00B0415E" w:rsidRDefault="00503D7E" w:rsidP="00503D7E">
            <w:pPr>
              <w:rPr>
                <w:b/>
                <w:color w:val="002060"/>
              </w:rPr>
            </w:pPr>
            <w:r w:rsidRPr="00B0415E">
              <w:rPr>
                <w:b/>
                <w:color w:val="002060"/>
              </w:rPr>
              <w:t>Marks Obtained</w:t>
            </w:r>
          </w:p>
        </w:tc>
        <w:tc>
          <w:tcPr>
            <w:tcW w:w="4621" w:type="dxa"/>
          </w:tcPr>
          <w:p w14:paraId="68EF1198" w14:textId="77777777" w:rsidR="00503D7E" w:rsidRPr="00B0415E" w:rsidRDefault="00503D7E" w:rsidP="00503D7E">
            <w:pPr>
              <w:rPr>
                <w:rFonts w:cs="Times New Roman"/>
                <w:szCs w:val="32"/>
              </w:rPr>
            </w:pPr>
          </w:p>
        </w:tc>
      </w:tr>
      <w:tr w:rsidR="00503D7E" w:rsidRPr="00B0415E" w14:paraId="5B3A847E" w14:textId="77777777" w:rsidTr="00B0415E">
        <w:tc>
          <w:tcPr>
            <w:tcW w:w="4621" w:type="dxa"/>
            <w:shd w:val="clear" w:color="auto" w:fill="D9D9D9" w:themeFill="background1" w:themeFillShade="D9"/>
          </w:tcPr>
          <w:p w14:paraId="5666A1BF" w14:textId="77777777" w:rsidR="00503D7E" w:rsidRPr="00B0415E" w:rsidRDefault="00B0415E" w:rsidP="00503D7E">
            <w:pPr>
              <w:rPr>
                <w:b/>
                <w:color w:val="002060"/>
              </w:rPr>
            </w:pPr>
            <w:r w:rsidRPr="00B0415E">
              <w:rPr>
                <w:b/>
                <w:color w:val="002060"/>
              </w:rPr>
              <w:t>Percentage / Grade</w:t>
            </w:r>
          </w:p>
        </w:tc>
        <w:tc>
          <w:tcPr>
            <w:tcW w:w="4621" w:type="dxa"/>
          </w:tcPr>
          <w:p w14:paraId="3A57F40E" w14:textId="77777777" w:rsidR="00503D7E" w:rsidRPr="00B0415E" w:rsidRDefault="00503D7E" w:rsidP="00503D7E">
            <w:pPr>
              <w:rPr>
                <w:rFonts w:cs="Times New Roman"/>
                <w:szCs w:val="32"/>
              </w:rPr>
            </w:pPr>
          </w:p>
        </w:tc>
      </w:tr>
    </w:tbl>
    <w:p w14:paraId="6EF9B395" w14:textId="77777777" w:rsidR="00A851DA" w:rsidRDefault="00A851DA" w:rsidP="00503D7E">
      <w:pPr>
        <w:rPr>
          <w:rFonts w:cs="Times New Roman"/>
          <w:sz w:val="24"/>
          <w:szCs w:val="32"/>
        </w:rPr>
      </w:pPr>
    </w:p>
    <w:p w14:paraId="7C6B44D9" w14:textId="77777777" w:rsidR="00607874" w:rsidRDefault="00607874" w:rsidP="00503D7E">
      <w:pPr>
        <w:rPr>
          <w:rFonts w:cs="Times New Roman"/>
          <w:sz w:val="24"/>
          <w:szCs w:val="32"/>
        </w:rPr>
      </w:pPr>
    </w:p>
    <w:p w14:paraId="3A3D446D" w14:textId="77777777" w:rsidR="00607874" w:rsidRDefault="00607874" w:rsidP="00503D7E">
      <w:pPr>
        <w:rPr>
          <w:rFonts w:cs="Times New Roman"/>
          <w:sz w:val="24"/>
          <w:szCs w:val="32"/>
        </w:rPr>
      </w:pPr>
    </w:p>
    <w:p w14:paraId="5B76CC5B" w14:textId="77777777" w:rsidR="00607874" w:rsidRDefault="00607874" w:rsidP="00503D7E">
      <w:pPr>
        <w:rPr>
          <w:rFonts w:cs="Times New Roman"/>
          <w:sz w:val="24"/>
          <w:szCs w:val="32"/>
        </w:rPr>
      </w:pPr>
    </w:p>
    <w:p w14:paraId="778AB930" w14:textId="77777777" w:rsidR="00607874" w:rsidRDefault="00607874" w:rsidP="00503D7E">
      <w:pPr>
        <w:rPr>
          <w:rFonts w:cs="Times New Roman"/>
          <w:sz w:val="24"/>
          <w:szCs w:val="32"/>
        </w:rPr>
      </w:pPr>
    </w:p>
    <w:p w14:paraId="1FEF697D" w14:textId="77777777" w:rsidR="00607874" w:rsidRDefault="00607874" w:rsidP="00503D7E">
      <w:pPr>
        <w:rPr>
          <w:rFonts w:cs="Times New Roman"/>
          <w:sz w:val="24"/>
          <w:szCs w:val="32"/>
        </w:rPr>
      </w:pPr>
    </w:p>
    <w:p w14:paraId="3EAEAE69" w14:textId="77777777" w:rsidR="00607874" w:rsidRDefault="00607874" w:rsidP="00503D7E">
      <w:pPr>
        <w:rPr>
          <w:rFonts w:cs="Times New Roman"/>
          <w:sz w:val="24"/>
          <w:szCs w:val="32"/>
        </w:rPr>
      </w:pPr>
    </w:p>
    <w:p w14:paraId="4E65CF5B" w14:textId="77777777" w:rsidR="00607874" w:rsidRDefault="00607874" w:rsidP="00503D7E">
      <w:pPr>
        <w:rPr>
          <w:rFonts w:cs="Times New Roman"/>
          <w:sz w:val="24"/>
          <w:szCs w:val="32"/>
        </w:rPr>
      </w:pPr>
    </w:p>
    <w:p w14:paraId="32D0AE66" w14:textId="77777777" w:rsidR="00EA30AB" w:rsidRDefault="00EA30AB" w:rsidP="00503D7E">
      <w:pPr>
        <w:rPr>
          <w:rFonts w:cs="Times New Roman"/>
          <w:sz w:val="24"/>
          <w:szCs w:val="32"/>
        </w:rPr>
      </w:pPr>
    </w:p>
    <w:p w14:paraId="0ABF5ED1" w14:textId="77777777" w:rsidR="00EA30AB" w:rsidRDefault="00EA30AB" w:rsidP="00503D7E">
      <w:pPr>
        <w:rPr>
          <w:rFonts w:cs="Times New Roman"/>
          <w:sz w:val="24"/>
          <w:szCs w:val="32"/>
        </w:rPr>
      </w:pPr>
    </w:p>
    <w:p w14:paraId="6AA530A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E8B50F" w14:textId="77777777" w:rsidR="00E96318" w:rsidRDefault="00E96318" w:rsidP="00CB4D0A">
      <w:pPr>
        <w:spacing w:after="0" w:line="240" w:lineRule="auto"/>
      </w:pPr>
      <w:r>
        <w:separator/>
      </w:r>
    </w:p>
  </w:endnote>
  <w:endnote w:type="continuationSeparator" w:id="0">
    <w:p w14:paraId="00E6C57F" w14:textId="77777777" w:rsidR="00E96318" w:rsidRDefault="00E9631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amsung Sharp Sans Medium">
    <w:panose1 w:val="00000000000000000000"/>
    <w:charset w:val="00"/>
    <w:family w:val="auto"/>
    <w:pitch w:val="variable"/>
    <w:sig w:usb0="A10000EF" w:usb1="D00160FB" w:usb2="00000010" w:usb3="00000000" w:csb0="00000193"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93BE23" w14:textId="77777777" w:rsidR="00E96318" w:rsidRDefault="00E96318" w:rsidP="00CB4D0A">
      <w:pPr>
        <w:spacing w:after="0" w:line="240" w:lineRule="auto"/>
      </w:pPr>
      <w:r>
        <w:separator/>
      </w:r>
    </w:p>
  </w:footnote>
  <w:footnote w:type="continuationSeparator" w:id="0">
    <w:p w14:paraId="621FF600" w14:textId="77777777" w:rsidR="00E96318" w:rsidRDefault="00E9631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856ACA"/>
    <w:multiLevelType w:val="hybridMultilevel"/>
    <w:tmpl w:val="C450B582"/>
    <w:lvl w:ilvl="0" w:tplc="C49417F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E62487"/>
    <w:multiLevelType w:val="hybridMultilevel"/>
    <w:tmpl w:val="10B66532"/>
    <w:lvl w:ilvl="0" w:tplc="C42C836A">
      <w:start w:val="1"/>
      <w:numFmt w:val="bullet"/>
      <w:lvlText w:val="-"/>
      <w:lvlJc w:val="left"/>
      <w:pPr>
        <w:ind w:left="720" w:hanging="360"/>
      </w:pPr>
      <w:rPr>
        <w:rFonts w:ascii="Samsung Sharp Sans Medium" w:eastAsiaTheme="minorHAnsi" w:hAnsi="Samsung Sharp Sans Medium" w:cs="Samsung Sharp Sans Medium"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24AB"/>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8D4"/>
    <w:rsid w:val="00E56A90"/>
    <w:rsid w:val="00E641CC"/>
    <w:rsid w:val="00E96318"/>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4E6AB9"/>
  <w15:docId w15:val="{278DAA5F-596F-4A85-A80C-4816FE184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2A0AF6-CA7F-490F-AAB1-E80C6F0AE0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674</Words>
  <Characters>3844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Grace Harvard</cp:lastModifiedBy>
  <cp:revision>2</cp:revision>
  <dcterms:created xsi:type="dcterms:W3CDTF">2015-01-26T12:24:00Z</dcterms:created>
  <dcterms:modified xsi:type="dcterms:W3CDTF">2018-04-17T13:38:00Z</dcterms:modified>
</cp:coreProperties>
</file>