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656" w:dyaOrig="2288">
          <v:rect xmlns:o="urn:schemas-microsoft-com:office:office" xmlns:v="urn:schemas-microsoft-com:vml" id="rectole0000000000" style="width:232.800000pt;height:114.4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Brandon Jenkins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24463</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Hotel Management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1: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These hotels can provide a large quantity of rooms. In addition to accommodation, they provide extensive meeting and function space for holding conventions. There are banquet areas within and around the hotel complex. Most of them provide an in-house laundry, a business centre, airport shuttle service, and 24-hour room service. They are often in close proximity to convention centres and other convention hotels.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Motel's are designed for overnight stays for car travelers, often with very basic facilities. as for hotels are usually located in a city area and also hotel's offer more facillites such as restaurants, swimming pool's and spa's depending on what type of hotel it is.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Bed and breakfast businesses offer just breakfast hence the name and hotel's offer different type's of board. Bed and breakfast being one of them, Half board and full board. And all inclusive if it's a resort.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hospitality industry is an industry that offers services that usually cost extra income to enjoy and include things like hotels, restaurants, transportation, and leisure activities. Tourism is the act of traveling to a destination for pleasure purposes. If tourist's have travelled a long way they'll most likely be staying in a hotel and also if tourist's want something to eat they'll go to a restaurant or a Café.</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2: </w:t>
            </w:r>
          </w:p>
          <w:p>
            <w:pPr>
              <w:numPr>
                <w:ilvl w:val="0"/>
                <w:numId w:val="17"/>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Product-service mix</w:t>
            </w:r>
          </w:p>
          <w:p>
            <w:pPr>
              <w:numPr>
                <w:ilvl w:val="0"/>
                <w:numId w:val="17"/>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Two-way communication</w:t>
            </w:r>
          </w:p>
          <w:p>
            <w:pPr>
              <w:numPr>
                <w:ilvl w:val="0"/>
                <w:numId w:val="17"/>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Relationship building</w:t>
            </w:r>
          </w:p>
          <w:p>
            <w:pPr>
              <w:numPr>
                <w:ilvl w:val="0"/>
                <w:numId w:val="17"/>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Diversity in culture </w:t>
            </w:r>
          </w:p>
          <w:p>
            <w:pPr>
              <w:numPr>
                <w:ilvl w:val="0"/>
                <w:numId w:val="17"/>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Labor intensive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3:</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Engineering</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The engineering department is responsible for maintaining the physical plant of the hotel such as electricity, plumbing, air conditioning, heating and elevator systems; and for overseeing all mechanical and technical conditions of the hotel.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Security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Security  is  an  important  concern  in  every  hotel.  The  security  department  is responsible for implementing procedures which aim at protecting the safety and security  of  hotel  guests,  visitors,  hotel  employees  and  the  hotel  itself.  Examples include monitoring surveillance equipment, patrolling the hotel premises and maintaining security alarm systems. </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Human Resources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The human resources (personnel and training) department is responsible for hiring, orientation, training, wages and benefit administration, labour relations, employee relations, and staff development.</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Food And Beverage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The food and beverage (F&amp;B) department provides food and beverage services to the hotel guests and visitors through a variety of outlets and facilities/services. Examples include lounge, bar, coffee shop, restaurants, banquet service, room service (also called in-room dining) and cake shop.</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Sales And Marketing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The main functions of the sales and marketing department involve generating new businesses for the hotel, coordinating advertising, as well as sales promotions and public relations activities aiming at enhancing the hotel’s image. </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Accounts </w:t>
            </w:r>
          </w:p>
          <w:p>
            <w:pPr>
              <w:spacing w:before="0"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The accounts department is headed by the financial controller who, as a key member of the management team, can guide the hotel to an increasing profitability through better control and asset management. In addition, this department is responsible for monitoring all of the financial activities of a hotel. Examples include overseeing accounts receivable, accounts payable, payroll, and cost control systems of the hotel; keeping records of assets, liabilities and financial transaction of the hotel; preparing the monthly profit-and-loss statement, coordinating with purchasing department and information technology department, and handling guests s’ inquiries about billing.</w:t>
            </w:r>
          </w:p>
          <w:p>
            <w:pPr>
              <w:spacing w:before="0" w:after="0" w:line="240"/>
              <w:ind w:right="0" w:left="0" w:firstLine="0"/>
              <w:jc w:val="left"/>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Question 4:</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General Manager: </w:t>
            </w:r>
          </w:p>
          <w:p>
            <w:pPr>
              <w:numPr>
                <w:ilvl w:val="0"/>
                <w:numId w:val="19"/>
              </w:numPr>
              <w:spacing w:before="0" w:after="0" w:line="240"/>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4"/>
                <w:shd w:fill="auto" w:val="clear"/>
              </w:rPr>
              <w:t xml:space="preserve">Providing leadership to the management team</w:t>
            </w:r>
          </w:p>
          <w:p>
            <w:pPr>
              <w:numPr>
                <w:ilvl w:val="0"/>
                <w:numId w:val="19"/>
              </w:numPr>
              <w:spacing w:before="0" w:after="0" w:line="240"/>
              <w:ind w:right="0" w:left="720" w:hanging="36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4"/>
                <w:shd w:fill="auto" w:val="clear"/>
              </w:rPr>
              <w:t xml:space="preserve">Coordinating the work of all departments </w:t>
            </w:r>
          </w:p>
          <w:p>
            <w:pPr>
              <w:spacing w:before="0" w:after="0" w:line="240"/>
              <w:ind w:right="0" w:left="0" w:firstLine="0"/>
              <w:jc w:val="center"/>
              <w:rPr>
                <w:rFonts w:ascii="Arial" w:hAnsi="Arial" w:cs="Arial" w:eastAsia="Arial"/>
                <w:color w:val="auto"/>
                <w:spacing w:val="0"/>
                <w:position w:val="0"/>
                <w:sz w:val="20"/>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Residential Manger:</w:t>
            </w:r>
          </w:p>
          <w:p>
            <w:pPr>
              <w:numPr>
                <w:ilvl w:val="0"/>
                <w:numId w:val="22"/>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Holding a major responsibility in developing and executing plans developed by the owner(s), the general manager and other members of the management team</w:t>
            </w:r>
          </w:p>
          <w:p>
            <w:pPr>
              <w:numPr>
                <w:ilvl w:val="0"/>
                <w:numId w:val="22"/>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Checking on operations, providing feedback and offering assistance when needed</w:t>
            </w:r>
          </w:p>
          <w:p>
            <w:pPr>
              <w:numPr>
                <w:ilvl w:val="0"/>
                <w:numId w:val="22"/>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Completing, reviewing and summarizing statistical reports and sharing them with the general manager</w:t>
            </w:r>
          </w:p>
          <w:p>
            <w:pPr>
              <w:numPr>
                <w:ilvl w:val="0"/>
                <w:numId w:val="22"/>
              </w:numPr>
              <w:spacing w:before="0" w:after="0" w:line="240"/>
              <w:ind w:right="0"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Assuming responsibilities for the daily operations and management of the hotel.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Activity: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Hotels/restaurants in my area are non-chain hotels. And all the restaurants have fully licensed bars and serve food from 12:00 to 14:20 and 5:30 to 9:30.</w:t>
            </w: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Brandon Jenkins </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05/01/2019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17">
    <w:abstractNumId w:val="12"/>
  </w:num>
  <w:num w:numId="19">
    <w:abstractNumId w:val="6"/>
  </w:num>
  <w:num w:numId="2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