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71ED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593D">
            <w:pPr>
              <w:pStyle w:val="Default"/>
              <w:rPr>
                <w:rFonts w:asciiTheme="minorHAnsi" w:hAnsiTheme="minorHAnsi"/>
              </w:rPr>
            </w:pPr>
            <w:r>
              <w:rPr>
                <w:rFonts w:asciiTheme="minorHAnsi" w:hAnsiTheme="minorHAnsi"/>
              </w:rPr>
              <w:t>Aaron Ferrer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0593D">
            <w:pPr>
              <w:pStyle w:val="Default"/>
              <w:rPr>
                <w:rFonts w:asciiTheme="minorHAnsi" w:hAnsiTheme="minorHAnsi"/>
              </w:rPr>
            </w:pPr>
            <w:r>
              <w:rPr>
                <w:rFonts w:asciiTheme="minorHAnsi" w:hAnsiTheme="minorHAnsi"/>
              </w:rPr>
              <w:t>3831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593D">
            <w:pPr>
              <w:pStyle w:val="Default"/>
              <w:rPr>
                <w:rFonts w:asciiTheme="minorHAnsi" w:hAnsiTheme="minorHAnsi"/>
              </w:rPr>
            </w:pPr>
            <w:r>
              <w:rPr>
                <w:rFonts w:asciiTheme="minorHAnsi" w:hAnsiTheme="minorHAnsi"/>
              </w:rPr>
              <w:t>Logistic in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593D">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20593D" w:rsidP="0020593D">
            <w:pPr>
              <w:pStyle w:val="ListParagraph"/>
              <w:numPr>
                <w:ilvl w:val="0"/>
                <w:numId w:val="2"/>
              </w:numPr>
              <w:rPr>
                <w:b/>
              </w:rPr>
            </w:pPr>
            <w:r>
              <w:rPr>
                <w:b/>
              </w:rPr>
              <w:t>Outline the activities involved in logistics.</w:t>
            </w:r>
          </w:p>
          <w:p w:rsidR="007620FA" w:rsidRDefault="007620FA" w:rsidP="007620FA">
            <w:pPr>
              <w:pStyle w:val="ListParagraph"/>
              <w:rPr>
                <w:b/>
              </w:rPr>
            </w:pPr>
            <w:r>
              <w:rPr>
                <w:b/>
              </w:rPr>
              <w:t>i</w:t>
            </w:r>
          </w:p>
          <w:p w:rsidR="0020593D" w:rsidRPr="00EC18D0" w:rsidRDefault="0020593D" w:rsidP="007620FA">
            <w:pPr>
              <w:pStyle w:val="ListParagraph"/>
              <w:numPr>
                <w:ilvl w:val="0"/>
                <w:numId w:val="3"/>
              </w:numPr>
            </w:pPr>
            <w:r w:rsidRPr="00EC18D0">
              <w:t>Procurement or Purchasing</w:t>
            </w:r>
          </w:p>
          <w:p w:rsidR="0020593D" w:rsidRPr="00EC18D0" w:rsidRDefault="0020593D" w:rsidP="0020593D">
            <w:pPr>
              <w:pStyle w:val="ListParagraph"/>
              <w:numPr>
                <w:ilvl w:val="0"/>
                <w:numId w:val="3"/>
              </w:numPr>
            </w:pPr>
            <w:r w:rsidRPr="00EC18D0">
              <w:t>Inward transport or traffic</w:t>
            </w:r>
          </w:p>
          <w:p w:rsidR="0020593D" w:rsidRPr="00EC18D0" w:rsidRDefault="0020593D" w:rsidP="0020593D">
            <w:pPr>
              <w:pStyle w:val="ListParagraph"/>
              <w:numPr>
                <w:ilvl w:val="0"/>
                <w:numId w:val="3"/>
              </w:numPr>
            </w:pPr>
            <w:r w:rsidRPr="00EC18D0">
              <w:t>Receiving</w:t>
            </w:r>
          </w:p>
          <w:p w:rsidR="0020593D" w:rsidRPr="00EC18D0" w:rsidRDefault="0020593D" w:rsidP="0020593D">
            <w:pPr>
              <w:pStyle w:val="ListParagraph"/>
              <w:numPr>
                <w:ilvl w:val="0"/>
                <w:numId w:val="3"/>
              </w:numPr>
            </w:pPr>
            <w:r w:rsidRPr="00EC18D0">
              <w:t>Warehouse or stores</w:t>
            </w:r>
          </w:p>
          <w:p w:rsidR="0020593D" w:rsidRPr="00EC18D0" w:rsidRDefault="0020593D" w:rsidP="0020593D">
            <w:pPr>
              <w:pStyle w:val="ListParagraph"/>
              <w:numPr>
                <w:ilvl w:val="0"/>
                <w:numId w:val="3"/>
              </w:numPr>
            </w:pPr>
            <w:r w:rsidRPr="00EC18D0">
              <w:t>Stock control</w:t>
            </w:r>
          </w:p>
          <w:p w:rsidR="0020593D" w:rsidRPr="00EC18D0" w:rsidRDefault="0020593D" w:rsidP="0020593D">
            <w:pPr>
              <w:pStyle w:val="ListParagraph"/>
              <w:numPr>
                <w:ilvl w:val="0"/>
                <w:numId w:val="3"/>
              </w:numPr>
            </w:pPr>
            <w:r w:rsidRPr="00EC18D0">
              <w:t>Order picking</w:t>
            </w:r>
          </w:p>
          <w:p w:rsidR="0020593D" w:rsidRPr="00EC18D0" w:rsidRDefault="0020593D" w:rsidP="0020593D">
            <w:pPr>
              <w:pStyle w:val="ListParagraph"/>
              <w:numPr>
                <w:ilvl w:val="0"/>
                <w:numId w:val="3"/>
              </w:numPr>
            </w:pPr>
            <w:r w:rsidRPr="00EC18D0">
              <w:t>Materials handling</w:t>
            </w:r>
          </w:p>
          <w:p w:rsidR="0020593D" w:rsidRPr="00EC18D0" w:rsidRDefault="0020593D" w:rsidP="0020593D">
            <w:pPr>
              <w:pStyle w:val="ListParagraph"/>
              <w:numPr>
                <w:ilvl w:val="0"/>
                <w:numId w:val="3"/>
              </w:numPr>
            </w:pPr>
            <w:r w:rsidRPr="00EC18D0">
              <w:t>Outward transport</w:t>
            </w:r>
          </w:p>
          <w:p w:rsidR="0020593D" w:rsidRPr="00EC18D0" w:rsidRDefault="0020593D" w:rsidP="0020593D">
            <w:pPr>
              <w:pStyle w:val="ListParagraph"/>
              <w:numPr>
                <w:ilvl w:val="0"/>
                <w:numId w:val="3"/>
              </w:numPr>
            </w:pPr>
            <w:r w:rsidRPr="00EC18D0">
              <w:t>Physical distribution management</w:t>
            </w:r>
          </w:p>
          <w:p w:rsidR="0020593D" w:rsidRPr="00EC18D0" w:rsidRDefault="0020593D" w:rsidP="0020593D">
            <w:pPr>
              <w:pStyle w:val="ListParagraph"/>
              <w:numPr>
                <w:ilvl w:val="0"/>
                <w:numId w:val="3"/>
              </w:numPr>
            </w:pPr>
            <w:r w:rsidRPr="00EC18D0">
              <w:t>Recycling, returns and waste disposal</w:t>
            </w:r>
          </w:p>
          <w:p w:rsidR="0020593D" w:rsidRPr="00EC18D0" w:rsidRDefault="0020593D" w:rsidP="0020593D">
            <w:pPr>
              <w:pStyle w:val="ListParagraph"/>
              <w:numPr>
                <w:ilvl w:val="0"/>
                <w:numId w:val="3"/>
              </w:numPr>
            </w:pPr>
            <w:r w:rsidRPr="00EC18D0">
              <w:t>Location</w:t>
            </w:r>
          </w:p>
          <w:p w:rsidR="0020593D" w:rsidRPr="00EC18D0" w:rsidRDefault="0020593D" w:rsidP="0020593D">
            <w:pPr>
              <w:pStyle w:val="ListParagraph"/>
              <w:numPr>
                <w:ilvl w:val="0"/>
                <w:numId w:val="3"/>
              </w:numPr>
            </w:pPr>
            <w:r w:rsidRPr="00EC18D0">
              <w:t>Communication</w:t>
            </w:r>
          </w:p>
          <w:p w:rsidR="007620FA" w:rsidRDefault="007620FA" w:rsidP="007620FA">
            <w:pPr>
              <w:rPr>
                <w:b/>
              </w:rPr>
            </w:pPr>
            <w:r>
              <w:rPr>
                <w:b/>
              </w:rPr>
              <w:t xml:space="preserve">             ii      What is meant by the term “Cross docking”?</w:t>
            </w:r>
          </w:p>
          <w:p w:rsidR="007620FA" w:rsidRPr="00EC18D0" w:rsidRDefault="007620FA" w:rsidP="007620FA">
            <w:pPr>
              <w:pStyle w:val="ListParagraph"/>
              <w:numPr>
                <w:ilvl w:val="0"/>
                <w:numId w:val="7"/>
              </w:numPr>
            </w:pPr>
            <w:r w:rsidRPr="00EC18D0">
              <w:t>Cross docking is a process concentrates on the movements of supply and delivery. Specifically</w:t>
            </w:r>
            <w:r w:rsidR="00EC18D0">
              <w:t>,</w:t>
            </w:r>
            <w:r w:rsidRPr="00EC18D0">
              <w:t xml:space="preserve"> this tackles the handling of merchandise delivered properly to its region before being transferred to a loading area and into delivery vehicles. </w:t>
            </w:r>
          </w:p>
          <w:p w:rsidR="007620FA" w:rsidRDefault="007620FA" w:rsidP="007620FA">
            <w:pPr>
              <w:rPr>
                <w:b/>
              </w:rPr>
            </w:pPr>
            <w:r>
              <w:rPr>
                <w:b/>
              </w:rPr>
              <w:t xml:space="preserve">            iii     Briefly describe the main aim of logistics.</w:t>
            </w:r>
          </w:p>
          <w:p w:rsidR="007620FA" w:rsidRDefault="00EC18D0" w:rsidP="007620FA">
            <w:pPr>
              <w:pStyle w:val="ListParagraph"/>
              <w:numPr>
                <w:ilvl w:val="0"/>
                <w:numId w:val="7"/>
              </w:numPr>
            </w:pPr>
            <w:r>
              <w:t>Main aims of logistic</w:t>
            </w:r>
            <w:r w:rsidR="00330DBA" w:rsidRPr="00EC18D0">
              <w:t xml:space="preserve"> is to supply costumers their needs</w:t>
            </w:r>
            <w:r>
              <w:t xml:space="preserve"> for materials or products</w:t>
            </w:r>
            <w:r w:rsidR="00330DBA" w:rsidRPr="00EC18D0">
              <w:t xml:space="preserve"> using a chain of process or </w:t>
            </w:r>
            <w:r w:rsidRPr="00EC18D0">
              <w:t>organized and timely-</w:t>
            </w:r>
            <w:r>
              <w:t>managed chain of</w:t>
            </w:r>
            <w:r w:rsidRPr="00EC18D0">
              <w:t xml:space="preserve"> </w:t>
            </w:r>
            <w:r>
              <w:t>flow and efficient activities.</w:t>
            </w:r>
          </w:p>
          <w:p w:rsidR="00EC18D0" w:rsidRDefault="00EC18D0" w:rsidP="00EC18D0">
            <w:pPr>
              <w:rPr>
                <w:b/>
              </w:rPr>
            </w:pPr>
            <w:r>
              <w:t xml:space="preserve">          </w:t>
            </w:r>
            <w:r w:rsidRPr="00EC18D0">
              <w:rPr>
                <w:b/>
              </w:rPr>
              <w:t xml:space="preserve">  </w:t>
            </w:r>
            <w:r>
              <w:rPr>
                <w:b/>
              </w:rPr>
              <w:t>i</w:t>
            </w:r>
            <w:r w:rsidRPr="00EC18D0">
              <w:rPr>
                <w:b/>
              </w:rPr>
              <w:t>v     Which activities are included in Stock Control procedure?</w:t>
            </w:r>
          </w:p>
          <w:p w:rsidR="00EC18D0" w:rsidRPr="00F87C69" w:rsidRDefault="00F87C69" w:rsidP="00EC18D0">
            <w:pPr>
              <w:pStyle w:val="ListParagraph"/>
              <w:numPr>
                <w:ilvl w:val="0"/>
                <w:numId w:val="7"/>
              </w:numPr>
              <w:rPr>
                <w:b/>
              </w:rPr>
            </w:pPr>
            <w:r>
              <w:t>Storage or materials</w:t>
            </w:r>
          </w:p>
          <w:p w:rsidR="00F87C69" w:rsidRPr="00F87C69" w:rsidRDefault="00F87C69" w:rsidP="00EC18D0">
            <w:pPr>
              <w:pStyle w:val="ListParagraph"/>
              <w:numPr>
                <w:ilvl w:val="0"/>
                <w:numId w:val="7"/>
              </w:numPr>
              <w:rPr>
                <w:b/>
              </w:rPr>
            </w:pPr>
            <w:r>
              <w:t>Overall cost</w:t>
            </w:r>
          </w:p>
          <w:p w:rsidR="00F87C69" w:rsidRPr="00F87C69" w:rsidRDefault="00F87C69" w:rsidP="00EC18D0">
            <w:pPr>
              <w:pStyle w:val="ListParagraph"/>
              <w:numPr>
                <w:ilvl w:val="0"/>
                <w:numId w:val="7"/>
              </w:numPr>
              <w:rPr>
                <w:b/>
              </w:rPr>
            </w:pPr>
            <w:r>
              <w:t>Stock level</w:t>
            </w:r>
          </w:p>
          <w:p w:rsidR="00F87C69" w:rsidRPr="00F87C69" w:rsidRDefault="00F87C69" w:rsidP="00EC18D0">
            <w:pPr>
              <w:pStyle w:val="ListParagraph"/>
              <w:numPr>
                <w:ilvl w:val="0"/>
                <w:numId w:val="7"/>
              </w:numPr>
              <w:rPr>
                <w:b/>
              </w:rPr>
            </w:pPr>
            <w:r>
              <w:lastRenderedPageBreak/>
              <w:t xml:space="preserve">Order timing </w:t>
            </w:r>
          </w:p>
          <w:p w:rsidR="00F87C69" w:rsidRPr="00F87C69" w:rsidRDefault="00F87C69" w:rsidP="00EC18D0">
            <w:pPr>
              <w:pStyle w:val="ListParagraph"/>
              <w:numPr>
                <w:ilvl w:val="0"/>
                <w:numId w:val="7"/>
              </w:numPr>
              <w:rPr>
                <w:b/>
              </w:rPr>
            </w:pPr>
            <w:r>
              <w:t>Customer service</w:t>
            </w:r>
          </w:p>
          <w:p w:rsidR="00F87C69" w:rsidRPr="00F87C69" w:rsidRDefault="00F87C69" w:rsidP="00EC18D0">
            <w:pPr>
              <w:pStyle w:val="ListParagraph"/>
              <w:numPr>
                <w:ilvl w:val="0"/>
                <w:numId w:val="7"/>
              </w:numPr>
              <w:rPr>
                <w:b/>
              </w:rPr>
            </w:pPr>
            <w:r>
              <w:t>Order sizes</w:t>
            </w:r>
          </w:p>
          <w:p w:rsidR="00F87C69" w:rsidRDefault="00F87C69" w:rsidP="00F87C69">
            <w:pPr>
              <w:rPr>
                <w:b/>
              </w:rPr>
            </w:pPr>
            <w:r>
              <w:rPr>
                <w:b/>
              </w:rPr>
              <w:t xml:space="preserve">           v        What is the importance of communication in a supply chain?</w:t>
            </w:r>
          </w:p>
          <w:p w:rsidR="00F87C69" w:rsidRDefault="00ED5BB0" w:rsidP="00F87C69">
            <w:pPr>
              <w:pStyle w:val="ListParagraph"/>
              <w:numPr>
                <w:ilvl w:val="0"/>
                <w:numId w:val="8"/>
              </w:numPr>
            </w:pPr>
            <w:r w:rsidRPr="00F26C8F">
              <w:t>Logistics relies to communication as it is a</w:t>
            </w:r>
            <w:r w:rsidR="00F26C8F">
              <w:t>n</w:t>
            </w:r>
            <w:r w:rsidRPr="00F26C8F">
              <w:t xml:space="preserve"> integral part o</w:t>
            </w:r>
            <w:r w:rsidR="00F26C8F">
              <w:t xml:space="preserve">f the supply chain management. Latest </w:t>
            </w:r>
            <w:r w:rsidR="00C71ED9">
              <w:t>data</w:t>
            </w:r>
            <w:r w:rsidRPr="00F26C8F">
              <w:t xml:space="preserve"> needed for demands, </w:t>
            </w:r>
            <w:r w:rsidR="00F26C8F" w:rsidRPr="00F26C8F">
              <w:t>movements of materials, stock levels, timings, cost, etc. are all d</w:t>
            </w:r>
            <w:r w:rsidR="00F26C8F">
              <w:t>ependent</w:t>
            </w:r>
            <w:r w:rsidR="00C71ED9">
              <w:t xml:space="preserve"> and are passed through</w:t>
            </w:r>
            <w:r w:rsidR="00F26C8F">
              <w:t xml:space="preserve"> the information relied through communications. Effective communication within the whole </w:t>
            </w:r>
            <w:r w:rsidR="00C71ED9">
              <w:t>course</w:t>
            </w:r>
            <w:r w:rsidR="00F26C8F">
              <w:t xml:space="preserve"> of logistics </w:t>
            </w:r>
            <w:r w:rsidR="00C71ED9">
              <w:t xml:space="preserve">is required to have a competent and smooth flow of operation. Without communication, latest particulars on each operation can drastically affect the movement of each aspect of logistics. </w:t>
            </w:r>
          </w:p>
          <w:p w:rsidR="00C71ED9" w:rsidRDefault="00C71ED9" w:rsidP="00C71ED9">
            <w:pPr>
              <w:rPr>
                <w:b/>
              </w:rPr>
            </w:pPr>
            <w:r>
              <w:t xml:space="preserve">            </w:t>
            </w:r>
            <w:r>
              <w:rPr>
                <w:b/>
              </w:rPr>
              <w:t>v</w:t>
            </w:r>
            <w:r w:rsidRPr="00C71ED9">
              <w:rPr>
                <w:b/>
              </w:rPr>
              <w:t>i</w:t>
            </w:r>
            <w:r>
              <w:rPr>
                <w:b/>
              </w:rPr>
              <w:t xml:space="preserve">        How are logistics activities organized in different sizes of organizations?</w:t>
            </w:r>
          </w:p>
          <w:p w:rsidR="00C71ED9" w:rsidRPr="0050209A" w:rsidRDefault="0050209A" w:rsidP="00C71ED9">
            <w:pPr>
              <w:pStyle w:val="ListParagraph"/>
              <w:numPr>
                <w:ilvl w:val="0"/>
                <w:numId w:val="8"/>
              </w:numPr>
              <w:rPr>
                <w:b/>
              </w:rPr>
            </w:pPr>
            <w:r>
              <w:t xml:space="preserve">Activities in logistics varies depending on its size. Small size organization may only need a single or few manpower to supervise the whole operation of logistics while bigger organization may require bigger number of workers for a day to day operation. </w:t>
            </w:r>
          </w:p>
          <w:p w:rsidR="0050209A" w:rsidRDefault="0050209A" w:rsidP="0050209A">
            <w:pPr>
              <w:rPr>
                <w:b/>
              </w:rPr>
            </w:pPr>
            <w:r>
              <w:rPr>
                <w:b/>
              </w:rPr>
              <w:t xml:space="preserve">            vii      How do logistics affect the price of products?</w:t>
            </w:r>
          </w:p>
          <w:p w:rsidR="0050209A" w:rsidRDefault="00955E85" w:rsidP="0050209A">
            <w:pPr>
              <w:pStyle w:val="ListParagraph"/>
              <w:numPr>
                <w:ilvl w:val="0"/>
                <w:numId w:val="8"/>
              </w:numPr>
            </w:pPr>
            <w:r w:rsidRPr="00EC4965">
              <w:t>Logistics affect the pricing of products</w:t>
            </w:r>
            <w:r w:rsidR="00EC4965">
              <w:t xml:space="preserve"> through its availability, lead time and quickness of delivery. If one product’s raw material in not easily available, tendencies for the finish product’s price will be higher than normal due to the difficulty to acquire the material needed. Lead time, considering the time frame on producing the product, </w:t>
            </w:r>
            <w:r w:rsidR="00D743D9">
              <w:t xml:space="preserve">resources and assets are needed to complete the products in which can affect the prices especially if one product requires comprehensive and lengthy process. Prices are affected as well through the distance of delivery from the loading point to the product area of destination. The longer the distance of delivery, the higher the price can get. </w:t>
            </w:r>
          </w:p>
          <w:p w:rsidR="00D743D9" w:rsidRDefault="00D743D9" w:rsidP="00D743D9">
            <w:pPr>
              <w:rPr>
                <w:b/>
              </w:rPr>
            </w:pPr>
            <w:r>
              <w:t xml:space="preserve">    </w:t>
            </w:r>
            <w:r w:rsidRPr="00D743D9">
              <w:rPr>
                <w:b/>
              </w:rPr>
              <w:t xml:space="preserve"> </w:t>
            </w:r>
          </w:p>
          <w:p w:rsidR="00D743D9" w:rsidRPr="00D743D9" w:rsidRDefault="00D743D9" w:rsidP="00D743D9">
            <w:pPr>
              <w:pStyle w:val="ListParagraph"/>
              <w:numPr>
                <w:ilvl w:val="0"/>
                <w:numId w:val="2"/>
              </w:numPr>
              <w:rPr>
                <w:b/>
              </w:rPr>
            </w:pPr>
            <w:r w:rsidRPr="00D743D9">
              <w:rPr>
                <w:b/>
              </w:rPr>
              <w:t>“Logistics are essential for every organization.” Discuss This.</w:t>
            </w:r>
          </w:p>
          <w:p w:rsidR="0020593D" w:rsidRDefault="00D743D9" w:rsidP="007641FE">
            <w:pPr>
              <w:pStyle w:val="ListParagraph"/>
              <w:numPr>
                <w:ilvl w:val="0"/>
                <w:numId w:val="8"/>
              </w:numPr>
            </w:pPr>
            <w:r>
              <w:t xml:space="preserve">Without logistics no organization will survive. Logistic is the structural foundation </w:t>
            </w:r>
            <w:r w:rsidR="008526E6">
              <w:t>for every organization when it comes to commodity movement</w:t>
            </w:r>
            <w:r w:rsidR="00406088">
              <w:t xml:space="preserve">. It is very important that </w:t>
            </w:r>
            <w:r w:rsidR="004970FB">
              <w:t xml:space="preserve">every aspects of logistical process </w:t>
            </w:r>
            <w:r w:rsidR="00672182">
              <w:t xml:space="preserve">are </w:t>
            </w:r>
            <w:r w:rsidR="004970FB">
              <w:t>determined. Each movements of products from one section to another should be</w:t>
            </w:r>
            <w:r w:rsidR="00672182">
              <w:t xml:space="preserve"> precisely regulated as all revenue will be coming from the final product processed through logistics. </w:t>
            </w:r>
          </w:p>
          <w:p w:rsidR="00DE5773" w:rsidRDefault="00DE5773" w:rsidP="00DE5773">
            <w:pPr>
              <w:pStyle w:val="ListParagraph"/>
              <w:ind w:left="1320"/>
            </w:pPr>
          </w:p>
          <w:p w:rsidR="00672182" w:rsidRDefault="00672182" w:rsidP="00672182">
            <w:pPr>
              <w:pStyle w:val="ListParagraph"/>
              <w:numPr>
                <w:ilvl w:val="0"/>
                <w:numId w:val="2"/>
              </w:numPr>
              <w:rPr>
                <w:b/>
              </w:rPr>
            </w:pPr>
            <w:r w:rsidRPr="00672182">
              <w:rPr>
                <w:b/>
              </w:rPr>
              <w:t>“What are some ways in which logistics can improve on issues related to environmental protection?”</w:t>
            </w:r>
          </w:p>
          <w:p w:rsidR="00672182" w:rsidRPr="00672182" w:rsidRDefault="007641FE" w:rsidP="00672182">
            <w:pPr>
              <w:pStyle w:val="ListParagraph"/>
              <w:numPr>
                <w:ilvl w:val="0"/>
                <w:numId w:val="8"/>
              </w:numPr>
              <w:rPr>
                <w:b/>
              </w:rPr>
            </w:pPr>
            <w:r>
              <w:t xml:space="preserve">Logistics can contribute its share in taking care on the environment by turning its process in much more ‘greener’ approach. To do this, organizations no matter how small or big should </w:t>
            </w:r>
            <w:r w:rsidR="00DE5773">
              <w:t xml:space="preserve">practice energy saving method in all allocation of logistics, be it transport or delivery or the actual process of producing its product should be energy saving. Recycling is a big component in helping </w:t>
            </w:r>
            <w:r w:rsidR="005C2F67">
              <w:t>to improve the environment, b</w:t>
            </w:r>
            <w:r w:rsidR="00DE5773">
              <w:t xml:space="preserve">y minimizing wastages </w:t>
            </w:r>
            <w:r w:rsidR="005C2F67">
              <w:t>and repurposing wastages to reusable materials. Reusing idle or underutilized commercial and industrial properties can afford to give a fair share in taking care the environment. Other methods such as control of drain emissions, switching to energy saving</w:t>
            </w:r>
            <w:r w:rsidR="00A22F4F">
              <w:t xml:space="preserve"> and not fuel</w:t>
            </w:r>
            <w:r w:rsidR="005C2F67">
              <w:t xml:space="preserve"> powered machin</w:t>
            </w:r>
            <w:r w:rsidR="00A22F4F">
              <w:t xml:space="preserve">eries or equipment and adding additional security features can share a wide proportion of environmental protection.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56129F" w:rsidP="00A851DA">
            <w:pPr>
              <w:rPr>
                <w:b/>
              </w:rPr>
            </w:pPr>
            <w:r>
              <w:rPr>
                <w:b/>
              </w:rPr>
              <w:t>CASE STUDY</w:t>
            </w:r>
          </w:p>
          <w:p w:rsidR="0056129F" w:rsidRDefault="0056129F" w:rsidP="00A851DA">
            <w:pPr>
              <w:rPr>
                <w:b/>
              </w:rPr>
            </w:pPr>
          </w:p>
          <w:p w:rsidR="0056129F" w:rsidRDefault="0056129F" w:rsidP="00A851DA">
            <w:pPr>
              <w:rPr>
                <w:b/>
              </w:rPr>
            </w:pPr>
            <w:r>
              <w:rPr>
                <w:b/>
              </w:rPr>
              <w:t xml:space="preserve">QUESTION: </w:t>
            </w:r>
          </w:p>
          <w:p w:rsidR="0056129F" w:rsidRPr="0056129F" w:rsidRDefault="0056129F" w:rsidP="0056129F">
            <w:pPr>
              <w:pStyle w:val="ListParagraph"/>
              <w:numPr>
                <w:ilvl w:val="0"/>
                <w:numId w:val="8"/>
              </w:numPr>
            </w:pPr>
            <w:r>
              <w:rPr>
                <w:b/>
              </w:rPr>
              <w:t>Why do all the logistics costs seem</w:t>
            </w:r>
            <w:r w:rsidRPr="0056129F">
              <w:rPr>
                <w:b/>
              </w:rPr>
              <w:t xml:space="preserve"> to be rising at the same time when the quantity </w:t>
            </w:r>
            <w:r>
              <w:rPr>
                <w:b/>
              </w:rPr>
              <w:t>of the order is reduced?</w:t>
            </w:r>
          </w:p>
          <w:p w:rsidR="0056129F" w:rsidRDefault="0056129F" w:rsidP="0056129F"/>
          <w:p w:rsidR="0056129F" w:rsidRDefault="001133D9" w:rsidP="0056129F">
            <w:r>
              <w:t>Logistic cost tends to rise when quantity of order is reduced. Based on factual measures, logistics costs can be described</w:t>
            </w:r>
            <w:r w:rsidR="00DD5457">
              <w:t xml:space="preserve"> as</w:t>
            </w:r>
            <w:r>
              <w:t xml:space="preserve"> monetary fee that will be depending on the geography location, fuel costs, tariffs, </w:t>
            </w:r>
            <w:r w:rsidR="00DD5457">
              <w:t>type of freight the products are carried, administrative barriers etc. These factors can highly affect the prices one need to pay. If the quantity of the order is lesser the higher the price for tr</w:t>
            </w:r>
            <w:r w:rsidR="005E0655">
              <w:t>ansport will seem to be,</w:t>
            </w:r>
            <w:r w:rsidR="00DD5457">
              <w:t xml:space="preserve"> because logistics have their own cost system which will be standard. However, if one person can order the normal number of batch per order or higher, this means he can pay the same fee</w:t>
            </w:r>
            <w:r w:rsidR="005E0655">
              <w:t xml:space="preserve"> of logistics</w:t>
            </w:r>
            <w:r w:rsidR="00DD5457">
              <w:t xml:space="preserve"> while receiving the normal or higher quantity of order in which the cost of logistic will be projected lesser. </w:t>
            </w:r>
          </w:p>
          <w:p w:rsidR="005E0655" w:rsidRDefault="005E0655" w:rsidP="0056129F"/>
          <w:p w:rsidR="005E0655" w:rsidRDefault="005E0655" w:rsidP="005E0655">
            <w:pPr>
              <w:pStyle w:val="ListParagraph"/>
              <w:numPr>
                <w:ilvl w:val="0"/>
                <w:numId w:val="8"/>
              </w:numPr>
              <w:rPr>
                <w:b/>
              </w:rPr>
            </w:pPr>
            <w:r w:rsidRPr="005E0655">
              <w:rPr>
                <w:b/>
              </w:rPr>
              <w:t>What do you think are the basic problems in McDonald Timbers?</w:t>
            </w:r>
          </w:p>
          <w:p w:rsidR="005E0655" w:rsidRDefault="005E0655" w:rsidP="005E0655">
            <w:r>
              <w:t>One of the problems I see with McDonald Timbers is communication. The flow of information and transparency between different departments in McDonald Timbers in not as clear as it should be. Passing of information regarding demands, productions, stock levels</w:t>
            </w:r>
            <w:r w:rsidR="0097113A">
              <w:t>, purchases</w:t>
            </w:r>
            <w:r>
              <w:t xml:space="preserve"> and cost should be estab</w:t>
            </w:r>
            <w:r w:rsidR="0097113A">
              <w:t xml:space="preserve">lished within the organization. Chris is only finding out problems within the organization when he made his own investigation. Report for the status of this information should be made available timely. </w:t>
            </w:r>
          </w:p>
          <w:p w:rsidR="0097113A" w:rsidRDefault="0097113A" w:rsidP="005E0655"/>
          <w:p w:rsidR="0097113A" w:rsidRDefault="0097113A" w:rsidP="005E0655">
            <w:r>
              <w:t xml:space="preserve">Stock </w:t>
            </w:r>
            <w:r w:rsidR="00007EC8">
              <w:t>management</w:t>
            </w:r>
            <w:r>
              <w:t>. When Chris spoke with the warehouse manager, he found out that his warehouse manager delays placing an order because he is waiting for other stock to add with other order. The warehouse manager is in understanding that the bigger order he makes, the bigger the discount</w:t>
            </w:r>
            <w:r w:rsidR="00007EC8">
              <w:t xml:space="preserve"> he will get. For the record, this works,</w:t>
            </w:r>
            <w:r>
              <w:t xml:space="preserve"> however, what the warehouse manager failed to understand is that by delaying in placing these orders he delays the overall production because while waiting for the other stocks to </w:t>
            </w:r>
            <w:r w:rsidR="00007EC8">
              <w:t xml:space="preserve">be placed as an order, other materials are being used without replenishment following soon in which resulting to stock shortage. </w:t>
            </w:r>
          </w:p>
          <w:p w:rsidR="001A7EA1" w:rsidRDefault="001A7EA1" w:rsidP="005E0655"/>
          <w:p w:rsidR="001A7EA1" w:rsidRPr="001A7EA1" w:rsidRDefault="001A7EA1" w:rsidP="001A7EA1">
            <w:pPr>
              <w:pStyle w:val="ListParagraph"/>
              <w:numPr>
                <w:ilvl w:val="0"/>
                <w:numId w:val="8"/>
              </w:numPr>
            </w:pPr>
            <w:r>
              <w:rPr>
                <w:b/>
              </w:rPr>
              <w:t>What would you recommend Chris to do?</w:t>
            </w:r>
          </w:p>
          <w:p w:rsidR="001A7EA1" w:rsidRPr="001A7EA1" w:rsidRDefault="001A7EA1" w:rsidP="001A7EA1">
            <w:r>
              <w:t xml:space="preserve">My recommendation to Chris is to properly utilize </w:t>
            </w:r>
            <w:r w:rsidR="009E14CF">
              <w:t>the means of communicating with different departments that runs his organization. Create a system that updates every critical records within the business. This means, Chris will have an up to date report for everything his organization is running with (Stocks, orders, payments, fund status, and many more) whenever he needs. Chris should open a channel of communication for everyone to give an update on the status of each designated task, with this, Chris will be regular</w:t>
            </w:r>
            <w:r w:rsidR="006545C0">
              <w:t xml:space="preserve">ly updated and be well informed.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20593D" w:rsidTr="00CC2FB3">
        <w:tc>
          <w:tcPr>
            <w:tcW w:w="9242" w:type="dxa"/>
          </w:tcPr>
          <w:p w:rsidR="0020593D" w:rsidRDefault="0020593D"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1"/>
        <w:gridCol w:w="1252"/>
        <w:gridCol w:w="159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45C0" w:rsidP="00A851DA">
            <w:pPr>
              <w:rPr>
                <w:rFonts w:cs="Bliss-Regular"/>
                <w:color w:val="000000"/>
              </w:rPr>
            </w:pPr>
            <w:r>
              <w:rPr>
                <w:rFonts w:cs="Bliss-Regular"/>
                <w:color w:val="000000"/>
              </w:rPr>
              <w:t>Aaron Ferrer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45C0" w:rsidP="00A851DA">
            <w:pPr>
              <w:rPr>
                <w:rFonts w:cs="Bliss-Regular"/>
                <w:color w:val="000000"/>
              </w:rPr>
            </w:pPr>
            <w:r>
              <w:rPr>
                <w:rFonts w:cs="Bliss-Regular"/>
                <w:color w:val="000000"/>
              </w:rPr>
              <w:t>29 March 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6AE" w:rsidRDefault="00BD46AE" w:rsidP="00CB4D0A">
      <w:pPr>
        <w:spacing w:after="0" w:line="240" w:lineRule="auto"/>
      </w:pPr>
      <w:r>
        <w:separator/>
      </w:r>
    </w:p>
  </w:endnote>
  <w:endnote w:type="continuationSeparator" w:id="0">
    <w:p w:rsidR="00BD46AE" w:rsidRDefault="00BD46A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6AE" w:rsidRDefault="00BD46AE" w:rsidP="00CB4D0A">
      <w:pPr>
        <w:spacing w:after="0" w:line="240" w:lineRule="auto"/>
      </w:pPr>
      <w:r>
        <w:separator/>
      </w:r>
    </w:p>
  </w:footnote>
  <w:footnote w:type="continuationSeparator" w:id="0">
    <w:p w:rsidR="00BD46AE" w:rsidRDefault="00BD46A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114E7"/>
    <w:multiLevelType w:val="hybridMultilevel"/>
    <w:tmpl w:val="8CA8902A"/>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 w15:restartNumberingAfterBreak="0">
    <w:nsid w:val="1E0C6A78"/>
    <w:multiLevelType w:val="hybridMultilevel"/>
    <w:tmpl w:val="F47862C2"/>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2" w15:restartNumberingAfterBreak="0">
    <w:nsid w:val="2176641E"/>
    <w:multiLevelType w:val="hybridMultilevel"/>
    <w:tmpl w:val="5210A092"/>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3" w15:restartNumberingAfterBreak="0">
    <w:nsid w:val="25E800CC"/>
    <w:multiLevelType w:val="hybridMultilevel"/>
    <w:tmpl w:val="A9827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5A393F"/>
    <w:multiLevelType w:val="hybridMultilevel"/>
    <w:tmpl w:val="AC585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8832B2"/>
    <w:multiLevelType w:val="hybridMultilevel"/>
    <w:tmpl w:val="630E7C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4434B4"/>
    <w:multiLevelType w:val="hybridMultilevel"/>
    <w:tmpl w:val="532877C2"/>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num w:numId="1">
    <w:abstractNumId w:val="4"/>
  </w:num>
  <w:num w:numId="2">
    <w:abstractNumId w:val="3"/>
  </w:num>
  <w:num w:numId="3">
    <w:abstractNumId w:val="6"/>
  </w:num>
  <w:num w:numId="4">
    <w:abstractNumId w:val="5"/>
  </w:num>
  <w:num w:numId="5">
    <w:abstractNumId w:val="7"/>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EC8"/>
    <w:rsid w:val="000158F9"/>
    <w:rsid w:val="00035CDD"/>
    <w:rsid w:val="00040083"/>
    <w:rsid w:val="00055992"/>
    <w:rsid w:val="000820E8"/>
    <w:rsid w:val="001133D9"/>
    <w:rsid w:val="001175EE"/>
    <w:rsid w:val="00157CF6"/>
    <w:rsid w:val="00182416"/>
    <w:rsid w:val="00187EB4"/>
    <w:rsid w:val="001A7EA1"/>
    <w:rsid w:val="001F0481"/>
    <w:rsid w:val="00200C92"/>
    <w:rsid w:val="0020451E"/>
    <w:rsid w:val="0020593D"/>
    <w:rsid w:val="00206B9D"/>
    <w:rsid w:val="0023259C"/>
    <w:rsid w:val="002B0BD7"/>
    <w:rsid w:val="002B573D"/>
    <w:rsid w:val="002C5CB2"/>
    <w:rsid w:val="002F779F"/>
    <w:rsid w:val="00330DBA"/>
    <w:rsid w:val="003707D6"/>
    <w:rsid w:val="00371885"/>
    <w:rsid w:val="003E2B87"/>
    <w:rsid w:val="00402786"/>
    <w:rsid w:val="00405895"/>
    <w:rsid w:val="004058DF"/>
    <w:rsid w:val="00406088"/>
    <w:rsid w:val="00443E6F"/>
    <w:rsid w:val="0045069A"/>
    <w:rsid w:val="00486F1A"/>
    <w:rsid w:val="00490CB9"/>
    <w:rsid w:val="004970FB"/>
    <w:rsid w:val="004A2CE2"/>
    <w:rsid w:val="004E3CDA"/>
    <w:rsid w:val="004F4B4D"/>
    <w:rsid w:val="0050209A"/>
    <w:rsid w:val="0050216D"/>
    <w:rsid w:val="00503D7E"/>
    <w:rsid w:val="0050778F"/>
    <w:rsid w:val="00527C11"/>
    <w:rsid w:val="00535F31"/>
    <w:rsid w:val="0056129F"/>
    <w:rsid w:val="00574D64"/>
    <w:rsid w:val="00591365"/>
    <w:rsid w:val="005B31E4"/>
    <w:rsid w:val="005C2F67"/>
    <w:rsid w:val="005E0655"/>
    <w:rsid w:val="006034F6"/>
    <w:rsid w:val="00607874"/>
    <w:rsid w:val="00607E77"/>
    <w:rsid w:val="00617BB3"/>
    <w:rsid w:val="00645CDD"/>
    <w:rsid w:val="006545C0"/>
    <w:rsid w:val="00672182"/>
    <w:rsid w:val="006823A7"/>
    <w:rsid w:val="00687EE8"/>
    <w:rsid w:val="0070347F"/>
    <w:rsid w:val="0070678E"/>
    <w:rsid w:val="007620FA"/>
    <w:rsid w:val="007641FE"/>
    <w:rsid w:val="00831C11"/>
    <w:rsid w:val="008526E6"/>
    <w:rsid w:val="008A60B4"/>
    <w:rsid w:val="008B3C31"/>
    <w:rsid w:val="008B64FE"/>
    <w:rsid w:val="00935BF7"/>
    <w:rsid w:val="0095442C"/>
    <w:rsid w:val="00955E85"/>
    <w:rsid w:val="0097113A"/>
    <w:rsid w:val="00983942"/>
    <w:rsid w:val="009C37E0"/>
    <w:rsid w:val="009E14CF"/>
    <w:rsid w:val="009E41F4"/>
    <w:rsid w:val="00A14B66"/>
    <w:rsid w:val="00A22F4F"/>
    <w:rsid w:val="00A65CF7"/>
    <w:rsid w:val="00A81AB4"/>
    <w:rsid w:val="00A851DA"/>
    <w:rsid w:val="00AC7D5B"/>
    <w:rsid w:val="00AE1481"/>
    <w:rsid w:val="00AF4028"/>
    <w:rsid w:val="00B0415E"/>
    <w:rsid w:val="00B04678"/>
    <w:rsid w:val="00BC46DF"/>
    <w:rsid w:val="00BD46AE"/>
    <w:rsid w:val="00C03577"/>
    <w:rsid w:val="00C53029"/>
    <w:rsid w:val="00C65FEA"/>
    <w:rsid w:val="00C71ED9"/>
    <w:rsid w:val="00CA0AC2"/>
    <w:rsid w:val="00CB4D0A"/>
    <w:rsid w:val="00CC2FB3"/>
    <w:rsid w:val="00CC575A"/>
    <w:rsid w:val="00CF123B"/>
    <w:rsid w:val="00D039AC"/>
    <w:rsid w:val="00D427DE"/>
    <w:rsid w:val="00D5587D"/>
    <w:rsid w:val="00D707CC"/>
    <w:rsid w:val="00D743D9"/>
    <w:rsid w:val="00D821FE"/>
    <w:rsid w:val="00DB0793"/>
    <w:rsid w:val="00DD5457"/>
    <w:rsid w:val="00DE5773"/>
    <w:rsid w:val="00E00821"/>
    <w:rsid w:val="00E04DB4"/>
    <w:rsid w:val="00E30679"/>
    <w:rsid w:val="00E4597D"/>
    <w:rsid w:val="00E54832"/>
    <w:rsid w:val="00E56A90"/>
    <w:rsid w:val="00E641CC"/>
    <w:rsid w:val="00EA30AB"/>
    <w:rsid w:val="00EB3925"/>
    <w:rsid w:val="00EC18D0"/>
    <w:rsid w:val="00EC4965"/>
    <w:rsid w:val="00ED5BB0"/>
    <w:rsid w:val="00F26C8F"/>
    <w:rsid w:val="00F87C6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E49F1"/>
  <w15:docId w15:val="{9BDF364B-F6AE-457D-8280-1B482B0FD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4DED5-9888-40C8-865D-EFAF3BE15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1914</TotalTime>
  <Pages>4</Pages>
  <Words>1124</Words>
  <Characters>6410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Aaron Ferrer</cp:lastModifiedBy>
  <cp:revision>6</cp:revision>
  <dcterms:created xsi:type="dcterms:W3CDTF">2015-01-26T12:24:00Z</dcterms:created>
  <dcterms:modified xsi:type="dcterms:W3CDTF">2017-03-29T23:17:00Z</dcterms:modified>
</cp:coreProperties>
</file>