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57164">
      <w:pPr>
        <w:pStyle w:val="Default"/>
        <w:ind w:left="851" w:right="851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F5096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59E9" w:rsidRDefault="009C59E9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9C59E9" w:rsidRDefault="009C59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9C59E9" w:rsidRDefault="009C59E9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9C59E9" w:rsidRDefault="009C59E9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649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258A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BOUNDIO Dorine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7D1B99" w:rsidRDefault="00A258A8" w:rsidP="00A258A8">
            <w:pPr>
              <w:pStyle w:val="Default"/>
              <w:spacing w:before="100" w:beforeAutospacing="1" w:after="100" w:afterAutospacing="1" w:line="360" w:lineRule="auto"/>
              <w:ind w:right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32284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258A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 Management Diploma –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251F0">
            <w:r>
              <w:t>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BD748A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BA7DF1" w:rsidRDefault="00BA7DF1" w:rsidP="00BA7DF1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bookmarkStart w:id="0" w:name="_Hlk3832142"/>
            <w:r w:rsidRPr="002B6A9C">
              <w:rPr>
                <w:rFonts w:ascii="Arial" w:hAnsi="Arial" w:cs="Arial"/>
                <w:sz w:val="24"/>
                <w:szCs w:val="24"/>
              </w:rPr>
              <w:t>Name: BOUNDIO Dorine</w:t>
            </w:r>
          </w:p>
          <w:p w:rsidR="00BA7DF1" w:rsidRDefault="00BA7DF1" w:rsidP="00BA7DF1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Student Number:32284                  </w:t>
            </w:r>
          </w:p>
          <w:p w:rsidR="00BA7DF1" w:rsidRDefault="00BA7DF1" w:rsidP="00BA7DF1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Assignment </w:t>
            </w:r>
            <w:r w:rsidR="00A251F0">
              <w:rPr>
                <w:rFonts w:ascii="Arial" w:hAnsi="Arial" w:cs="Arial"/>
                <w:sz w:val="24"/>
                <w:szCs w:val="24"/>
              </w:rPr>
              <w:t>No: 6</w:t>
            </w:r>
          </w:p>
          <w:p w:rsidR="00BA7DF1" w:rsidRPr="002B6A9C" w:rsidRDefault="00BA7DF1" w:rsidP="00BA7DF1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Page: 1</w:t>
            </w:r>
          </w:p>
          <w:bookmarkEnd w:id="0"/>
          <w:p w:rsidR="00BA7DF1" w:rsidRDefault="00BA7DF1" w:rsidP="00BA7DF1">
            <w:pPr>
              <w:spacing w:before="100" w:beforeAutospacing="1" w:after="100" w:afterAutospacing="1" w:line="360" w:lineRule="auto"/>
              <w:ind w:righ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A7DF1" w:rsidRPr="00D05E2E" w:rsidRDefault="00A251F0" w:rsidP="00BA7DF1">
            <w:pPr>
              <w:spacing w:before="100" w:beforeAutospacing="1" w:after="100" w:afterAutospacing="1" w:line="360" w:lineRule="auto"/>
              <w:ind w:right="851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Marketing and Customer Services</w:t>
            </w:r>
            <w:r w:rsidR="00BA7DF1" w:rsidRPr="00D05E2E">
              <w:rPr>
                <w:rFonts w:ascii="Arial" w:hAnsi="Arial" w:cs="Arial"/>
                <w:sz w:val="24"/>
                <w:szCs w:val="24"/>
                <w:u w:val="single"/>
              </w:rPr>
              <w:t>:</w:t>
            </w:r>
          </w:p>
          <w:p w:rsidR="00BA7DF1" w:rsidRPr="00C0475B" w:rsidRDefault="00BA7DF1" w:rsidP="00BA7DF1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right="851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0475B">
              <w:rPr>
                <w:rFonts w:ascii="Arial" w:hAnsi="Arial" w:cs="Arial"/>
                <w:sz w:val="24"/>
                <w:szCs w:val="24"/>
                <w:u w:val="single"/>
              </w:rPr>
              <w:t>Short questions:</w:t>
            </w:r>
          </w:p>
          <w:p w:rsidR="00BA7DF1" w:rsidRDefault="00BA7DF1" w:rsidP="00BA7DF1">
            <w:pPr>
              <w:pStyle w:val="ListParagraph"/>
              <w:spacing w:before="100" w:beforeAutospacing="1" w:after="100" w:afterAutospacing="1" w:line="360" w:lineRule="auto"/>
              <w:ind w:left="851" w:right="851"/>
              <w:rPr>
                <w:rFonts w:ascii="Arial" w:hAnsi="Arial" w:cs="Arial"/>
                <w:sz w:val="24"/>
                <w:szCs w:val="24"/>
              </w:rPr>
            </w:pPr>
          </w:p>
          <w:p w:rsidR="00A251F0" w:rsidRPr="00912750" w:rsidRDefault="00A251F0" w:rsidP="00A251F0">
            <w:pPr>
              <w:pStyle w:val="NoSpacing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12750">
              <w:rPr>
                <w:rFonts w:ascii="Arial" w:hAnsi="Arial" w:cs="Arial"/>
                <w:sz w:val="24"/>
                <w:szCs w:val="24"/>
                <w:u w:val="single"/>
              </w:rPr>
              <w:t xml:space="preserve">Identify a potential target audience for an event in each of the following sectors:   </w:t>
            </w:r>
          </w:p>
          <w:p w:rsidR="00A251F0" w:rsidRDefault="00A251F0" w:rsidP="00A251F0">
            <w:pPr>
              <w:pStyle w:val="NoSpacing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A251F0" w:rsidRDefault="00A251F0" w:rsidP="00A251F0">
            <w:pPr>
              <w:pStyle w:val="NoSpacing"/>
              <w:numPr>
                <w:ilvl w:val="0"/>
                <w:numId w:val="31"/>
              </w:numPr>
              <w:rPr>
                <w:rFonts w:ascii="Arial" w:hAnsi="Arial" w:cs="Arial"/>
                <w:sz w:val="24"/>
                <w:szCs w:val="24"/>
              </w:rPr>
            </w:pPr>
            <w:r w:rsidRPr="00A251F0">
              <w:rPr>
                <w:rFonts w:ascii="Arial" w:hAnsi="Arial" w:cs="Arial"/>
                <w:sz w:val="24"/>
                <w:szCs w:val="24"/>
              </w:rPr>
              <w:t>Sporting</w:t>
            </w:r>
            <w:r w:rsidR="001161E6">
              <w:rPr>
                <w:rFonts w:ascii="Arial" w:hAnsi="Arial" w:cs="Arial"/>
                <w:sz w:val="24"/>
                <w:szCs w:val="24"/>
              </w:rPr>
              <w:t>: All age, Women like men and kids (with adults)</w:t>
            </w:r>
          </w:p>
          <w:p w:rsidR="001161E6" w:rsidRDefault="001161E6" w:rsidP="001161E6">
            <w:pPr>
              <w:pStyle w:val="NoSpacing"/>
              <w:ind w:left="790"/>
              <w:rPr>
                <w:rFonts w:ascii="Arial" w:hAnsi="Arial" w:cs="Arial"/>
                <w:sz w:val="24"/>
                <w:szCs w:val="24"/>
              </w:rPr>
            </w:pPr>
          </w:p>
          <w:p w:rsidR="001161E6" w:rsidRDefault="001161E6" w:rsidP="001161E6">
            <w:pPr>
              <w:pStyle w:val="NoSpacing"/>
              <w:numPr>
                <w:ilvl w:val="0"/>
                <w:numId w:val="3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Ex: Football</w:t>
            </w:r>
          </w:p>
          <w:p w:rsidR="001161E6" w:rsidRDefault="001161E6" w:rsidP="001161E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Target audience: 5 years </w:t>
            </w:r>
            <w:r w:rsidR="00C02429">
              <w:rPr>
                <w:rFonts w:ascii="Arial" w:hAnsi="Arial" w:cs="Arial"/>
                <w:sz w:val="24"/>
                <w:szCs w:val="24"/>
              </w:rPr>
              <w:t xml:space="preserve">old </w:t>
            </w:r>
            <w:r>
              <w:rPr>
                <w:rFonts w:ascii="Arial" w:hAnsi="Arial" w:cs="Arial"/>
                <w:sz w:val="24"/>
                <w:szCs w:val="24"/>
              </w:rPr>
              <w:t>to above (men/ women).</w:t>
            </w:r>
          </w:p>
          <w:p w:rsidR="00A251F0" w:rsidRDefault="00A251F0" w:rsidP="001161E6">
            <w:pPr>
              <w:pStyle w:val="NoSpacing"/>
              <w:ind w:left="430"/>
              <w:rPr>
                <w:rFonts w:ascii="Arial" w:hAnsi="Arial" w:cs="Arial"/>
                <w:sz w:val="24"/>
                <w:szCs w:val="24"/>
              </w:rPr>
            </w:pPr>
          </w:p>
          <w:p w:rsidR="00A251F0" w:rsidRDefault="00A251F0" w:rsidP="00A251F0">
            <w:pPr>
              <w:pStyle w:val="NoSpacing"/>
              <w:numPr>
                <w:ilvl w:val="0"/>
                <w:numId w:val="31"/>
              </w:numPr>
              <w:rPr>
                <w:rFonts w:ascii="Arial" w:hAnsi="Arial" w:cs="Arial"/>
                <w:sz w:val="24"/>
                <w:szCs w:val="24"/>
              </w:rPr>
            </w:pPr>
            <w:r w:rsidRPr="00A251F0">
              <w:rPr>
                <w:rFonts w:ascii="Arial" w:hAnsi="Arial" w:cs="Arial"/>
                <w:sz w:val="24"/>
                <w:szCs w:val="24"/>
              </w:rPr>
              <w:t>Corporate</w:t>
            </w:r>
            <w:r w:rsidR="001161E6">
              <w:rPr>
                <w:rFonts w:ascii="Arial" w:hAnsi="Arial" w:cs="Arial"/>
                <w:sz w:val="24"/>
                <w:szCs w:val="24"/>
              </w:rPr>
              <w:t>: Young people to above</w:t>
            </w:r>
            <w:r w:rsidR="00C02429">
              <w:rPr>
                <w:rFonts w:ascii="Arial" w:hAnsi="Arial" w:cs="Arial"/>
                <w:sz w:val="24"/>
                <w:szCs w:val="24"/>
              </w:rPr>
              <w:t>. Can be 18 to 75 years old depending of the subject. Women like men.</w:t>
            </w:r>
          </w:p>
          <w:p w:rsidR="00C02429" w:rsidRDefault="00C02429" w:rsidP="00C02429">
            <w:pPr>
              <w:pStyle w:val="NoSpacing"/>
              <w:ind w:left="790"/>
              <w:rPr>
                <w:rFonts w:ascii="Arial" w:hAnsi="Arial" w:cs="Arial"/>
                <w:sz w:val="24"/>
                <w:szCs w:val="24"/>
              </w:rPr>
            </w:pPr>
          </w:p>
          <w:p w:rsidR="00BB090B" w:rsidRDefault="00BB090B" w:rsidP="00BB090B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B6A9C">
              <w:rPr>
                <w:rFonts w:ascii="Arial" w:hAnsi="Arial" w:cs="Arial"/>
                <w:sz w:val="24"/>
                <w:szCs w:val="24"/>
              </w:rPr>
              <w:lastRenderedPageBreak/>
              <w:t>Name: BOUNDIO Dorine</w:t>
            </w:r>
          </w:p>
          <w:p w:rsidR="00BB090B" w:rsidRDefault="00BB090B" w:rsidP="00BB090B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Student Number:32284                  </w:t>
            </w:r>
          </w:p>
          <w:p w:rsidR="00BB090B" w:rsidRDefault="00BB090B" w:rsidP="00BB090B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Assignment No: 6</w:t>
            </w:r>
          </w:p>
          <w:p w:rsidR="00BB090B" w:rsidRDefault="00BB090B" w:rsidP="00BB090B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Page: 2</w:t>
            </w:r>
          </w:p>
          <w:p w:rsidR="00BB090B" w:rsidRDefault="00BB090B" w:rsidP="00C02429">
            <w:pPr>
              <w:pStyle w:val="NoSpacing"/>
              <w:ind w:left="790"/>
              <w:rPr>
                <w:rFonts w:ascii="Arial" w:hAnsi="Arial" w:cs="Arial"/>
                <w:sz w:val="24"/>
                <w:szCs w:val="24"/>
              </w:rPr>
            </w:pPr>
          </w:p>
          <w:p w:rsidR="00BB090B" w:rsidRDefault="00BB090B" w:rsidP="00C02429">
            <w:pPr>
              <w:pStyle w:val="NoSpacing"/>
              <w:ind w:left="790"/>
              <w:rPr>
                <w:rFonts w:ascii="Arial" w:hAnsi="Arial" w:cs="Arial"/>
                <w:sz w:val="24"/>
                <w:szCs w:val="24"/>
              </w:rPr>
            </w:pPr>
          </w:p>
          <w:p w:rsidR="00C02429" w:rsidRDefault="00C02429" w:rsidP="00C02429">
            <w:pPr>
              <w:pStyle w:val="NoSpacing"/>
              <w:numPr>
                <w:ilvl w:val="0"/>
                <w:numId w:val="3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Ex: Conference_ How to become an independent Woman’</w:t>
            </w:r>
          </w:p>
          <w:p w:rsidR="00C02429" w:rsidRDefault="00C02429" w:rsidP="00C0242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Target audience can be 18 to 45 years old. Women only.</w:t>
            </w:r>
          </w:p>
          <w:p w:rsidR="00A251F0" w:rsidRDefault="00A251F0" w:rsidP="00A251F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7A7CD3" w:rsidRDefault="00A251F0" w:rsidP="00C02429">
            <w:pPr>
              <w:pStyle w:val="NoSpacing"/>
              <w:numPr>
                <w:ilvl w:val="0"/>
                <w:numId w:val="31"/>
              </w:numPr>
              <w:rPr>
                <w:rFonts w:ascii="Arial" w:hAnsi="Arial" w:cs="Arial"/>
                <w:sz w:val="24"/>
                <w:szCs w:val="24"/>
              </w:rPr>
            </w:pPr>
            <w:r w:rsidRPr="00A251F0">
              <w:rPr>
                <w:rFonts w:ascii="Arial" w:hAnsi="Arial" w:cs="Arial"/>
                <w:sz w:val="24"/>
                <w:szCs w:val="24"/>
              </w:rPr>
              <w:t>Leisure</w:t>
            </w:r>
            <w:r w:rsidR="00095D2C">
              <w:rPr>
                <w:rFonts w:ascii="Arial" w:hAnsi="Arial" w:cs="Arial"/>
                <w:sz w:val="24"/>
                <w:szCs w:val="24"/>
              </w:rPr>
              <w:t>: Depending on the event, the people expected</w:t>
            </w:r>
            <w:r w:rsidR="00C02429">
              <w:rPr>
                <w:rFonts w:ascii="Arial" w:hAnsi="Arial" w:cs="Arial"/>
                <w:sz w:val="24"/>
                <w:szCs w:val="24"/>
              </w:rPr>
              <w:t xml:space="preserve"> can be 18 to 80-90 years old. Men like women.</w:t>
            </w:r>
          </w:p>
          <w:p w:rsidR="00C02429" w:rsidRDefault="00C02429" w:rsidP="00C02429">
            <w:pPr>
              <w:pStyle w:val="NoSpacing"/>
              <w:ind w:left="790"/>
              <w:rPr>
                <w:rFonts w:ascii="Arial" w:hAnsi="Arial" w:cs="Arial"/>
                <w:sz w:val="24"/>
                <w:szCs w:val="24"/>
              </w:rPr>
            </w:pPr>
          </w:p>
          <w:p w:rsidR="00C02429" w:rsidRDefault="00C02429" w:rsidP="00C02429">
            <w:pPr>
              <w:pStyle w:val="NoSpacing"/>
              <w:numPr>
                <w:ilvl w:val="0"/>
                <w:numId w:val="3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Ex: Fashion Show</w:t>
            </w:r>
          </w:p>
          <w:p w:rsidR="00C02429" w:rsidRDefault="00C02429" w:rsidP="00C0242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Target audience can be 18 to 80 years old. Women like men.</w:t>
            </w:r>
          </w:p>
          <w:p w:rsidR="00C02429" w:rsidRDefault="00C02429" w:rsidP="00C0242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C02429" w:rsidRDefault="00C02429" w:rsidP="00C0242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Some characteristic that we must considered:</w:t>
            </w:r>
          </w:p>
          <w:p w:rsidR="00C02429" w:rsidRDefault="00C02429" w:rsidP="00C0242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C02429" w:rsidRDefault="00C02429" w:rsidP="00C02429">
            <w:pPr>
              <w:pStyle w:val="NoSpacing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Age </w:t>
            </w:r>
          </w:p>
          <w:p w:rsidR="00C02429" w:rsidRDefault="00C02429" w:rsidP="00C02429">
            <w:pPr>
              <w:pStyle w:val="NoSpacing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Gender</w:t>
            </w:r>
          </w:p>
          <w:p w:rsidR="00C02429" w:rsidRDefault="00C02429" w:rsidP="00C02429">
            <w:pPr>
              <w:pStyle w:val="NoSpacing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Occupation</w:t>
            </w:r>
          </w:p>
          <w:p w:rsidR="00C02429" w:rsidRDefault="00C02429" w:rsidP="00C02429">
            <w:pPr>
              <w:pStyle w:val="NoSpacing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Marital status</w:t>
            </w:r>
          </w:p>
          <w:p w:rsidR="00C02429" w:rsidRDefault="00C02429" w:rsidP="00C02429">
            <w:pPr>
              <w:pStyle w:val="NoSpacing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Income level</w:t>
            </w:r>
          </w:p>
          <w:p w:rsidR="00C02429" w:rsidRDefault="00C02429" w:rsidP="00C02429">
            <w:pPr>
              <w:pStyle w:val="NoSpacing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Education level</w:t>
            </w:r>
          </w:p>
          <w:p w:rsidR="00C02429" w:rsidRDefault="00C02429" w:rsidP="00C02429">
            <w:pPr>
              <w:pStyle w:val="NoSpacing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Geographic location</w:t>
            </w:r>
          </w:p>
          <w:p w:rsidR="00C02429" w:rsidRDefault="00C02429" w:rsidP="00C02429">
            <w:pPr>
              <w:pStyle w:val="NoSpacing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Ethnic background</w:t>
            </w:r>
          </w:p>
          <w:p w:rsidR="00C02429" w:rsidRDefault="00C02429" w:rsidP="00C02429">
            <w:pPr>
              <w:pStyle w:val="NoSpacing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Religious beliefs</w:t>
            </w:r>
          </w:p>
          <w:p w:rsidR="00C02429" w:rsidRDefault="00C02429" w:rsidP="00C02429">
            <w:pPr>
              <w:pStyle w:val="NoSpacing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Hobbies</w:t>
            </w:r>
          </w:p>
          <w:p w:rsidR="00C02429" w:rsidRDefault="00C02429" w:rsidP="00C02429">
            <w:pPr>
              <w:pStyle w:val="NoSpacing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Technological knowledge</w:t>
            </w:r>
          </w:p>
          <w:p w:rsidR="001C1781" w:rsidRDefault="001C1781" w:rsidP="001C178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1C1781" w:rsidRDefault="001C1781" w:rsidP="001C178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887660" w:rsidRDefault="00887660" w:rsidP="00887660">
            <w:pPr>
              <w:pStyle w:val="NoSpacing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887660" w:rsidRPr="00912750" w:rsidRDefault="00A251F0" w:rsidP="00A251F0">
            <w:pPr>
              <w:pStyle w:val="NoSpacing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12750">
              <w:rPr>
                <w:rFonts w:ascii="Arial" w:hAnsi="Arial" w:cs="Arial"/>
                <w:sz w:val="24"/>
                <w:szCs w:val="24"/>
                <w:u w:val="single"/>
              </w:rPr>
              <w:t>Explain the importance of identifying other events in advance, which may directly compete with the one you are going to organize.</w:t>
            </w:r>
          </w:p>
          <w:p w:rsidR="00887660" w:rsidRDefault="00887660" w:rsidP="004640D7">
            <w:pPr>
              <w:rPr>
                <w:rFonts w:ascii="Arial" w:hAnsi="Arial" w:cs="Arial"/>
                <w:sz w:val="24"/>
                <w:szCs w:val="24"/>
              </w:rPr>
            </w:pPr>
          </w:p>
          <w:p w:rsidR="004640D7" w:rsidRDefault="00C83F81" w:rsidP="004640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importance of identifying other events in advance who may compete with the one the event manager wants</w:t>
            </w:r>
            <w:r w:rsidR="00FC2F73">
              <w:rPr>
                <w:rFonts w:ascii="Arial" w:hAnsi="Arial" w:cs="Arial"/>
                <w:sz w:val="24"/>
                <w:szCs w:val="24"/>
              </w:rPr>
              <w:t xml:space="preserve"> to plan, </w:t>
            </w:r>
            <w:r>
              <w:rPr>
                <w:rFonts w:ascii="Arial" w:hAnsi="Arial" w:cs="Arial"/>
                <w:sz w:val="24"/>
                <w:szCs w:val="24"/>
              </w:rPr>
              <w:t>allow to change the date, to plan differently, to avoid having a missed event (not a lots of participant)</w:t>
            </w:r>
            <w:r w:rsidR="00FC2F7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640D7" w:rsidRPr="004640D7" w:rsidRDefault="004640D7" w:rsidP="004640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87660" w:rsidRPr="00912750" w:rsidRDefault="00A251F0" w:rsidP="00A251F0">
            <w:pPr>
              <w:pStyle w:val="NoSpacing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12750">
              <w:rPr>
                <w:rFonts w:ascii="Arial" w:hAnsi="Arial" w:cs="Arial"/>
                <w:sz w:val="24"/>
                <w:szCs w:val="24"/>
                <w:u w:val="single"/>
              </w:rPr>
              <w:t xml:space="preserve">What is customer service? </w:t>
            </w:r>
          </w:p>
          <w:p w:rsidR="008744ED" w:rsidRDefault="008744ED" w:rsidP="00874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8744ED" w:rsidRDefault="008744ED" w:rsidP="00874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744ED">
              <w:rPr>
                <w:rFonts w:ascii="Arial" w:hAnsi="Arial" w:cs="Arial"/>
                <w:sz w:val="24"/>
                <w:szCs w:val="24"/>
              </w:rPr>
              <w:t>Customer</w:t>
            </w:r>
            <w:r w:rsidR="00250AED">
              <w:rPr>
                <w:rFonts w:ascii="Arial" w:hAnsi="Arial" w:cs="Arial"/>
                <w:sz w:val="24"/>
                <w:szCs w:val="24"/>
              </w:rPr>
              <w:t xml:space="preserve"> service mean,</w:t>
            </w:r>
            <w:r w:rsidRPr="008744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50AED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8744ED">
              <w:rPr>
                <w:rFonts w:ascii="Arial" w:hAnsi="Arial" w:cs="Arial"/>
                <w:sz w:val="24"/>
                <w:szCs w:val="24"/>
              </w:rPr>
              <w:t>satisfaction</w:t>
            </w:r>
            <w:r w:rsidR="00250A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744ED">
              <w:rPr>
                <w:rFonts w:ascii="Arial" w:hAnsi="Arial" w:cs="Arial"/>
                <w:sz w:val="24"/>
                <w:szCs w:val="24"/>
              </w:rPr>
              <w:t>to describe how a customer feels (happy) about a service or product he has been provided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A7CD3" w:rsidRDefault="007A7CD3" w:rsidP="00E8266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1D7D5F" w:rsidRPr="00912750" w:rsidRDefault="00A251F0" w:rsidP="00A251F0">
            <w:pPr>
              <w:pStyle w:val="NoSpacing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12750">
              <w:rPr>
                <w:rFonts w:ascii="Arial" w:hAnsi="Arial" w:cs="Arial"/>
                <w:sz w:val="24"/>
                <w:szCs w:val="24"/>
                <w:u w:val="single"/>
              </w:rPr>
              <w:t>Outline the customer service skills required by an event planner/coordinator.</w:t>
            </w:r>
          </w:p>
          <w:p w:rsidR="00250AED" w:rsidRDefault="00250AED" w:rsidP="00250A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250AED" w:rsidRDefault="00250AED" w:rsidP="00250A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customer service skills required by an Event are:</w:t>
            </w:r>
          </w:p>
          <w:p w:rsidR="00250AED" w:rsidRDefault="00250AED" w:rsidP="00250A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250AED" w:rsidRDefault="00250AED" w:rsidP="00250AED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00250AED">
              <w:rPr>
                <w:rFonts w:ascii="Arial" w:hAnsi="Arial" w:cs="Arial"/>
                <w:sz w:val="24"/>
                <w:szCs w:val="24"/>
              </w:rPr>
              <w:t>ave a keen eye for excellence in delivery of services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50AED" w:rsidRDefault="00250AED" w:rsidP="00250AED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250AED">
              <w:rPr>
                <w:rFonts w:ascii="Arial" w:hAnsi="Arial" w:cs="Arial"/>
                <w:sz w:val="24"/>
                <w:szCs w:val="24"/>
              </w:rPr>
              <w:t>ay close attention to details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50AED" w:rsidRDefault="00250AED" w:rsidP="00250AED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B6A9C">
              <w:rPr>
                <w:rFonts w:ascii="Arial" w:hAnsi="Arial" w:cs="Arial"/>
                <w:sz w:val="24"/>
                <w:szCs w:val="24"/>
              </w:rPr>
              <w:lastRenderedPageBreak/>
              <w:t>Name: BOUNDIO Dorine</w:t>
            </w:r>
          </w:p>
          <w:p w:rsidR="00250AED" w:rsidRDefault="00250AED" w:rsidP="00250AED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Student Number:32284                  </w:t>
            </w:r>
          </w:p>
          <w:p w:rsidR="00250AED" w:rsidRDefault="00250AED" w:rsidP="00250AED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Assignment No: 6</w:t>
            </w:r>
          </w:p>
          <w:p w:rsidR="00250AED" w:rsidRDefault="00250AED" w:rsidP="00250AED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Page: 3</w:t>
            </w:r>
          </w:p>
          <w:p w:rsidR="00250AED" w:rsidRDefault="00250AED" w:rsidP="00250A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250AED" w:rsidRDefault="00250AED" w:rsidP="00250A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250AED" w:rsidRDefault="00250AED" w:rsidP="00250AED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00250AED">
              <w:rPr>
                <w:rFonts w:ascii="Arial" w:hAnsi="Arial" w:cs="Arial"/>
                <w:sz w:val="24"/>
                <w:szCs w:val="24"/>
              </w:rPr>
              <w:t>ave a good and pleasing personality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50AED" w:rsidRPr="00A251F0" w:rsidRDefault="00250AED" w:rsidP="00250AED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Pr="00250AED">
              <w:rPr>
                <w:rFonts w:ascii="Arial" w:hAnsi="Arial" w:cs="Arial"/>
                <w:sz w:val="24"/>
                <w:szCs w:val="24"/>
              </w:rPr>
              <w:t>nowledge of how to work under pressure and good organizational skills.</w:t>
            </w:r>
          </w:p>
          <w:p w:rsidR="001D7D5F" w:rsidRDefault="001D7D5F" w:rsidP="001D7D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1D7D5F" w:rsidRDefault="001D7D5F" w:rsidP="001D7D5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887660" w:rsidRPr="00EA2887" w:rsidRDefault="00887660" w:rsidP="00EA2887">
            <w:pPr>
              <w:tabs>
                <w:tab w:val="left" w:pos="6760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EA2887" w:rsidRPr="00912750" w:rsidRDefault="0091121B" w:rsidP="0091121B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12750">
              <w:rPr>
                <w:rFonts w:ascii="Arial" w:hAnsi="Arial" w:cs="Arial"/>
                <w:sz w:val="24"/>
                <w:szCs w:val="24"/>
                <w:u w:val="single"/>
              </w:rPr>
              <w:t>Explain the importance of the following resources required to promote an event.</w:t>
            </w:r>
          </w:p>
          <w:p w:rsidR="0091121B" w:rsidRDefault="0091121B" w:rsidP="0091121B">
            <w:pPr>
              <w:pStyle w:val="NoSpacing"/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91121B" w:rsidRDefault="002A67A2" w:rsidP="002A67A2">
            <w:pPr>
              <w:pStyle w:val="NoSpacing"/>
              <w:numPr>
                <w:ilvl w:val="0"/>
                <w:numId w:val="3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Time: </w:t>
            </w:r>
          </w:p>
          <w:p w:rsidR="002A67A2" w:rsidRDefault="002A67A2" w:rsidP="002A67A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 management is essential cause it allows the ability to organize and plan the time spend on activities in a day.</w:t>
            </w:r>
          </w:p>
          <w:p w:rsidR="002A67A2" w:rsidRDefault="002A67A2" w:rsidP="002A67A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91121B" w:rsidRDefault="002A67A2" w:rsidP="0091121B">
            <w:pPr>
              <w:pStyle w:val="NoSpacing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b) Budget: </w:t>
            </w:r>
          </w:p>
          <w:p w:rsidR="002A67A2" w:rsidRDefault="007607DA" w:rsidP="002A67A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2A67A2">
              <w:rPr>
                <w:rFonts w:ascii="Arial" w:hAnsi="Arial" w:cs="Arial"/>
                <w:sz w:val="24"/>
                <w:szCs w:val="24"/>
              </w:rPr>
              <w:t>t is important cause it helps control the expenses, revenues, measures the success of the event performance.</w:t>
            </w:r>
          </w:p>
          <w:p w:rsidR="002A67A2" w:rsidRDefault="002A67A2" w:rsidP="002A67A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91121B" w:rsidRDefault="002A67A2" w:rsidP="002A67A2">
            <w:pPr>
              <w:pStyle w:val="NoSpacing"/>
              <w:numPr>
                <w:ilvl w:val="0"/>
                <w:numId w:val="3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Staffing:</w:t>
            </w:r>
          </w:p>
          <w:p w:rsidR="002A67A2" w:rsidRDefault="002A67A2" w:rsidP="002A67A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This </w:t>
            </w:r>
            <w:r w:rsidR="007607DA">
              <w:rPr>
                <w:rFonts w:ascii="Arial" w:hAnsi="Arial" w:cs="Arial"/>
                <w:sz w:val="24"/>
                <w:szCs w:val="24"/>
              </w:rPr>
              <w:t>process is important cause the Event manager</w:t>
            </w:r>
            <w:r>
              <w:rPr>
                <w:rFonts w:ascii="Arial" w:hAnsi="Arial" w:cs="Arial"/>
                <w:sz w:val="24"/>
                <w:szCs w:val="24"/>
              </w:rPr>
              <w:t xml:space="preserve"> must hire the r</w:t>
            </w:r>
            <w:r w:rsidR="007607DA">
              <w:rPr>
                <w:rFonts w:ascii="Arial" w:hAnsi="Arial" w:cs="Arial"/>
                <w:sz w:val="24"/>
                <w:szCs w:val="24"/>
              </w:rPr>
              <w:t>ight person to fit the job description he is looking for, to have a success event.</w:t>
            </w:r>
          </w:p>
          <w:p w:rsidR="007607DA" w:rsidRDefault="007607DA" w:rsidP="002A67A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7607DA" w:rsidRDefault="0091121B" w:rsidP="007607DA">
            <w:pPr>
              <w:pStyle w:val="NoSpacing"/>
              <w:numPr>
                <w:ilvl w:val="0"/>
                <w:numId w:val="36"/>
              </w:numPr>
              <w:rPr>
                <w:rFonts w:ascii="Arial" w:hAnsi="Arial" w:cs="Arial"/>
                <w:sz w:val="24"/>
                <w:szCs w:val="24"/>
              </w:rPr>
            </w:pPr>
            <w:r w:rsidRPr="0091121B">
              <w:rPr>
                <w:rFonts w:ascii="Arial" w:hAnsi="Arial" w:cs="Arial"/>
                <w:sz w:val="24"/>
                <w:szCs w:val="24"/>
              </w:rPr>
              <w:t>Equipment</w:t>
            </w:r>
            <w:r w:rsidR="007607DA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7607DA" w:rsidRPr="007607DA" w:rsidRDefault="007607DA" w:rsidP="007607D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8B0FBA">
              <w:rPr>
                <w:rFonts w:ascii="Arial" w:hAnsi="Arial" w:cs="Arial"/>
                <w:sz w:val="24"/>
                <w:szCs w:val="24"/>
              </w:rPr>
              <w:t>equipment is completely necessary</w:t>
            </w:r>
            <w:r>
              <w:rPr>
                <w:rFonts w:ascii="Arial" w:hAnsi="Arial" w:cs="Arial"/>
                <w:sz w:val="24"/>
                <w:szCs w:val="24"/>
              </w:rPr>
              <w:t xml:space="preserve"> while an event. It </w:t>
            </w:r>
            <w:r w:rsidR="008B0FBA">
              <w:rPr>
                <w:rFonts w:ascii="Arial" w:hAnsi="Arial" w:cs="Arial"/>
                <w:sz w:val="24"/>
                <w:szCs w:val="24"/>
              </w:rPr>
              <w:t>permits</w:t>
            </w:r>
            <w:r>
              <w:rPr>
                <w:rFonts w:ascii="Arial" w:hAnsi="Arial" w:cs="Arial"/>
                <w:sz w:val="24"/>
                <w:szCs w:val="24"/>
              </w:rPr>
              <w:t xml:space="preserve"> to have entertainments, music, sound, audio, </w:t>
            </w:r>
            <w:r w:rsidR="008B0FBA">
              <w:rPr>
                <w:rFonts w:ascii="Arial" w:hAnsi="Arial" w:cs="Arial"/>
                <w:sz w:val="24"/>
                <w:szCs w:val="24"/>
              </w:rPr>
              <w:t>facilities…</w:t>
            </w:r>
          </w:p>
          <w:p w:rsidR="004E52E6" w:rsidRDefault="004E52E6" w:rsidP="004E52E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887660" w:rsidRPr="00912750" w:rsidRDefault="0091121B" w:rsidP="0091121B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12750">
              <w:rPr>
                <w:rFonts w:ascii="Arial" w:hAnsi="Arial" w:cs="Arial"/>
                <w:sz w:val="24"/>
                <w:szCs w:val="24"/>
                <w:u w:val="single"/>
              </w:rPr>
              <w:t>Write short notes on the use of the following:</w:t>
            </w:r>
            <w:r w:rsidR="00887660" w:rsidRPr="00912750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</w:p>
          <w:p w:rsidR="00BD748A" w:rsidRDefault="00BD748A" w:rsidP="00BD748A">
            <w:pPr>
              <w:pStyle w:val="NoSpacing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91121B" w:rsidRPr="007A32C0" w:rsidRDefault="0091121B" w:rsidP="007A32C0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sz w:val="24"/>
                <w:szCs w:val="24"/>
              </w:rPr>
            </w:pPr>
            <w:r w:rsidRPr="007A32C0">
              <w:rPr>
                <w:rFonts w:ascii="Arial" w:hAnsi="Arial" w:cs="Arial"/>
                <w:sz w:val="24"/>
                <w:szCs w:val="24"/>
              </w:rPr>
              <w:t>Radio communication</w:t>
            </w:r>
            <w:r w:rsidR="007A32C0" w:rsidRPr="007A32C0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7A32C0" w:rsidRDefault="007A32C0" w:rsidP="007A32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It’s a </w:t>
            </w:r>
            <w:r w:rsidR="004E0DA0">
              <w:rPr>
                <w:rFonts w:ascii="Arial" w:hAnsi="Arial" w:cs="Arial"/>
                <w:sz w:val="24"/>
                <w:szCs w:val="24"/>
              </w:rPr>
              <w:t>Communication procedure who involves clear,</w:t>
            </w:r>
            <w:r>
              <w:rPr>
                <w:rFonts w:ascii="Arial" w:hAnsi="Arial" w:cs="Arial"/>
                <w:sz w:val="24"/>
                <w:szCs w:val="24"/>
              </w:rPr>
              <w:t xml:space="preserve"> unambiguous</w:t>
            </w:r>
            <w:r w:rsidR="004E0DA0">
              <w:rPr>
                <w:rFonts w:ascii="Arial" w:hAnsi="Arial" w:cs="Arial"/>
                <w:sz w:val="24"/>
                <w:szCs w:val="24"/>
              </w:rPr>
              <w:t>, short and accurate</w:t>
            </w:r>
            <w:r>
              <w:rPr>
                <w:rFonts w:ascii="Arial" w:hAnsi="Arial" w:cs="Arial"/>
                <w:sz w:val="24"/>
                <w:szCs w:val="24"/>
              </w:rPr>
              <w:t xml:space="preserve"> messages</w:t>
            </w:r>
            <w:r w:rsidR="004E0DA0">
              <w:rPr>
                <w:rFonts w:ascii="Arial" w:hAnsi="Arial" w:cs="Arial"/>
                <w:sz w:val="24"/>
                <w:szCs w:val="24"/>
              </w:rPr>
              <w:t>/ information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E0DA0" w:rsidRPr="007A32C0" w:rsidRDefault="004E0DA0" w:rsidP="007A32C0">
            <w:pPr>
              <w:rPr>
                <w:rFonts w:ascii="Arial" w:hAnsi="Arial" w:cs="Arial"/>
                <w:sz w:val="24"/>
                <w:szCs w:val="24"/>
              </w:rPr>
            </w:pPr>
          </w:p>
          <w:p w:rsidR="0091121B" w:rsidRPr="004E0DA0" w:rsidRDefault="0091121B" w:rsidP="004E0DA0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sz w:val="24"/>
                <w:szCs w:val="24"/>
              </w:rPr>
            </w:pPr>
            <w:r w:rsidRPr="004E0DA0">
              <w:rPr>
                <w:rFonts w:ascii="Arial" w:hAnsi="Arial" w:cs="Arial"/>
                <w:sz w:val="24"/>
                <w:szCs w:val="24"/>
              </w:rPr>
              <w:t>Telephone equipment</w:t>
            </w:r>
            <w:r w:rsidR="004E0DA0" w:rsidRPr="004E0DA0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4E0DA0" w:rsidRDefault="004E0DA0" w:rsidP="004E0D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permits to be on fast connection with the staff or emergencies or control room…</w:t>
            </w:r>
          </w:p>
          <w:p w:rsidR="004E0DA0" w:rsidRPr="004E0DA0" w:rsidRDefault="004E0DA0" w:rsidP="004E0DA0">
            <w:pPr>
              <w:rPr>
                <w:rFonts w:ascii="Arial" w:hAnsi="Arial" w:cs="Arial"/>
                <w:sz w:val="24"/>
                <w:szCs w:val="24"/>
              </w:rPr>
            </w:pPr>
          </w:p>
          <w:p w:rsidR="0091121B" w:rsidRDefault="0091121B" w:rsidP="00767B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32C0">
              <w:rPr>
                <w:rFonts w:ascii="Arial" w:hAnsi="Arial" w:cs="Arial"/>
                <w:sz w:val="24"/>
                <w:szCs w:val="24"/>
              </w:rPr>
              <w:t>c) CCTV:</w:t>
            </w:r>
          </w:p>
          <w:p w:rsidR="007A32C0" w:rsidRDefault="004E0DA0" w:rsidP="00767B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7A32C0" w:rsidRPr="007A32C0">
              <w:rPr>
                <w:rFonts w:ascii="Arial" w:hAnsi="Arial" w:cs="Arial"/>
                <w:sz w:val="24"/>
                <w:szCs w:val="24"/>
              </w:rPr>
              <w:t>CCTV may be used to provide safety, security as well as to identify crowd problems and to manage the crowd</w:t>
            </w:r>
            <w:r w:rsidR="007A32C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A32C0" w:rsidRDefault="007A32C0" w:rsidP="00767BAE">
            <w:pPr>
              <w:rPr>
                <w:rFonts w:ascii="Arial" w:hAnsi="Arial" w:cs="Arial"/>
                <w:sz w:val="24"/>
                <w:szCs w:val="24"/>
              </w:rPr>
            </w:pPr>
          </w:p>
          <w:p w:rsidR="0091121B" w:rsidRPr="004E0DA0" w:rsidRDefault="0091121B" w:rsidP="004E0DA0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4"/>
                <w:szCs w:val="24"/>
              </w:rPr>
            </w:pPr>
            <w:r w:rsidRPr="004E0DA0">
              <w:rPr>
                <w:rFonts w:ascii="Arial" w:hAnsi="Arial" w:cs="Arial"/>
                <w:sz w:val="24"/>
                <w:szCs w:val="24"/>
              </w:rPr>
              <w:t>Alarms</w:t>
            </w:r>
            <w:r w:rsidR="00912750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4E0DA0" w:rsidRDefault="004E0DA0" w:rsidP="004E0D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alarms keep the venue and the people expected safe against </w:t>
            </w:r>
            <w:r w:rsidR="00912750">
              <w:rPr>
                <w:rFonts w:ascii="Arial" w:hAnsi="Arial" w:cs="Arial"/>
                <w:sz w:val="24"/>
                <w:szCs w:val="24"/>
              </w:rPr>
              <w:t xml:space="preserve">a beginning of </w:t>
            </w:r>
            <w:r>
              <w:rPr>
                <w:rFonts w:ascii="Arial" w:hAnsi="Arial" w:cs="Arial"/>
                <w:sz w:val="24"/>
                <w:szCs w:val="24"/>
              </w:rPr>
              <w:t xml:space="preserve">fire. </w:t>
            </w:r>
          </w:p>
          <w:p w:rsidR="004E0DA0" w:rsidRPr="004E0DA0" w:rsidRDefault="004E0DA0" w:rsidP="004E0DA0">
            <w:pPr>
              <w:rPr>
                <w:rFonts w:ascii="Arial" w:hAnsi="Arial" w:cs="Arial"/>
                <w:sz w:val="24"/>
                <w:szCs w:val="24"/>
              </w:rPr>
            </w:pPr>
          </w:p>
          <w:p w:rsidR="0091121B" w:rsidRDefault="0091121B" w:rsidP="004E0DA0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4"/>
                <w:szCs w:val="24"/>
              </w:rPr>
            </w:pPr>
            <w:r w:rsidRPr="004E0DA0">
              <w:rPr>
                <w:rFonts w:ascii="Arial" w:hAnsi="Arial" w:cs="Arial"/>
                <w:sz w:val="24"/>
                <w:szCs w:val="24"/>
              </w:rPr>
              <w:t>PA Systems</w:t>
            </w:r>
            <w:r w:rsidR="004E0DA0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4E0DA0" w:rsidRPr="004E0DA0" w:rsidRDefault="004E0DA0" w:rsidP="004E0D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It’s an electronic system comprising microphone…</w:t>
            </w:r>
          </w:p>
          <w:p w:rsidR="004E0DA0" w:rsidRDefault="004E0DA0" w:rsidP="004E0DA0">
            <w:pPr>
              <w:rPr>
                <w:rFonts w:ascii="Arial" w:hAnsi="Arial" w:cs="Arial"/>
                <w:sz w:val="24"/>
                <w:szCs w:val="24"/>
              </w:rPr>
            </w:pPr>
          </w:p>
          <w:p w:rsidR="00912750" w:rsidRDefault="00912750" w:rsidP="0091275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B6A9C">
              <w:rPr>
                <w:rFonts w:ascii="Arial" w:hAnsi="Arial" w:cs="Arial"/>
                <w:sz w:val="24"/>
                <w:szCs w:val="24"/>
              </w:rPr>
              <w:lastRenderedPageBreak/>
              <w:t>Name: BOUNDIO Dorine</w:t>
            </w:r>
          </w:p>
          <w:p w:rsidR="00912750" w:rsidRDefault="00912750" w:rsidP="0091275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Student Number:32284                  </w:t>
            </w:r>
          </w:p>
          <w:p w:rsidR="00912750" w:rsidRDefault="00912750" w:rsidP="0091275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Assignment No: 6</w:t>
            </w:r>
          </w:p>
          <w:p w:rsidR="00912750" w:rsidRDefault="00912750" w:rsidP="0091275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Page: 4</w:t>
            </w:r>
          </w:p>
          <w:p w:rsidR="00912750" w:rsidRDefault="00912750" w:rsidP="0091275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912750" w:rsidRDefault="00912750" w:rsidP="0091275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12750" w:rsidRDefault="00912750" w:rsidP="004E0DA0">
            <w:pPr>
              <w:rPr>
                <w:rFonts w:ascii="Arial" w:hAnsi="Arial" w:cs="Arial"/>
                <w:sz w:val="24"/>
                <w:szCs w:val="24"/>
              </w:rPr>
            </w:pPr>
          </w:p>
          <w:p w:rsidR="00912750" w:rsidRPr="00912750" w:rsidRDefault="00912750" w:rsidP="004E0DA0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4"/>
                <w:szCs w:val="24"/>
              </w:rPr>
            </w:pPr>
            <w:r w:rsidRPr="004E0DA0">
              <w:rPr>
                <w:rFonts w:ascii="Arial" w:hAnsi="Arial" w:cs="Arial"/>
                <w:sz w:val="24"/>
                <w:szCs w:val="24"/>
              </w:rPr>
              <w:t>Screens, Scoreboards:</w:t>
            </w:r>
          </w:p>
          <w:p w:rsidR="00912750" w:rsidRDefault="00912750" w:rsidP="004E0D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Permit to diffuse information.</w:t>
            </w:r>
          </w:p>
          <w:p w:rsidR="00912750" w:rsidRPr="004E0DA0" w:rsidRDefault="00912750" w:rsidP="004E0DA0">
            <w:pPr>
              <w:rPr>
                <w:rFonts w:ascii="Arial" w:hAnsi="Arial" w:cs="Arial"/>
                <w:sz w:val="24"/>
                <w:szCs w:val="24"/>
              </w:rPr>
            </w:pPr>
          </w:p>
          <w:p w:rsidR="00A75D24" w:rsidRPr="00912750" w:rsidRDefault="0091121B" w:rsidP="00912750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4"/>
                <w:szCs w:val="24"/>
              </w:rPr>
            </w:pPr>
            <w:r w:rsidRPr="00912750">
              <w:rPr>
                <w:rFonts w:ascii="Arial" w:hAnsi="Arial" w:cs="Arial"/>
                <w:sz w:val="24"/>
                <w:szCs w:val="24"/>
              </w:rPr>
              <w:t>Loudhailers</w:t>
            </w:r>
            <w:r w:rsidR="00912750" w:rsidRPr="00912750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912750" w:rsidRPr="00912750" w:rsidRDefault="00912750" w:rsidP="009127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Propels the sound and allows a better understanding of information.</w:t>
            </w:r>
          </w:p>
          <w:p w:rsidR="00A75D24" w:rsidRDefault="00A75D24" w:rsidP="00767BAE">
            <w:pPr>
              <w:rPr>
                <w:rFonts w:ascii="Arial" w:hAnsi="Arial" w:cs="Arial"/>
                <w:sz w:val="24"/>
                <w:szCs w:val="24"/>
              </w:rPr>
            </w:pPr>
          </w:p>
          <w:p w:rsidR="00A75D24" w:rsidRDefault="00A75D24" w:rsidP="00767BAE">
            <w:pPr>
              <w:rPr>
                <w:rFonts w:ascii="Arial" w:hAnsi="Arial" w:cs="Arial"/>
                <w:sz w:val="24"/>
                <w:szCs w:val="24"/>
              </w:rPr>
            </w:pPr>
          </w:p>
          <w:p w:rsidR="0066121E" w:rsidRDefault="0066121E" w:rsidP="009730D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91121B" w:rsidRPr="00401084" w:rsidRDefault="00401084" w:rsidP="00401084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01084">
              <w:rPr>
                <w:rFonts w:ascii="Arial" w:hAnsi="Arial" w:cs="Arial"/>
                <w:sz w:val="24"/>
                <w:szCs w:val="24"/>
                <w:u w:val="single"/>
              </w:rPr>
              <w:t>Activity:</w:t>
            </w:r>
          </w:p>
          <w:p w:rsidR="0091121B" w:rsidRDefault="0091121B" w:rsidP="0091121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91121B" w:rsidRDefault="0091121B" w:rsidP="0091121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21B">
              <w:rPr>
                <w:rFonts w:ascii="Arial" w:hAnsi="Arial" w:cs="Arial"/>
                <w:sz w:val="24"/>
                <w:szCs w:val="24"/>
              </w:rPr>
              <w:t xml:space="preserve"> Based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your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experience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going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wedding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which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you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have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attended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in your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1121B" w:rsidRDefault="0091121B" w:rsidP="0091121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21B">
              <w:rPr>
                <w:rFonts w:ascii="Arial" w:hAnsi="Arial" w:cs="Arial"/>
                <w:sz w:val="24"/>
                <w:szCs w:val="24"/>
              </w:rPr>
              <w:t>locality answer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following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questions:</w:t>
            </w:r>
          </w:p>
          <w:p w:rsidR="0091121B" w:rsidRPr="0091121B" w:rsidRDefault="0091121B" w:rsidP="0091121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91121B" w:rsidRDefault="0091121B" w:rsidP="0091121B">
            <w:pPr>
              <w:pStyle w:val="NoSpacing"/>
              <w:numPr>
                <w:ilvl w:val="0"/>
                <w:numId w:val="32"/>
              </w:numPr>
              <w:rPr>
                <w:rFonts w:ascii="Arial" w:hAnsi="Arial" w:cs="Arial"/>
                <w:sz w:val="24"/>
                <w:szCs w:val="24"/>
              </w:rPr>
            </w:pPr>
            <w:r w:rsidRPr="0091121B">
              <w:rPr>
                <w:rFonts w:ascii="Arial" w:hAnsi="Arial" w:cs="Arial"/>
                <w:sz w:val="24"/>
                <w:szCs w:val="24"/>
              </w:rPr>
              <w:t>What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type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event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was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this? Formal</w:t>
            </w:r>
            <w:r w:rsidRPr="009112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or</w:t>
            </w:r>
            <w:r w:rsidRPr="009112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 xml:space="preserve">informal? </w:t>
            </w:r>
          </w:p>
          <w:p w:rsidR="00D53F7B" w:rsidRDefault="00D53F7B" w:rsidP="00D53F7B">
            <w:pPr>
              <w:pStyle w:val="NoSpacing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D53F7B" w:rsidRDefault="00D53F7B" w:rsidP="00D53F7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was a private event, </w:t>
            </w:r>
            <w:r w:rsidR="004B3858">
              <w:rPr>
                <w:rFonts w:ascii="Arial" w:hAnsi="Arial" w:cs="Arial"/>
                <w:sz w:val="24"/>
                <w:szCs w:val="24"/>
              </w:rPr>
              <w:t xml:space="preserve">wedding and </w:t>
            </w:r>
            <w:r>
              <w:rPr>
                <w:rFonts w:ascii="Arial" w:hAnsi="Arial" w:cs="Arial"/>
                <w:sz w:val="24"/>
                <w:szCs w:val="24"/>
              </w:rPr>
              <w:t>formal.</w:t>
            </w:r>
          </w:p>
          <w:p w:rsidR="00D53F7B" w:rsidRPr="0091121B" w:rsidRDefault="00D53F7B" w:rsidP="00D53F7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91121B" w:rsidRDefault="0091121B" w:rsidP="0091121B">
            <w:pPr>
              <w:pStyle w:val="NoSpacing"/>
              <w:numPr>
                <w:ilvl w:val="0"/>
                <w:numId w:val="32"/>
              </w:numPr>
              <w:rPr>
                <w:rFonts w:ascii="Arial" w:hAnsi="Arial" w:cs="Arial"/>
                <w:sz w:val="24"/>
                <w:szCs w:val="24"/>
              </w:rPr>
            </w:pPr>
            <w:r w:rsidRPr="0091121B">
              <w:rPr>
                <w:rFonts w:ascii="Arial" w:hAnsi="Arial" w:cs="Arial"/>
                <w:sz w:val="24"/>
                <w:szCs w:val="24"/>
              </w:rPr>
              <w:t>How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many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people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attended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and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what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was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their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background;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were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they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family,</w:t>
            </w:r>
            <w:r>
              <w:rPr>
                <w:rFonts w:ascii="Arial" w:hAnsi="Arial" w:cs="Arial"/>
                <w:sz w:val="24"/>
                <w:szCs w:val="24"/>
              </w:rPr>
              <w:t xml:space="preserve"> f</w:t>
            </w:r>
            <w:r w:rsidRPr="0091121B">
              <w:rPr>
                <w:rFonts w:ascii="Arial" w:hAnsi="Arial" w:cs="Arial"/>
                <w:sz w:val="24"/>
                <w:szCs w:val="24"/>
              </w:rPr>
              <w:t>riends, acquaintances,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neighbours,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and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work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colleagues-who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was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involved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and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 xml:space="preserve">why? </w:t>
            </w:r>
          </w:p>
          <w:p w:rsidR="00D53F7B" w:rsidRDefault="00D53F7B" w:rsidP="00D53F7B">
            <w:pPr>
              <w:pStyle w:val="NoSpacing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D53F7B" w:rsidRDefault="00D53F7B" w:rsidP="00D53F7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 this ev</w:t>
            </w:r>
            <w:r w:rsidR="004B3858">
              <w:rPr>
                <w:rFonts w:ascii="Arial" w:hAnsi="Arial" w:cs="Arial"/>
                <w:sz w:val="24"/>
                <w:szCs w:val="24"/>
              </w:rPr>
              <w:t xml:space="preserve">ent around 250 to 300 </w:t>
            </w:r>
            <w:bookmarkStart w:id="1" w:name="_GoBack"/>
            <w:bookmarkEnd w:id="1"/>
            <w:r>
              <w:rPr>
                <w:rFonts w:ascii="Arial" w:hAnsi="Arial" w:cs="Arial"/>
                <w:sz w:val="24"/>
                <w:szCs w:val="24"/>
              </w:rPr>
              <w:t>hundred people. Yes, they were involved, cause the married one decided to invited all people they may know and around them for this event.</w:t>
            </w:r>
          </w:p>
          <w:p w:rsidR="00D53F7B" w:rsidRDefault="00D53F7B" w:rsidP="00D53F7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91121B" w:rsidRDefault="0091121B" w:rsidP="0091121B">
            <w:pPr>
              <w:pStyle w:val="NoSpacing"/>
              <w:numPr>
                <w:ilvl w:val="0"/>
                <w:numId w:val="32"/>
              </w:numPr>
              <w:rPr>
                <w:rFonts w:ascii="Arial" w:hAnsi="Arial" w:cs="Arial"/>
                <w:sz w:val="24"/>
                <w:szCs w:val="24"/>
              </w:rPr>
            </w:pPr>
            <w:r w:rsidRPr="0091121B">
              <w:rPr>
                <w:rFonts w:ascii="Arial" w:hAnsi="Arial" w:cs="Arial"/>
                <w:sz w:val="24"/>
                <w:szCs w:val="24"/>
              </w:rPr>
              <w:t>Was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there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anything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unusual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about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event-such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as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91121B" w:rsidRDefault="0091121B" w:rsidP="0091121B">
            <w:pPr>
              <w:pStyle w:val="NoSpacing"/>
              <w:ind w:left="720"/>
              <w:rPr>
                <w:rFonts w:ascii="Arial" w:hAnsi="Arial" w:cs="Arial"/>
                <w:sz w:val="24"/>
                <w:szCs w:val="24"/>
              </w:rPr>
            </w:pPr>
            <w:r w:rsidRPr="0091121B">
              <w:rPr>
                <w:rFonts w:ascii="Arial" w:hAnsi="Arial" w:cs="Arial"/>
                <w:sz w:val="24"/>
                <w:szCs w:val="24"/>
              </w:rPr>
              <w:t>special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costumes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 xml:space="preserve">historic venue? </w:t>
            </w:r>
          </w:p>
          <w:p w:rsidR="00D53F7B" w:rsidRDefault="00D53F7B" w:rsidP="0091121B">
            <w:pPr>
              <w:pStyle w:val="NoSpacing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D53F7B" w:rsidRDefault="00D53F7B" w:rsidP="00D53F7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was some ethnic dance and music.</w:t>
            </w:r>
          </w:p>
          <w:p w:rsidR="00D53F7B" w:rsidRDefault="00D53F7B" w:rsidP="00D53F7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91121B" w:rsidRDefault="0091121B" w:rsidP="00401084">
            <w:pPr>
              <w:pStyle w:val="NoSpacing"/>
              <w:numPr>
                <w:ilvl w:val="0"/>
                <w:numId w:val="32"/>
              </w:numPr>
              <w:rPr>
                <w:rFonts w:ascii="Arial" w:hAnsi="Arial" w:cs="Arial"/>
                <w:sz w:val="24"/>
                <w:szCs w:val="24"/>
              </w:rPr>
            </w:pPr>
            <w:r w:rsidRPr="0091121B">
              <w:rPr>
                <w:rFonts w:ascii="Arial" w:hAnsi="Arial" w:cs="Arial"/>
                <w:sz w:val="24"/>
                <w:szCs w:val="24"/>
              </w:rPr>
              <w:t>Is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market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for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wedding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in your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locality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changing?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If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so,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 xml:space="preserve">how? </w:t>
            </w:r>
          </w:p>
          <w:p w:rsidR="00D53F7B" w:rsidRDefault="00D53F7B" w:rsidP="00D53F7B">
            <w:pPr>
              <w:pStyle w:val="NoSpacing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D53F7B" w:rsidRDefault="00D53F7B" w:rsidP="00D53F7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No, it didn’t.</w:t>
            </w:r>
          </w:p>
          <w:p w:rsidR="00D53F7B" w:rsidRDefault="00D53F7B" w:rsidP="00D53F7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91121B" w:rsidRDefault="0091121B" w:rsidP="00401084">
            <w:pPr>
              <w:pStyle w:val="NoSpacing"/>
              <w:numPr>
                <w:ilvl w:val="0"/>
                <w:numId w:val="32"/>
              </w:numPr>
              <w:rPr>
                <w:rFonts w:ascii="Arial" w:hAnsi="Arial" w:cs="Arial"/>
                <w:sz w:val="24"/>
                <w:szCs w:val="24"/>
              </w:rPr>
            </w:pPr>
            <w:r w:rsidRPr="0091121B">
              <w:rPr>
                <w:rFonts w:ascii="Arial" w:hAnsi="Arial" w:cs="Arial"/>
                <w:sz w:val="24"/>
                <w:szCs w:val="24"/>
              </w:rPr>
              <w:t>Are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these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changes</w:t>
            </w:r>
            <w:r w:rsidR="004010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due</w:t>
            </w:r>
            <w:r w:rsidR="004010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to social</w:t>
            </w:r>
            <w:r w:rsidR="004010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factors,</w:t>
            </w:r>
            <w:r w:rsidR="004010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if</w:t>
            </w:r>
            <w:r w:rsidR="004010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so,</w:t>
            </w:r>
            <w:r w:rsidR="004010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what</w:t>
            </w:r>
            <w:r w:rsidR="004010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are</w:t>
            </w:r>
            <w:r w:rsidR="004010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121B">
              <w:rPr>
                <w:rFonts w:ascii="Arial" w:hAnsi="Arial" w:cs="Arial"/>
                <w:sz w:val="24"/>
                <w:szCs w:val="24"/>
              </w:rPr>
              <w:t>they?</w:t>
            </w:r>
          </w:p>
          <w:p w:rsidR="0066121E" w:rsidRDefault="0066121E" w:rsidP="0066121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66121E" w:rsidRPr="001F232D" w:rsidRDefault="001F232D" w:rsidP="0066121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No, no changes.</w:t>
            </w:r>
          </w:p>
          <w:p w:rsidR="00CC2FB3" w:rsidRDefault="00CC2FB3" w:rsidP="0091121B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3"/>
        <w:gridCol w:w="3911"/>
        <w:gridCol w:w="1247"/>
        <w:gridCol w:w="160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806AC2" w:rsidRDefault="00806AC2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BOUNDIO Dorine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D46A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</w:t>
            </w:r>
            <w:r w:rsidR="001F232D">
              <w:rPr>
                <w:rFonts w:cs="Bliss-Regular"/>
                <w:color w:val="000000"/>
              </w:rPr>
              <w:t>/25</w:t>
            </w:r>
            <w:r w:rsidR="00806AC2">
              <w:rPr>
                <w:rFonts w:cs="Bliss-Regular"/>
                <w:color w:val="000000"/>
              </w:rPr>
              <w:t>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9FA" w:rsidRDefault="008F19FA" w:rsidP="00CB4D0A">
      <w:pPr>
        <w:spacing w:after="0" w:line="240" w:lineRule="auto"/>
      </w:pPr>
      <w:r>
        <w:separator/>
      </w:r>
    </w:p>
  </w:endnote>
  <w:endnote w:type="continuationSeparator" w:id="0">
    <w:p w:rsidR="008F19FA" w:rsidRDefault="008F19F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9FA" w:rsidRDefault="008F19FA" w:rsidP="00CB4D0A">
      <w:pPr>
        <w:spacing w:after="0" w:line="240" w:lineRule="auto"/>
      </w:pPr>
      <w:r>
        <w:separator/>
      </w:r>
    </w:p>
  </w:footnote>
  <w:footnote w:type="continuationSeparator" w:id="0">
    <w:p w:rsidR="008F19FA" w:rsidRDefault="008F19F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11.4pt;height:11.4pt" o:bullet="t">
        <v:imagedata r:id="rId1" o:title="mso97D3"/>
      </v:shape>
    </w:pict>
  </w:numPicBullet>
  <w:abstractNum w:abstractNumId="0" w15:restartNumberingAfterBreak="0">
    <w:nsid w:val="05210559"/>
    <w:multiLevelType w:val="hybridMultilevel"/>
    <w:tmpl w:val="2F12406C"/>
    <w:lvl w:ilvl="0" w:tplc="BE28B180">
      <w:start w:val="1"/>
      <w:numFmt w:val="lowerLetter"/>
      <w:lvlText w:val="%1)"/>
      <w:lvlJc w:val="left"/>
      <w:pPr>
        <w:ind w:left="19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90" w:hanging="360"/>
      </w:pPr>
    </w:lvl>
    <w:lvl w:ilvl="2" w:tplc="0809001B" w:tentative="1">
      <w:start w:val="1"/>
      <w:numFmt w:val="lowerRoman"/>
      <w:lvlText w:val="%3."/>
      <w:lvlJc w:val="right"/>
      <w:pPr>
        <w:ind w:left="3410" w:hanging="180"/>
      </w:pPr>
    </w:lvl>
    <w:lvl w:ilvl="3" w:tplc="0809000F" w:tentative="1">
      <w:start w:val="1"/>
      <w:numFmt w:val="decimal"/>
      <w:lvlText w:val="%4."/>
      <w:lvlJc w:val="left"/>
      <w:pPr>
        <w:ind w:left="4130" w:hanging="360"/>
      </w:pPr>
    </w:lvl>
    <w:lvl w:ilvl="4" w:tplc="08090019" w:tentative="1">
      <w:start w:val="1"/>
      <w:numFmt w:val="lowerLetter"/>
      <w:lvlText w:val="%5."/>
      <w:lvlJc w:val="left"/>
      <w:pPr>
        <w:ind w:left="4850" w:hanging="360"/>
      </w:pPr>
    </w:lvl>
    <w:lvl w:ilvl="5" w:tplc="0809001B" w:tentative="1">
      <w:start w:val="1"/>
      <w:numFmt w:val="lowerRoman"/>
      <w:lvlText w:val="%6."/>
      <w:lvlJc w:val="right"/>
      <w:pPr>
        <w:ind w:left="5570" w:hanging="180"/>
      </w:pPr>
    </w:lvl>
    <w:lvl w:ilvl="6" w:tplc="0809000F" w:tentative="1">
      <w:start w:val="1"/>
      <w:numFmt w:val="decimal"/>
      <w:lvlText w:val="%7."/>
      <w:lvlJc w:val="left"/>
      <w:pPr>
        <w:ind w:left="6290" w:hanging="360"/>
      </w:pPr>
    </w:lvl>
    <w:lvl w:ilvl="7" w:tplc="08090019" w:tentative="1">
      <w:start w:val="1"/>
      <w:numFmt w:val="lowerLetter"/>
      <w:lvlText w:val="%8."/>
      <w:lvlJc w:val="left"/>
      <w:pPr>
        <w:ind w:left="7010" w:hanging="360"/>
      </w:pPr>
    </w:lvl>
    <w:lvl w:ilvl="8" w:tplc="08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" w15:restartNumberingAfterBreak="0">
    <w:nsid w:val="09164F9D"/>
    <w:multiLevelType w:val="hybridMultilevel"/>
    <w:tmpl w:val="21646A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07FDC"/>
    <w:multiLevelType w:val="hybridMultilevel"/>
    <w:tmpl w:val="7DBAD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80560"/>
    <w:multiLevelType w:val="hybridMultilevel"/>
    <w:tmpl w:val="DF1E0F2E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6803F9"/>
    <w:multiLevelType w:val="hybridMultilevel"/>
    <w:tmpl w:val="32703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63227"/>
    <w:multiLevelType w:val="hybridMultilevel"/>
    <w:tmpl w:val="667C06E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73EF3"/>
    <w:multiLevelType w:val="hybridMultilevel"/>
    <w:tmpl w:val="4B660FB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C38EC"/>
    <w:multiLevelType w:val="hybridMultilevel"/>
    <w:tmpl w:val="E200D7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070E8"/>
    <w:multiLevelType w:val="hybridMultilevel"/>
    <w:tmpl w:val="9CD04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74457"/>
    <w:multiLevelType w:val="hybridMultilevel"/>
    <w:tmpl w:val="1250C5A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67895"/>
    <w:multiLevelType w:val="hybridMultilevel"/>
    <w:tmpl w:val="A2A898C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0A2934"/>
    <w:multiLevelType w:val="hybridMultilevel"/>
    <w:tmpl w:val="AF606DC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81E1A"/>
    <w:multiLevelType w:val="hybridMultilevel"/>
    <w:tmpl w:val="1B74B7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DB0B9C"/>
    <w:multiLevelType w:val="hybridMultilevel"/>
    <w:tmpl w:val="E46ED2FA"/>
    <w:lvl w:ilvl="0" w:tplc="08090003">
      <w:start w:val="1"/>
      <w:numFmt w:val="bullet"/>
      <w:lvlText w:val="o"/>
      <w:lvlJc w:val="left"/>
      <w:pPr>
        <w:ind w:left="79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4" w15:restartNumberingAfterBreak="0">
    <w:nsid w:val="41064934"/>
    <w:multiLevelType w:val="hybridMultilevel"/>
    <w:tmpl w:val="3736822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653F9C"/>
    <w:multiLevelType w:val="hybridMultilevel"/>
    <w:tmpl w:val="F1E8E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60225"/>
    <w:multiLevelType w:val="hybridMultilevel"/>
    <w:tmpl w:val="F128194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9A4AE8"/>
    <w:multiLevelType w:val="hybridMultilevel"/>
    <w:tmpl w:val="F7C84AD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A30111"/>
    <w:multiLevelType w:val="hybridMultilevel"/>
    <w:tmpl w:val="0F88294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25791"/>
    <w:multiLevelType w:val="hybridMultilevel"/>
    <w:tmpl w:val="376817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E1BB5"/>
    <w:multiLevelType w:val="hybridMultilevel"/>
    <w:tmpl w:val="51DE281E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5305376"/>
    <w:multiLevelType w:val="hybridMultilevel"/>
    <w:tmpl w:val="998E81EE"/>
    <w:lvl w:ilvl="0" w:tplc="4246F7B6">
      <w:start w:val="1"/>
      <w:numFmt w:val="lowerRoman"/>
      <w:lvlText w:val="%1."/>
      <w:lvlJc w:val="left"/>
      <w:pPr>
        <w:ind w:left="161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70" w:hanging="360"/>
      </w:pPr>
    </w:lvl>
    <w:lvl w:ilvl="2" w:tplc="0809001B" w:tentative="1">
      <w:start w:val="1"/>
      <w:numFmt w:val="lowerRoman"/>
      <w:lvlText w:val="%3."/>
      <w:lvlJc w:val="right"/>
      <w:pPr>
        <w:ind w:left="2690" w:hanging="180"/>
      </w:pPr>
    </w:lvl>
    <w:lvl w:ilvl="3" w:tplc="0809000F" w:tentative="1">
      <w:start w:val="1"/>
      <w:numFmt w:val="decimal"/>
      <w:lvlText w:val="%4."/>
      <w:lvlJc w:val="left"/>
      <w:pPr>
        <w:ind w:left="3410" w:hanging="360"/>
      </w:pPr>
    </w:lvl>
    <w:lvl w:ilvl="4" w:tplc="08090019" w:tentative="1">
      <w:start w:val="1"/>
      <w:numFmt w:val="lowerLetter"/>
      <w:lvlText w:val="%5."/>
      <w:lvlJc w:val="left"/>
      <w:pPr>
        <w:ind w:left="4130" w:hanging="360"/>
      </w:pPr>
    </w:lvl>
    <w:lvl w:ilvl="5" w:tplc="0809001B" w:tentative="1">
      <w:start w:val="1"/>
      <w:numFmt w:val="lowerRoman"/>
      <w:lvlText w:val="%6."/>
      <w:lvlJc w:val="right"/>
      <w:pPr>
        <w:ind w:left="4850" w:hanging="180"/>
      </w:pPr>
    </w:lvl>
    <w:lvl w:ilvl="6" w:tplc="0809000F" w:tentative="1">
      <w:start w:val="1"/>
      <w:numFmt w:val="decimal"/>
      <w:lvlText w:val="%7."/>
      <w:lvlJc w:val="left"/>
      <w:pPr>
        <w:ind w:left="5570" w:hanging="360"/>
      </w:pPr>
    </w:lvl>
    <w:lvl w:ilvl="7" w:tplc="08090019" w:tentative="1">
      <w:start w:val="1"/>
      <w:numFmt w:val="lowerLetter"/>
      <w:lvlText w:val="%8."/>
      <w:lvlJc w:val="left"/>
      <w:pPr>
        <w:ind w:left="6290" w:hanging="360"/>
      </w:pPr>
    </w:lvl>
    <w:lvl w:ilvl="8" w:tplc="0809001B" w:tentative="1">
      <w:start w:val="1"/>
      <w:numFmt w:val="lowerRoman"/>
      <w:lvlText w:val="%9."/>
      <w:lvlJc w:val="right"/>
      <w:pPr>
        <w:ind w:left="7010" w:hanging="180"/>
      </w:pPr>
    </w:lvl>
  </w:abstractNum>
  <w:abstractNum w:abstractNumId="23" w15:restartNumberingAfterBreak="0">
    <w:nsid w:val="5D043909"/>
    <w:multiLevelType w:val="hybridMultilevel"/>
    <w:tmpl w:val="9DB6F8B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D0D0DF4"/>
    <w:multiLevelType w:val="hybridMultilevel"/>
    <w:tmpl w:val="DF3ED4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D6102"/>
    <w:multiLevelType w:val="hybridMultilevel"/>
    <w:tmpl w:val="877074B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45D63"/>
    <w:multiLevelType w:val="hybridMultilevel"/>
    <w:tmpl w:val="FC8E67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0F0834"/>
    <w:multiLevelType w:val="hybridMultilevel"/>
    <w:tmpl w:val="E300F37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7A64C3"/>
    <w:multiLevelType w:val="hybridMultilevel"/>
    <w:tmpl w:val="73EC81F6"/>
    <w:lvl w:ilvl="0" w:tplc="D7D22E80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893491"/>
    <w:multiLevelType w:val="hybridMultilevel"/>
    <w:tmpl w:val="B6125212"/>
    <w:lvl w:ilvl="0" w:tplc="36B8AD60">
      <w:start w:val="1"/>
      <w:numFmt w:val="lowerLetter"/>
      <w:lvlText w:val="%1)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0" w15:restartNumberingAfterBreak="0">
    <w:nsid w:val="6E3D6D5A"/>
    <w:multiLevelType w:val="hybridMultilevel"/>
    <w:tmpl w:val="2FE8502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4278C6"/>
    <w:multiLevelType w:val="hybridMultilevel"/>
    <w:tmpl w:val="1E7E0A48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3821E40"/>
    <w:multiLevelType w:val="hybridMultilevel"/>
    <w:tmpl w:val="EB20DF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074BA4"/>
    <w:multiLevelType w:val="hybridMultilevel"/>
    <w:tmpl w:val="78AE3DC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2742CF"/>
    <w:multiLevelType w:val="hybridMultilevel"/>
    <w:tmpl w:val="84CE328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F3637F"/>
    <w:multiLevelType w:val="hybridMultilevel"/>
    <w:tmpl w:val="A78AECB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3417FB"/>
    <w:multiLevelType w:val="hybridMultilevel"/>
    <w:tmpl w:val="18282896"/>
    <w:lvl w:ilvl="0" w:tplc="08090017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7" w15:restartNumberingAfterBreak="0">
    <w:nsid w:val="7C53504F"/>
    <w:multiLevelType w:val="hybridMultilevel"/>
    <w:tmpl w:val="46F6A95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22"/>
  </w:num>
  <w:num w:numId="4">
    <w:abstractNumId w:val="0"/>
  </w:num>
  <w:num w:numId="5">
    <w:abstractNumId w:val="15"/>
  </w:num>
  <w:num w:numId="6">
    <w:abstractNumId w:val="28"/>
  </w:num>
  <w:num w:numId="7">
    <w:abstractNumId w:val="8"/>
  </w:num>
  <w:num w:numId="8">
    <w:abstractNumId w:val="35"/>
  </w:num>
  <w:num w:numId="9">
    <w:abstractNumId w:val="17"/>
  </w:num>
  <w:num w:numId="10">
    <w:abstractNumId w:val="34"/>
  </w:num>
  <w:num w:numId="11">
    <w:abstractNumId w:val="13"/>
  </w:num>
  <w:num w:numId="12">
    <w:abstractNumId w:val="27"/>
  </w:num>
  <w:num w:numId="13">
    <w:abstractNumId w:val="11"/>
  </w:num>
  <w:num w:numId="14">
    <w:abstractNumId w:val="25"/>
  </w:num>
  <w:num w:numId="15">
    <w:abstractNumId w:val="10"/>
  </w:num>
  <w:num w:numId="16">
    <w:abstractNumId w:val="3"/>
  </w:num>
  <w:num w:numId="17">
    <w:abstractNumId w:val="30"/>
  </w:num>
  <w:num w:numId="18">
    <w:abstractNumId w:val="4"/>
  </w:num>
  <w:num w:numId="19">
    <w:abstractNumId w:val="14"/>
  </w:num>
  <w:num w:numId="20">
    <w:abstractNumId w:val="9"/>
  </w:num>
  <w:num w:numId="21">
    <w:abstractNumId w:val="23"/>
  </w:num>
  <w:num w:numId="22">
    <w:abstractNumId w:val="24"/>
  </w:num>
  <w:num w:numId="23">
    <w:abstractNumId w:val="7"/>
  </w:num>
  <w:num w:numId="24">
    <w:abstractNumId w:val="16"/>
  </w:num>
  <w:num w:numId="25">
    <w:abstractNumId w:val="19"/>
  </w:num>
  <w:num w:numId="26">
    <w:abstractNumId w:val="37"/>
  </w:num>
  <w:num w:numId="27">
    <w:abstractNumId w:val="31"/>
  </w:num>
  <w:num w:numId="28">
    <w:abstractNumId w:val="33"/>
  </w:num>
  <w:num w:numId="29">
    <w:abstractNumId w:val="6"/>
  </w:num>
  <w:num w:numId="30">
    <w:abstractNumId w:val="5"/>
  </w:num>
  <w:num w:numId="31">
    <w:abstractNumId w:val="29"/>
  </w:num>
  <w:num w:numId="32">
    <w:abstractNumId w:val="32"/>
  </w:num>
  <w:num w:numId="33">
    <w:abstractNumId w:val="2"/>
  </w:num>
  <w:num w:numId="34">
    <w:abstractNumId w:val="21"/>
  </w:num>
  <w:num w:numId="35">
    <w:abstractNumId w:val="18"/>
  </w:num>
  <w:num w:numId="36">
    <w:abstractNumId w:val="26"/>
  </w:num>
  <w:num w:numId="37">
    <w:abstractNumId w:val="36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0803"/>
    <w:rsid w:val="000158F9"/>
    <w:rsid w:val="00035CDD"/>
    <w:rsid w:val="00040083"/>
    <w:rsid w:val="00055992"/>
    <w:rsid w:val="000820E8"/>
    <w:rsid w:val="00087630"/>
    <w:rsid w:val="00095D2C"/>
    <w:rsid w:val="001161E6"/>
    <w:rsid w:val="001175EE"/>
    <w:rsid w:val="00120C7F"/>
    <w:rsid w:val="001363FC"/>
    <w:rsid w:val="00154A62"/>
    <w:rsid w:val="00157CF6"/>
    <w:rsid w:val="00182416"/>
    <w:rsid w:val="00187EB4"/>
    <w:rsid w:val="001C1781"/>
    <w:rsid w:val="001C3002"/>
    <w:rsid w:val="001D7D5F"/>
    <w:rsid w:val="001F0481"/>
    <w:rsid w:val="001F232D"/>
    <w:rsid w:val="00200C92"/>
    <w:rsid w:val="0020451E"/>
    <w:rsid w:val="00206B9D"/>
    <w:rsid w:val="0023259C"/>
    <w:rsid w:val="00250AED"/>
    <w:rsid w:val="002A67A2"/>
    <w:rsid w:val="002B0BD7"/>
    <w:rsid w:val="002B573D"/>
    <w:rsid w:val="002C5CB2"/>
    <w:rsid w:val="002F779F"/>
    <w:rsid w:val="003328AA"/>
    <w:rsid w:val="00371885"/>
    <w:rsid w:val="003824F4"/>
    <w:rsid w:val="003D4146"/>
    <w:rsid w:val="003E2B87"/>
    <w:rsid w:val="00401084"/>
    <w:rsid w:val="00402786"/>
    <w:rsid w:val="00405895"/>
    <w:rsid w:val="004058DF"/>
    <w:rsid w:val="00443E6F"/>
    <w:rsid w:val="004640D7"/>
    <w:rsid w:val="0047040B"/>
    <w:rsid w:val="00486F1A"/>
    <w:rsid w:val="00490CB9"/>
    <w:rsid w:val="004A2CE2"/>
    <w:rsid w:val="004B3858"/>
    <w:rsid w:val="004E0DA0"/>
    <w:rsid w:val="004E3CDA"/>
    <w:rsid w:val="004E52E6"/>
    <w:rsid w:val="004F4B4D"/>
    <w:rsid w:val="0050216D"/>
    <w:rsid w:val="00503D7E"/>
    <w:rsid w:val="0050778F"/>
    <w:rsid w:val="00515257"/>
    <w:rsid w:val="00527C11"/>
    <w:rsid w:val="00535F31"/>
    <w:rsid w:val="00537EB9"/>
    <w:rsid w:val="00574D64"/>
    <w:rsid w:val="00590C40"/>
    <w:rsid w:val="00591365"/>
    <w:rsid w:val="005B31E4"/>
    <w:rsid w:val="005D1477"/>
    <w:rsid w:val="006034F6"/>
    <w:rsid w:val="00607874"/>
    <w:rsid w:val="00607E77"/>
    <w:rsid w:val="00617BB3"/>
    <w:rsid w:val="00645CDD"/>
    <w:rsid w:val="0066121E"/>
    <w:rsid w:val="006823A7"/>
    <w:rsid w:val="00687EE8"/>
    <w:rsid w:val="006B16D3"/>
    <w:rsid w:val="006B18C1"/>
    <w:rsid w:val="0070347F"/>
    <w:rsid w:val="0070678E"/>
    <w:rsid w:val="00730148"/>
    <w:rsid w:val="00731E42"/>
    <w:rsid w:val="00737372"/>
    <w:rsid w:val="007607DA"/>
    <w:rsid w:val="00767BAE"/>
    <w:rsid w:val="007A32C0"/>
    <w:rsid w:val="007A7CD3"/>
    <w:rsid w:val="007D1B99"/>
    <w:rsid w:val="007F5096"/>
    <w:rsid w:val="00806AC2"/>
    <w:rsid w:val="00821684"/>
    <w:rsid w:val="00821BEF"/>
    <w:rsid w:val="008268BE"/>
    <w:rsid w:val="00831C11"/>
    <w:rsid w:val="008355A8"/>
    <w:rsid w:val="00857256"/>
    <w:rsid w:val="00864871"/>
    <w:rsid w:val="008744ED"/>
    <w:rsid w:val="00883300"/>
    <w:rsid w:val="00887660"/>
    <w:rsid w:val="008A60B4"/>
    <w:rsid w:val="008B0FBA"/>
    <w:rsid w:val="008B3C31"/>
    <w:rsid w:val="008B64FE"/>
    <w:rsid w:val="008F19FA"/>
    <w:rsid w:val="0091121B"/>
    <w:rsid w:val="00912750"/>
    <w:rsid w:val="00935BF7"/>
    <w:rsid w:val="0095442C"/>
    <w:rsid w:val="009730D7"/>
    <w:rsid w:val="00983942"/>
    <w:rsid w:val="009C0CD0"/>
    <w:rsid w:val="009C37E0"/>
    <w:rsid w:val="009C59E9"/>
    <w:rsid w:val="009E41F4"/>
    <w:rsid w:val="00A14B66"/>
    <w:rsid w:val="00A251F0"/>
    <w:rsid w:val="00A258A8"/>
    <w:rsid w:val="00A57164"/>
    <w:rsid w:val="00A65CF7"/>
    <w:rsid w:val="00A75D24"/>
    <w:rsid w:val="00A81AB4"/>
    <w:rsid w:val="00A851DA"/>
    <w:rsid w:val="00AC7D5B"/>
    <w:rsid w:val="00AE1481"/>
    <w:rsid w:val="00B0415E"/>
    <w:rsid w:val="00B04678"/>
    <w:rsid w:val="00B106AD"/>
    <w:rsid w:val="00B16E5A"/>
    <w:rsid w:val="00B34802"/>
    <w:rsid w:val="00BA7DF1"/>
    <w:rsid w:val="00BB090B"/>
    <w:rsid w:val="00BC46DF"/>
    <w:rsid w:val="00BD46A8"/>
    <w:rsid w:val="00BD748A"/>
    <w:rsid w:val="00BF2254"/>
    <w:rsid w:val="00BF5909"/>
    <w:rsid w:val="00BF7F6A"/>
    <w:rsid w:val="00C02429"/>
    <w:rsid w:val="00C03577"/>
    <w:rsid w:val="00C0475B"/>
    <w:rsid w:val="00C4689A"/>
    <w:rsid w:val="00C53029"/>
    <w:rsid w:val="00C65FEA"/>
    <w:rsid w:val="00C83F81"/>
    <w:rsid w:val="00CA07B7"/>
    <w:rsid w:val="00CA0AC2"/>
    <w:rsid w:val="00CB202E"/>
    <w:rsid w:val="00CB4D0A"/>
    <w:rsid w:val="00CB7FE3"/>
    <w:rsid w:val="00CC2FB3"/>
    <w:rsid w:val="00CC575A"/>
    <w:rsid w:val="00CD7725"/>
    <w:rsid w:val="00CF123B"/>
    <w:rsid w:val="00D039AC"/>
    <w:rsid w:val="00D0654E"/>
    <w:rsid w:val="00D359FB"/>
    <w:rsid w:val="00D37835"/>
    <w:rsid w:val="00D4098D"/>
    <w:rsid w:val="00D427DE"/>
    <w:rsid w:val="00D53F7B"/>
    <w:rsid w:val="00D5587D"/>
    <w:rsid w:val="00D707CC"/>
    <w:rsid w:val="00D821FE"/>
    <w:rsid w:val="00DB0793"/>
    <w:rsid w:val="00E00821"/>
    <w:rsid w:val="00E04DB4"/>
    <w:rsid w:val="00E30679"/>
    <w:rsid w:val="00E37849"/>
    <w:rsid w:val="00E40B90"/>
    <w:rsid w:val="00E4597D"/>
    <w:rsid w:val="00E54832"/>
    <w:rsid w:val="00E56A90"/>
    <w:rsid w:val="00E641CC"/>
    <w:rsid w:val="00E8266B"/>
    <w:rsid w:val="00EA2887"/>
    <w:rsid w:val="00EA30AB"/>
    <w:rsid w:val="00EB3925"/>
    <w:rsid w:val="00F7249C"/>
    <w:rsid w:val="00F96EB3"/>
    <w:rsid w:val="00FB481F"/>
    <w:rsid w:val="00FC2F7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0017BF"/>
  <w15:docId w15:val="{446D19D5-DEDB-473A-9B96-5274EE75B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A7DF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75D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5D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5D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5D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5D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B27BC-53EA-48D2-B67B-6B7195DF7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doreenboundio@hotmail.com</cp:lastModifiedBy>
  <cp:revision>11</cp:revision>
  <dcterms:created xsi:type="dcterms:W3CDTF">2019-05-25T14:10:00Z</dcterms:created>
  <dcterms:modified xsi:type="dcterms:W3CDTF">2019-05-25T17:14:00Z</dcterms:modified>
</cp:coreProperties>
</file>