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83917F" w14:textId="77777777" w:rsidR="00AE0590" w:rsidRDefault="00872993">
      <w:bookmarkStart w:id="0" w:name="_GoBack"/>
      <w:r>
        <w:t>UNIT 2 ASSESSMENT. Management Diploma level 4.</w:t>
      </w:r>
    </w:p>
    <w:p w14:paraId="667174C0" w14:textId="77777777" w:rsidR="00AE0590" w:rsidRDefault="00872993">
      <w:pPr>
        <w:pStyle w:val="ListParagraph"/>
        <w:numPr>
          <w:ilvl w:val="0"/>
          <w:numId w:val="1"/>
        </w:numPr>
      </w:pPr>
      <w:r>
        <w:t>The five learning disciplines by Peter Senge are</w:t>
      </w:r>
    </w:p>
    <w:p w14:paraId="2998CBC2" w14:textId="77777777" w:rsidR="00AE0590" w:rsidRDefault="00872993">
      <w:pPr>
        <w:pStyle w:val="ListParagraph"/>
        <w:numPr>
          <w:ilvl w:val="0"/>
          <w:numId w:val="2"/>
        </w:numPr>
      </w:pPr>
      <w:r>
        <w:t>Personal mastery-that is you will be in full command of all the activities and understanding the day to day company needs and way forward.</w:t>
      </w:r>
    </w:p>
    <w:p w14:paraId="65CD9B6E" w14:textId="77777777" w:rsidR="00AE0590" w:rsidRDefault="00872993">
      <w:pPr>
        <w:pStyle w:val="ListParagraph"/>
        <w:numPr>
          <w:ilvl w:val="0"/>
          <w:numId w:val="2"/>
        </w:numPr>
      </w:pPr>
      <w:r>
        <w:t>Mental models -this is where your leadership would be an example for everyone to follow to achieve the goals.</w:t>
      </w:r>
    </w:p>
    <w:p w14:paraId="1BD0AF84" w14:textId="77777777" w:rsidR="00AE0590" w:rsidRDefault="00872993">
      <w:pPr>
        <w:pStyle w:val="ListParagraph"/>
        <w:numPr>
          <w:ilvl w:val="0"/>
          <w:numId w:val="2"/>
        </w:numPr>
      </w:pPr>
      <w:r>
        <w:t>Shared vision-this is where you involve every one`s ideas and commit to the organization so that all people feel to be part of the company.</w:t>
      </w:r>
    </w:p>
    <w:p w14:paraId="2FEA2BA7" w14:textId="77777777" w:rsidR="00AE0590" w:rsidRDefault="00872993">
      <w:pPr>
        <w:pStyle w:val="ListParagraph"/>
        <w:numPr>
          <w:ilvl w:val="0"/>
          <w:numId w:val="2"/>
        </w:numPr>
      </w:pPr>
      <w:r>
        <w:t>Team learning-as a team you share your skills to develop towards goals and also use past experiences.</w:t>
      </w:r>
    </w:p>
    <w:p w14:paraId="45997132" w14:textId="77777777" w:rsidR="00AE0590" w:rsidRDefault="00872993">
      <w:pPr>
        <w:pStyle w:val="ListParagraph"/>
        <w:numPr>
          <w:ilvl w:val="0"/>
          <w:numId w:val="2"/>
        </w:numPr>
      </w:pPr>
      <w:r>
        <w:t>Systems thinking-this is the process of understanding strengths and weakness, then support staff to identify their own vision to achieve objectives.</w:t>
      </w:r>
    </w:p>
    <w:p w14:paraId="2A98689A" w14:textId="77777777" w:rsidR="00AE0590" w:rsidRDefault="00872993">
      <w:pPr>
        <w:pStyle w:val="ListParagraph"/>
        <w:numPr>
          <w:ilvl w:val="0"/>
          <w:numId w:val="1"/>
        </w:numPr>
      </w:pPr>
      <w:r>
        <w:t>Personal vision is what you want in future, be it personal, for organization, community and identify how to achieve the goals. Three most important steps in creation a personal vision-A) At times we cannot have what we want in life because of high costs or cannot have it at work.</w:t>
      </w:r>
    </w:p>
    <w:p w14:paraId="33F1A2D4" w14:textId="77777777" w:rsidR="00AE0590" w:rsidRDefault="00872993">
      <w:pPr>
        <w:pStyle w:val="ListParagraph"/>
      </w:pPr>
      <w:r>
        <w:t>B) At times I want what someone else wants for i.e. I would need influence from a partner, supervisor etc and would also consider other`s needs.</w:t>
      </w:r>
    </w:p>
    <w:p w14:paraId="58007269" w14:textId="77777777" w:rsidR="00AE0590" w:rsidRDefault="00872993">
      <w:pPr>
        <w:pStyle w:val="ListParagraph"/>
      </w:pPr>
      <w:r>
        <w:t>c) I already know what I want but there are many choices that I need to get my vision and make it manageable e.g. changing a job to consider the new challenges ahead and see if it is going to work.</w:t>
      </w:r>
    </w:p>
    <w:p w14:paraId="2432065B" w14:textId="77777777" w:rsidR="00AE0590" w:rsidRDefault="00872993">
      <w:pPr>
        <w:pStyle w:val="ListParagraph"/>
      </w:pPr>
      <w:r>
        <w:t>In all above identify your values, ability to make decisions and implement, influence, how to achieve, define your values and that becomes your road map to success.</w:t>
      </w:r>
    </w:p>
    <w:p w14:paraId="2E2A8D3A" w14:textId="77777777" w:rsidR="00AE0590" w:rsidRDefault="00872993">
      <w:pPr>
        <w:pStyle w:val="ListParagraph"/>
        <w:numPr>
          <w:ilvl w:val="0"/>
          <w:numId w:val="1"/>
        </w:numPr>
      </w:pPr>
      <w:r>
        <w:t xml:space="preserve">The models </w:t>
      </w:r>
      <w:proofErr w:type="gramStart"/>
      <w:r>
        <w:t>is</w:t>
      </w:r>
      <w:proofErr w:type="gramEnd"/>
      <w:r>
        <w:t xml:space="preserve"> what comes into mind by way we do things, perform, we think in a set way, like to put blame on others, plan new things. All beliefs must be tested be it positive or negative. Assumptions and misguided beliefs may lead to antagonism. As a leader must be professional, increase awareness, better planning, do reviews, better communication, sell ideas and have a shared vision to build commitment to achieve goals, make people work together, share skills collectively.</w:t>
      </w:r>
    </w:p>
    <w:p w14:paraId="3178BE71" w14:textId="77777777" w:rsidR="00AE0590" w:rsidRDefault="00872993">
      <w:pPr>
        <w:pStyle w:val="ListParagraph"/>
        <w:numPr>
          <w:ilvl w:val="0"/>
          <w:numId w:val="1"/>
        </w:numPr>
      </w:pPr>
      <w:r>
        <w:t>All discussions must be productive and open to dialogue. The five elements of skilful discussion by Peter Senge are-</w:t>
      </w:r>
    </w:p>
    <w:p w14:paraId="002EBCC3" w14:textId="77777777" w:rsidR="00AE0590" w:rsidRDefault="00872993">
      <w:pPr>
        <w:pStyle w:val="ListParagraph"/>
        <w:numPr>
          <w:ilvl w:val="0"/>
          <w:numId w:val="3"/>
        </w:numPr>
      </w:pPr>
      <w:r>
        <w:t>I will pay attention to my intentions like preparing agenda for a meeting and have ground rules.</w:t>
      </w:r>
    </w:p>
    <w:p w14:paraId="1C0C31CD" w14:textId="77777777" w:rsidR="00AE0590" w:rsidRDefault="00872993">
      <w:pPr>
        <w:pStyle w:val="ListParagraph"/>
        <w:numPr>
          <w:ilvl w:val="0"/>
          <w:numId w:val="3"/>
        </w:numPr>
      </w:pPr>
      <w:r>
        <w:t>I need to balance advocacy with thoughtful inquiry e.g. what led you to that, you need to understand the systems and explain fully.</w:t>
      </w:r>
    </w:p>
    <w:p w14:paraId="1ADF385A" w14:textId="77777777" w:rsidR="00AE0590" w:rsidRDefault="00872993">
      <w:pPr>
        <w:pStyle w:val="ListParagraph"/>
        <w:numPr>
          <w:ilvl w:val="0"/>
          <w:numId w:val="3"/>
        </w:numPr>
      </w:pPr>
      <w:r>
        <w:t>I will try to build shared meaning i.e. what we say and what others say is there a collective mentality to align ourselves.</w:t>
      </w:r>
    </w:p>
    <w:p w14:paraId="0081A360" w14:textId="77777777" w:rsidR="00AE0590" w:rsidRDefault="00872993">
      <w:pPr>
        <w:pStyle w:val="ListParagraph"/>
        <w:numPr>
          <w:ilvl w:val="0"/>
          <w:numId w:val="3"/>
        </w:numPr>
      </w:pPr>
      <w:r>
        <w:t>I will increase my self-awareness as a resource i.e. my thinking, feeling, wants to be effective and efficient.</w:t>
      </w:r>
    </w:p>
    <w:p w14:paraId="086542B7" w14:textId="77777777" w:rsidR="00AE0590" w:rsidRDefault="00872993">
      <w:pPr>
        <w:pStyle w:val="ListParagraph"/>
        <w:numPr>
          <w:ilvl w:val="0"/>
          <w:numId w:val="3"/>
        </w:numPr>
      </w:pPr>
      <w:r>
        <w:lastRenderedPageBreak/>
        <w:t>I will explore impasses or roadblocks to look for ways to move forward i.e. you agree or disagree, what happened, review goals and values like anyone in sales should know the sales cycle as is your belief.</w:t>
      </w:r>
      <w:bookmarkEnd w:id="0"/>
    </w:p>
    <w:sectPr w:rsidR="00AE0590">
      <w:headerReference w:type="default" r:id="rId7"/>
      <w:footerReference w:type="default" r:id="rId8"/>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6E1C2C" w14:textId="77777777" w:rsidR="00234D18" w:rsidRDefault="00234D18">
      <w:pPr>
        <w:spacing w:after="0" w:line="240" w:lineRule="auto"/>
      </w:pPr>
      <w:r>
        <w:separator/>
      </w:r>
    </w:p>
  </w:endnote>
  <w:endnote w:type="continuationSeparator" w:id="0">
    <w:p w14:paraId="1ACF9F9B" w14:textId="77777777" w:rsidR="00234D18" w:rsidRDefault="00234D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89EF5D" w14:textId="77777777" w:rsidR="000E620E" w:rsidRDefault="00872993">
    <w:pPr>
      <w:pStyle w:val="Footer"/>
      <w:jc w:val="center"/>
    </w:pPr>
    <w:r>
      <w:fldChar w:fldCharType="begin"/>
    </w:r>
    <w:r>
      <w:instrText xml:space="preserve"> PAGE </w:instrText>
    </w:r>
    <w:r>
      <w:fldChar w:fldCharType="separate"/>
    </w:r>
    <w:r>
      <w:t>2</w:t>
    </w:r>
    <w:r>
      <w:fldChar w:fldCharType="end"/>
    </w:r>
  </w:p>
  <w:p w14:paraId="17B073B7" w14:textId="77777777" w:rsidR="000E620E" w:rsidRDefault="00234D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42D798" w14:textId="77777777" w:rsidR="00234D18" w:rsidRDefault="00234D18">
      <w:pPr>
        <w:spacing w:after="0" w:line="240" w:lineRule="auto"/>
      </w:pPr>
      <w:r>
        <w:rPr>
          <w:color w:val="000000"/>
        </w:rPr>
        <w:separator/>
      </w:r>
    </w:p>
  </w:footnote>
  <w:footnote w:type="continuationSeparator" w:id="0">
    <w:p w14:paraId="1A91E0CD" w14:textId="77777777" w:rsidR="00234D18" w:rsidRDefault="00234D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2BB97F" w14:textId="77777777" w:rsidR="000E620E" w:rsidRDefault="00872993">
    <w:pPr>
      <w:pStyle w:val="Header"/>
    </w:pPr>
    <w:r>
      <w:t>Chris Kahwa 12/5/18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8877BB"/>
    <w:multiLevelType w:val="multilevel"/>
    <w:tmpl w:val="2CF28B84"/>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346C4879"/>
    <w:multiLevelType w:val="multilevel"/>
    <w:tmpl w:val="0F4411F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782915D8"/>
    <w:multiLevelType w:val="multilevel"/>
    <w:tmpl w:val="670836B4"/>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0590"/>
    <w:rsid w:val="001964A2"/>
    <w:rsid w:val="00234D18"/>
    <w:rsid w:val="00872993"/>
    <w:rsid w:val="00AE0590"/>
    <w:rsid w:val="00F401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7D35DA"/>
  <w15:docId w15:val="{E385AB44-D45C-41B9-A64C-700CAD126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en-GB" w:eastAsia="en-US" w:bidi="ar-SA"/>
      </w:rPr>
    </w:rPrDefault>
    <w:pPrDefault>
      <w:pPr>
        <w:autoSpaceDN w:val="0"/>
        <w:spacing w:after="160" w:line="249" w:lineRule="auto"/>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pPr>
      <w:ind w:left="720"/>
    </w:p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416</Words>
  <Characters>2377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 Kahwa</dc:creator>
  <dc:description/>
  <cp:lastModifiedBy>C. Kahwa</cp:lastModifiedBy>
  <cp:revision>2</cp:revision>
  <dcterms:created xsi:type="dcterms:W3CDTF">2018-05-19T21:09:00Z</dcterms:created>
  <dcterms:modified xsi:type="dcterms:W3CDTF">2018-05-19T21:09:00Z</dcterms:modified>
</cp:coreProperties>
</file>