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0B9F7" w14:textId="77777777" w:rsidR="00E269AA" w:rsidRDefault="00E269AA">
      <w:r>
        <w:t>10.08.17</w:t>
      </w:r>
    </w:p>
    <w:p w14:paraId="45D8CFCF" w14:textId="77777777" w:rsidR="00E269AA" w:rsidRDefault="00E269AA">
      <w:r>
        <w:t>Kevin Kane</w:t>
      </w:r>
    </w:p>
    <w:p w14:paraId="375C1C9E" w14:textId="031E8B76" w:rsidR="00E269AA" w:rsidRDefault="00E269AA">
      <w:r>
        <w:t>Introduction to construction management</w:t>
      </w:r>
    </w:p>
    <w:p w14:paraId="63C2A06E" w14:textId="26D304E2" w:rsidR="000A1156" w:rsidRDefault="00E269AA">
      <w:r>
        <w:t>Assessment 1</w:t>
      </w:r>
    </w:p>
    <w:p w14:paraId="086F16F7" w14:textId="70E30B77" w:rsidR="00E269AA" w:rsidRDefault="00AE2F7A">
      <w:r>
        <w:t>Question 1</w:t>
      </w:r>
    </w:p>
    <w:p w14:paraId="513BB902" w14:textId="7BFA70C6" w:rsidR="00AE2F7A" w:rsidRDefault="00AE2F7A">
      <w:r>
        <w:t>l) Q. What makes the construction industry different from other industries.</w:t>
      </w:r>
    </w:p>
    <w:p w14:paraId="465B62B2" w14:textId="338CBAFF" w:rsidR="003B3D21" w:rsidRDefault="00AE2F7A">
      <w:r>
        <w:t>A. The difference between the construction industry and other industries, is temporary nature of the projects that are carried out, unlike Retail, Factory production, Healthcare and commercial industries all these industries generally follow he same criteria with different clients</w:t>
      </w:r>
      <w:r w:rsidR="003B3D21">
        <w:t>,</w:t>
      </w:r>
      <w:r>
        <w:t xml:space="preserve"> working from the same </w:t>
      </w:r>
      <w:r w:rsidR="003B3D21">
        <w:t>base</w:t>
      </w:r>
      <w:r>
        <w:t>. Where as the</w:t>
      </w:r>
      <w:r w:rsidR="003B3D21">
        <w:t xml:space="preserve"> construction industry must adapt to changing projects both in size and complexity</w:t>
      </w:r>
    </w:p>
    <w:p w14:paraId="50CAE21D" w14:textId="1EAD7D53" w:rsidR="006F5FED" w:rsidRDefault="003B3D21">
      <w:r>
        <w:t>ll) The accident rate in the construction industry tend to be higher, mainly because of the complexity and nature of the projects, and a work force</w:t>
      </w:r>
      <w:r w:rsidR="00877476">
        <w:t>,</w:t>
      </w:r>
      <w:r>
        <w:t xml:space="preserve"> although trained in their area, are not aware of the dangers that surround</w:t>
      </w:r>
      <w:r w:rsidR="00877476">
        <w:t xml:space="preserve"> them. This leads to minor accidents like trips and falls to more serious. Falls from heights, collision with moving plant,</w:t>
      </w:r>
      <w:r>
        <w:t xml:space="preserve"> </w:t>
      </w:r>
      <w:r w:rsidR="00877476">
        <w:t>or crush injuries. Although every effort</w:t>
      </w:r>
      <w:r>
        <w:t xml:space="preserve"> </w:t>
      </w:r>
      <w:r w:rsidR="00877476">
        <w:t xml:space="preserve">is made to ellimate accidents, errors in judgement still occurs that combined </w:t>
      </w:r>
      <w:r w:rsidR="006F5FED">
        <w:t>with lack of knowledge are the to main causes of construction accidents</w:t>
      </w:r>
    </w:p>
    <w:p w14:paraId="437F47F6" w14:textId="1CEC1B8D" w:rsidR="00284083" w:rsidRDefault="006F5FED">
      <w:r>
        <w:t>lll) Midlevel managers in the construction industry, are tasked with the responsibility</w:t>
      </w:r>
      <w:r w:rsidR="00284083">
        <w:t>,</w:t>
      </w:r>
      <w:r>
        <w:t xml:space="preserve"> enacting on the</w:t>
      </w:r>
      <w:r w:rsidR="00284083">
        <w:t xml:space="preserve"> Client </w:t>
      </w:r>
      <w:r w:rsidR="00787FB8">
        <w:t>requests</w:t>
      </w:r>
      <w:r w:rsidR="00284083">
        <w:t>,</w:t>
      </w:r>
      <w:r>
        <w:t xml:space="preserve"> planning, logistics,</w:t>
      </w:r>
      <w:r w:rsidR="00284083">
        <w:t xml:space="preserve"> involvement of other agencies, Health and safety.</w:t>
      </w:r>
      <w:r w:rsidR="001C4A1D">
        <w:t xml:space="preserve"> A</w:t>
      </w:r>
      <w:r w:rsidR="00284083">
        <w:t>ppointment of contractors and site management to ensure that obligations and expectations of the client are</w:t>
      </w:r>
      <w:r w:rsidR="001C4A1D">
        <w:t xml:space="preserve"> </w:t>
      </w:r>
      <w:r w:rsidR="00284083">
        <w:t>meet.</w:t>
      </w:r>
    </w:p>
    <w:p w14:paraId="07A2344A" w14:textId="77777777" w:rsidR="00E247EA" w:rsidRDefault="00284083">
      <w:r>
        <w:t>lV</w:t>
      </w:r>
      <w:r w:rsidR="001C4A1D">
        <w:t xml:space="preserve"> First line manager in the construction industry Is responsible for all that happens within the company and on site, he is tasked with the financial obligation of the company to make profit. To ensure that the company adheres to the commitment to the client, whilst carrying full responsibility for Health and Safety, which will be communicated to him via his mid management team.</w:t>
      </w:r>
    </w:p>
    <w:p w14:paraId="773F0567" w14:textId="334751B1" w:rsidR="003450A5" w:rsidRDefault="001730CF">
      <w:r>
        <w:t>V)</w:t>
      </w:r>
      <w:r w:rsidR="001C4A1D">
        <w:t xml:space="preserve">  </w:t>
      </w:r>
      <w:r>
        <w:t>Construction project have</w:t>
      </w:r>
      <w:r w:rsidR="003450A5">
        <w:t xml:space="preserve"> approximately four main areas for work to be carried out.</w:t>
      </w:r>
      <w:r>
        <w:t xml:space="preserve"> </w:t>
      </w:r>
      <w:r w:rsidR="003450A5">
        <w:t>E</w:t>
      </w:r>
      <w:r>
        <w:t>nabling works these are works carried out prior to the start of a contract involve geographic survey, land searches</w:t>
      </w:r>
      <w:r w:rsidR="004A3FD1">
        <w:t xml:space="preserve">, client liaison, appointment of </w:t>
      </w:r>
      <w:r w:rsidR="003450A5">
        <w:t xml:space="preserve">Main </w:t>
      </w:r>
      <w:r w:rsidR="004A3FD1">
        <w:t>contractor.</w:t>
      </w:r>
    </w:p>
    <w:p w14:paraId="447C49C5" w14:textId="5211955D" w:rsidR="003450A5" w:rsidRDefault="004A3FD1">
      <w:r>
        <w:t>The second part of a construction project is</w:t>
      </w:r>
      <w:r w:rsidR="001526D6">
        <w:t xml:space="preserve"> the tendering process and appointment of sub-contractors, when this has been achieved</w:t>
      </w:r>
      <w:r>
        <w:t xml:space="preserve"> site setup</w:t>
      </w:r>
      <w:r w:rsidR="001526D6">
        <w:t xml:space="preserve"> can commence</w:t>
      </w:r>
      <w:r>
        <w:t>, this involves site accommodation</w:t>
      </w:r>
      <w:r w:rsidR="00220334">
        <w:t xml:space="preserve"> </w:t>
      </w:r>
      <w:r>
        <w:t>Offices</w:t>
      </w:r>
      <w:r w:rsidR="00220334">
        <w:t>,</w:t>
      </w:r>
      <w:r>
        <w:t xml:space="preserve"> welfare facilities</w:t>
      </w:r>
      <w:r w:rsidR="00220334">
        <w:t>,</w:t>
      </w:r>
      <w:r>
        <w:t xml:space="preserve"> toilets, a</w:t>
      </w:r>
      <w:r w:rsidR="00220334">
        <w:t>nd site containment</w:t>
      </w:r>
      <w:r w:rsidR="003450A5">
        <w:t xml:space="preserve">, </w:t>
      </w:r>
    </w:p>
    <w:p w14:paraId="4935EE6A" w14:textId="4D7CDA55" w:rsidR="00284083" w:rsidRDefault="003450A5">
      <w:r>
        <w:t>This is then</w:t>
      </w:r>
      <w:r w:rsidR="004A3FD1">
        <w:t xml:space="preserve"> </w:t>
      </w:r>
      <w:r>
        <w:t>followed by setting out where the various appointed contractors work to the construction programme to complete the project.</w:t>
      </w:r>
    </w:p>
    <w:p w14:paraId="49D0CF46" w14:textId="713C193E" w:rsidR="003450A5" w:rsidRDefault="003450A5">
      <w:r>
        <w:t>And finally snagging and handover to client.</w:t>
      </w:r>
    </w:p>
    <w:p w14:paraId="29A15503" w14:textId="2D4726BD" w:rsidR="005C0BCA" w:rsidRDefault="005C0BCA"/>
    <w:p w14:paraId="1DA5E18D" w14:textId="7FCA9D3C" w:rsidR="005C0BCA" w:rsidRDefault="005C0BCA"/>
    <w:p w14:paraId="1AFEFDC9" w14:textId="435ACC94" w:rsidR="005C0BCA" w:rsidRDefault="005C0BCA"/>
    <w:p w14:paraId="0D672B53" w14:textId="40941C5F" w:rsidR="005C0BCA" w:rsidRDefault="00EB5771">
      <w:r>
        <w:t xml:space="preserve">                  </w:t>
      </w:r>
      <w:r w:rsidR="00005579">
        <w:t xml:space="preserve"> </w:t>
      </w:r>
    </w:p>
    <w:p w14:paraId="0690A421" w14:textId="4AF76B51" w:rsidR="00F626A4" w:rsidRDefault="00F50E28">
      <w:r>
        <w:lastRenderedPageBreak/>
        <w:t>Q</w:t>
      </w:r>
      <w:r w:rsidR="00F626A4">
        <w:t>2</w:t>
      </w:r>
    </w:p>
    <w:p w14:paraId="04726454" w14:textId="2FD5F607" w:rsidR="005C0BCA" w:rsidRDefault="005C0BCA">
      <w:r>
        <w:t>Projects within the construction industry are many and varied. They</w:t>
      </w:r>
      <w:r w:rsidR="00751928">
        <w:t xml:space="preserve"> could be</w:t>
      </w:r>
      <w:r>
        <w:t xml:space="preserve"> sub-</w:t>
      </w:r>
      <w:r w:rsidR="00751928">
        <w:t>strata</w:t>
      </w:r>
      <w:r>
        <w:t xml:space="preserve"> and surface level, sometimes to great height. The range of equipment and expertise required on each project enable engineers and designers to advances in technology to meet the need of the modern construction industry</w:t>
      </w:r>
      <w:r w:rsidR="00D05D1C">
        <w:t>.</w:t>
      </w:r>
    </w:p>
    <w:p w14:paraId="5DAC7D63" w14:textId="613FEF25" w:rsidR="00F626A4" w:rsidRDefault="00D05D1C">
      <w:r>
        <w:t>Small projects employing less than twenty people or three hundred person hour of work,</w:t>
      </w:r>
      <w:r w:rsidR="00B056FB" w:rsidRPr="00B056FB">
        <w:t xml:space="preserve"> </w:t>
      </w:r>
      <w:r w:rsidR="00B056FB">
        <w:t>are not notifiable to health and safety executive.</w:t>
      </w:r>
      <w:r w:rsidR="00751928">
        <w:t xml:space="preserve"> these works make up a large </w:t>
      </w:r>
      <w:r w:rsidR="00B056FB">
        <w:t>proportion</w:t>
      </w:r>
      <w:r w:rsidR="00751928">
        <w:t xml:space="preserve"> of the construction industry they are happening every day and tend to go unnoticed as more larger projects </w:t>
      </w:r>
      <w:r w:rsidR="00B056FB">
        <w:t>seem to use as the bench mark to the industry.</w:t>
      </w:r>
      <w:r>
        <w:t xml:space="preserve"> These projects make up a large proportion of the small work side of the construction industry. They involve project such as small extensions, routine maintenance. They are mainly carried out by small companies or independent trade</w:t>
      </w:r>
      <w:r w:rsidR="00F626A4">
        <w:t>rs.</w:t>
      </w:r>
    </w:p>
    <w:p w14:paraId="395FF144" w14:textId="672E62E2" w:rsidR="00CB0AEA" w:rsidRDefault="00F626A4">
      <w:r>
        <w:t>Medium</w:t>
      </w:r>
      <w:r w:rsidR="003A1563">
        <w:t xml:space="preserve"> and large</w:t>
      </w:r>
      <w:r>
        <w:t xml:space="preserve"> sized projects</w:t>
      </w:r>
      <w:r w:rsidR="00F50E28">
        <w:t>,</w:t>
      </w:r>
      <w:r>
        <w:t xml:space="preserve"> </w:t>
      </w:r>
      <w:proofErr w:type="gramStart"/>
      <w:r w:rsidR="00F50E28">
        <w:t>would</w:t>
      </w:r>
      <w:r>
        <w:t xml:space="preserve">  be</w:t>
      </w:r>
      <w:proofErr w:type="gramEnd"/>
      <w:r w:rsidR="00F50E28">
        <w:t xml:space="preserve"> those</w:t>
      </w:r>
      <w:r>
        <w:t xml:space="preserve"> employing more than 20 </w:t>
      </w:r>
      <w:r w:rsidR="00EA033C">
        <w:t>people</w:t>
      </w:r>
      <w:r>
        <w:t xml:space="preserve"> and over Three hundred</w:t>
      </w:r>
      <w:r w:rsidR="00005579">
        <w:t>,</w:t>
      </w:r>
      <w:r>
        <w:t xml:space="preserve"> person hours of work. These projects range from Housing building, offices, factories. </w:t>
      </w:r>
      <w:r w:rsidR="00EA033C">
        <w:t>Major civil engineering projects.</w:t>
      </w:r>
      <w:r w:rsidR="00005579">
        <w:t xml:space="preserve"> </w:t>
      </w:r>
      <w:r>
        <w:t xml:space="preserve">These </w:t>
      </w:r>
      <w:r w:rsidR="00005579">
        <w:t>projects are</w:t>
      </w:r>
      <w:r>
        <w:t xml:space="preserve"> notifiable to the Health and Safety Executive and require a form F1</w:t>
      </w:r>
      <w:r w:rsidR="00B12CDC">
        <w:t>0</w:t>
      </w:r>
      <w:r>
        <w:t xml:space="preserve"> to be completed prior to any commencement of work on site.</w:t>
      </w:r>
      <w:r w:rsidR="00B12CDC">
        <w:t xml:space="preserve"> As far as I aware although Factories, Shops, and Offices do not require an F10 form prior to the commencement of any work process.</w:t>
      </w:r>
    </w:p>
    <w:p w14:paraId="5EA2B486" w14:textId="398A4E64" w:rsidR="003A1563" w:rsidRDefault="00B12CDC">
      <w:r>
        <w:t xml:space="preserve">The geographical location require for construction project is also a </w:t>
      </w:r>
      <w:r w:rsidR="003A1563">
        <w:t>contributary</w:t>
      </w:r>
      <w:r>
        <w:t xml:space="preserve"> factor in how the construction industry differs from other industries although </w:t>
      </w:r>
      <w:r w:rsidR="0043107A">
        <w:t>labour is</w:t>
      </w:r>
      <w:r w:rsidR="00005579">
        <w:t xml:space="preserve"> usually</w:t>
      </w:r>
      <w:r w:rsidR="0043107A">
        <w:t xml:space="preserve"> sourced locally, specialist labour may have be</w:t>
      </w:r>
      <w:r w:rsidR="003A1563">
        <w:t>en</w:t>
      </w:r>
      <w:r w:rsidR="0043107A">
        <w:t xml:space="preserve"> brought in from great distances, thus the need for the workforce to have access to accommodation or accommodation to be constructed on site in remote areas</w:t>
      </w:r>
      <w:r w:rsidR="003A1563">
        <w:t xml:space="preserve">. </w:t>
      </w:r>
    </w:p>
    <w:p w14:paraId="26DFDF0C" w14:textId="20D710B0" w:rsidR="00B12CDC" w:rsidRDefault="003A1563">
      <w:r>
        <w:t xml:space="preserve">Because the workforce </w:t>
      </w:r>
      <w:r w:rsidR="00B07B69">
        <w:t xml:space="preserve">may </w:t>
      </w:r>
      <w:r>
        <w:t>have to travel great distances to their place of work</w:t>
      </w:r>
      <w:r w:rsidR="00B07B69">
        <w:t>,</w:t>
      </w:r>
      <w:r>
        <w:t xml:space="preserve"> a management structure</w:t>
      </w:r>
      <w:r w:rsidR="00B07B69">
        <w:t xml:space="preserve"> on site,</w:t>
      </w:r>
      <w:r>
        <w:t xml:space="preserve"> must be in place to ensure the workforce achieve the programmed objectives, as over runs against programme can cause considerable </w:t>
      </w:r>
      <w:r w:rsidR="00B07B69">
        <w:t>expense.</w:t>
      </w:r>
    </w:p>
    <w:p w14:paraId="76423AC6" w14:textId="77777777" w:rsidR="00751928" w:rsidRDefault="00B07B69">
      <w:r>
        <w:t xml:space="preserve">Majority of projects in the construction industry are different by design, although the construction process tends to stay the same, new method of construction are being evolved at times. As with all new processes, workforce training in new methods of application and safe procedures should </w:t>
      </w:r>
      <w:r w:rsidR="00751928">
        <w:t>be paramount in the industry.</w:t>
      </w:r>
    </w:p>
    <w:p w14:paraId="0EC2BA96" w14:textId="6901309D" w:rsidR="00005579" w:rsidRDefault="00751928">
      <w:r>
        <w:t>The other factor that makes the industry different is the emphasis on personal protective equipment, where as in a factory PPE is employed for a specific task, construction workers are required to wear basic PPE</w:t>
      </w:r>
      <w:r w:rsidR="001B4893">
        <w:t>,</w:t>
      </w:r>
      <w:r>
        <w:t xml:space="preserve"> all </w:t>
      </w:r>
      <w:r w:rsidR="001B4893">
        <w:t xml:space="preserve">the </w:t>
      </w:r>
      <w:r>
        <w:t>time whilst on site</w:t>
      </w:r>
      <w:r w:rsidR="001B4893">
        <w:t>.</w:t>
      </w:r>
      <w:r w:rsidR="00005579">
        <w:t xml:space="preserve"> This serves two purposes, identification of work force, </w:t>
      </w:r>
      <w:r w:rsidR="00F50E28">
        <w:t xml:space="preserve">(company names or logos) </w:t>
      </w:r>
      <w:r w:rsidR="00005579">
        <w:t xml:space="preserve">also time saving </w:t>
      </w:r>
      <w:r w:rsidR="00AE3E8A">
        <w:t>if the workforce has the correct PPE with them non</w:t>
      </w:r>
      <w:r w:rsidR="00C745F6">
        <w:t>-</w:t>
      </w:r>
      <w:r w:rsidR="00AE3E8A">
        <w:t xml:space="preserve">productive </w:t>
      </w:r>
      <w:proofErr w:type="gramStart"/>
      <w:r w:rsidR="00AE3E8A">
        <w:t xml:space="preserve">trips </w:t>
      </w:r>
      <w:r w:rsidR="00F50E28">
        <w:t xml:space="preserve"> get</w:t>
      </w:r>
      <w:proofErr w:type="gramEnd"/>
      <w:r w:rsidR="00F50E28">
        <w:t xml:space="preserve"> the correct PPE </w:t>
      </w:r>
      <w:r w:rsidR="00AE3E8A">
        <w:t>are avoided.</w:t>
      </w:r>
    </w:p>
    <w:p w14:paraId="251DC097" w14:textId="39749AEF" w:rsidR="00AE3E8A" w:rsidRDefault="00AE3E8A">
      <w:r>
        <w:t xml:space="preserve">Another difference between construction and other industries is the weather, other industries would expect their workplace to be of an ambient temperature and dry. Construction worker are required to work in either very hot or extremely cold conditions. To achieve the project aims, </w:t>
      </w:r>
      <w:proofErr w:type="gramStart"/>
      <w:r w:rsidR="00C745F6">
        <w:t>It</w:t>
      </w:r>
      <w:proofErr w:type="gramEnd"/>
      <w:r w:rsidR="00C745F6">
        <w:t xml:space="preserve"> is the responsibility of the company to ensure that the workforce is protected in these conditions, under the provision of the 1974 health and safety at work act.</w:t>
      </w:r>
      <w:r w:rsidR="00F50E28">
        <w:t xml:space="preserve"> The work will only cease if the condition become too </w:t>
      </w:r>
      <w:proofErr w:type="gramStart"/>
      <w:r w:rsidR="00F50E28">
        <w:t>dangerous  to</w:t>
      </w:r>
      <w:proofErr w:type="gramEnd"/>
      <w:r w:rsidR="00F50E28">
        <w:t xml:space="preserve"> continue.</w:t>
      </w:r>
    </w:p>
    <w:p w14:paraId="17F23836" w14:textId="77777777" w:rsidR="00AE3E8A" w:rsidRDefault="00AE3E8A"/>
    <w:p w14:paraId="6CF0F1F6" w14:textId="727F4ACC" w:rsidR="002E0BA6" w:rsidRDefault="002E0BA6"/>
    <w:p w14:paraId="0B46E8EA" w14:textId="77777777" w:rsidR="00F50E28" w:rsidRDefault="00F50E28">
      <w:bookmarkStart w:id="0" w:name="_GoBack"/>
      <w:bookmarkEnd w:id="0"/>
    </w:p>
    <w:p w14:paraId="72C90AB4" w14:textId="05F7B77D" w:rsidR="002E0BA6" w:rsidRDefault="00F50E28">
      <w:r>
        <w:lastRenderedPageBreak/>
        <w:t>Q</w:t>
      </w:r>
      <w:r w:rsidR="002E0BA6">
        <w:t>3</w:t>
      </w:r>
      <w:r w:rsidR="00EC372F">
        <w:t>)</w:t>
      </w:r>
    </w:p>
    <w:p w14:paraId="24ECC5BD" w14:textId="77777777" w:rsidR="00070AC2" w:rsidRDefault="009B1440">
      <w:r>
        <w:t xml:space="preserve">The reason the construction differs from other industries is </w:t>
      </w:r>
      <w:r w:rsidR="00E04B3E">
        <w:t>it could be situated</w:t>
      </w:r>
      <w:r w:rsidR="00EC372F">
        <w:t xml:space="preserve"> in remote location, the need to form access for plant and equipment to access the construction area</w:t>
      </w:r>
      <w:r w:rsidR="00E04B3E">
        <w:t>. A need for a mobile workforce and the ability to manage that workforce from a distance location.</w:t>
      </w:r>
      <w:r w:rsidR="00EC372F">
        <w:t xml:space="preserve"> are all contributing factors how the construction industry is different from other </w:t>
      </w:r>
      <w:proofErr w:type="gramStart"/>
      <w:r w:rsidR="00EC372F">
        <w:t>industr</w:t>
      </w:r>
      <w:r w:rsidR="00C745F6">
        <w:t>ies.</w:t>
      </w:r>
      <w:proofErr w:type="gramEnd"/>
      <w:r w:rsidR="00EC372F">
        <w:t xml:space="preserve"> </w:t>
      </w:r>
      <w:r w:rsidR="00C745F6">
        <w:t>M</w:t>
      </w:r>
      <w:r w:rsidR="00EC372F">
        <w:t xml:space="preserve">anagement structure of the construction industry is very similar to majority of companies. </w:t>
      </w:r>
    </w:p>
    <w:p w14:paraId="2B87C0E1" w14:textId="73A8E86D" w:rsidR="00316A8E" w:rsidRDefault="00EC372F">
      <w:r>
        <w:t>The construction industry rel</w:t>
      </w:r>
      <w:r w:rsidR="00C745F6">
        <w:t>ies</w:t>
      </w:r>
      <w:r>
        <w:t xml:space="preserve"> on consultant</w:t>
      </w:r>
      <w:r w:rsidR="00C745F6">
        <w:t>,</w:t>
      </w:r>
      <w:r w:rsidR="00070AC2">
        <w:t xml:space="preserve"> in all aspect of it operations, with the main contractor acting as an information gathering point, who is responsible for the safe and productive running of the project.</w:t>
      </w:r>
    </w:p>
    <w:p w14:paraId="090C5E3C" w14:textId="2B5CE0AC" w:rsidR="00C47FC9" w:rsidRDefault="00C47FC9">
      <w:r>
        <w:t xml:space="preserve">This coupled with the dependence on subcontractors to preform the on-site work whilst using the </w:t>
      </w:r>
      <w:r w:rsidR="00316A8E">
        <w:t xml:space="preserve">main contractor’s </w:t>
      </w:r>
      <w:r>
        <w:t xml:space="preserve">management structure to administer the project. </w:t>
      </w:r>
    </w:p>
    <w:p w14:paraId="3F0AB32E" w14:textId="4DCA738C" w:rsidR="00C47FC9" w:rsidRDefault="00C47FC9">
      <w:r>
        <w:t xml:space="preserve">Other industries tend to out-source work to other contractors relying on the company to manage the process and </w:t>
      </w:r>
      <w:r w:rsidR="00070AC2">
        <w:t xml:space="preserve">their </w:t>
      </w:r>
      <w:r>
        <w:t>only interest</w:t>
      </w:r>
      <w:r w:rsidR="00070AC2">
        <w:t xml:space="preserve"> is</w:t>
      </w:r>
      <w:r>
        <w:t xml:space="preserve"> in the </w:t>
      </w:r>
      <w:r w:rsidR="00070AC2">
        <w:t xml:space="preserve">finished </w:t>
      </w:r>
      <w:r w:rsidR="00316A8E">
        <w:t>product</w:t>
      </w:r>
      <w:r>
        <w:t>.</w:t>
      </w:r>
      <w:r w:rsidR="00070AC2">
        <w:t xml:space="preserve"> Although quality standards are applied before an order is placed.</w:t>
      </w:r>
    </w:p>
    <w:p w14:paraId="67B9961D" w14:textId="77777777" w:rsidR="00CC132E" w:rsidRDefault="00070AC2">
      <w:r>
        <w:t>The construction industry is client based, the client ha</w:t>
      </w:r>
      <w:r w:rsidR="00527377">
        <w:t>s</w:t>
      </w:r>
      <w:r>
        <w:t xml:space="preserve"> more responsibility </w:t>
      </w:r>
      <w:r w:rsidR="00527377">
        <w:t>for the administration of the build process and could be sued with main contractor</w:t>
      </w:r>
      <w:r w:rsidR="00CC132E">
        <w:t>,</w:t>
      </w:r>
      <w:r w:rsidR="00527377">
        <w:t xml:space="preserve"> </w:t>
      </w:r>
      <w:r w:rsidR="00CC132E">
        <w:t>s</w:t>
      </w:r>
      <w:r w:rsidR="00527377">
        <w:t>hould</w:t>
      </w:r>
      <w:r w:rsidR="00CC132E">
        <w:t xml:space="preserve"> any accident happen. </w:t>
      </w:r>
    </w:p>
    <w:p w14:paraId="30C4CA6B" w14:textId="696643B4" w:rsidR="007A2D12" w:rsidRDefault="00CC132E">
      <w:r>
        <w:t xml:space="preserve">Other </w:t>
      </w:r>
      <w:r w:rsidR="007A2D12">
        <w:t xml:space="preserve">industries make one product, or one product </w:t>
      </w:r>
      <w:r w:rsidR="009B1440">
        <w:t>and related products. This enable them to streamline their production and foresee any eventualities, because the process is repetitive it could often be preformed by machine, thus cutting down on labour costs. The construction industry whilst embracing new technologies is heavily dependant on manual labour to achieve the aims.</w:t>
      </w:r>
      <w:r w:rsidR="0069692E">
        <w:t xml:space="preserve"> This will add greater costs per hour to the than that of a factory</w:t>
      </w:r>
      <w:r w:rsidR="008B3B17">
        <w:t>.</w:t>
      </w:r>
      <w:r w:rsidR="0069692E">
        <w:t xml:space="preserve"> </w:t>
      </w:r>
      <w:r w:rsidR="00110495">
        <w:t>B</w:t>
      </w:r>
      <w:r w:rsidR="0069692E">
        <w:t>uild</w:t>
      </w:r>
      <w:r w:rsidR="00110495">
        <w:t>ing</w:t>
      </w:r>
      <w:r w:rsidR="0069692E">
        <w:t xml:space="preserve"> process in European counties is slightly different, majority of the houses are Factory built,</w:t>
      </w:r>
      <w:r w:rsidR="00110495">
        <w:t xml:space="preserve"> in transportable sections</w:t>
      </w:r>
      <w:r w:rsidR="0069692E">
        <w:t xml:space="preserve"> </w:t>
      </w:r>
      <w:r w:rsidR="00110495">
        <w:t>then</w:t>
      </w:r>
      <w:r w:rsidR="0069692E">
        <w:t xml:space="preserve"> transported to site</w:t>
      </w:r>
      <w:r w:rsidR="00BF09AF">
        <w:t>, this cuts down on the on</w:t>
      </w:r>
      <w:r w:rsidR="00110495">
        <w:t>-</w:t>
      </w:r>
      <w:r w:rsidR="00BF09AF">
        <w:t>site time in terms of labour, and allows for greater control over</w:t>
      </w:r>
      <w:r w:rsidR="00110495">
        <w:t xml:space="preserve"> temperature conditions, and avoid the substrates being wet or frozen. This process involves </w:t>
      </w:r>
      <w:r w:rsidR="008B3B17">
        <w:t xml:space="preserve">matriculas planning, and enabling works prior to a presence on site </w:t>
      </w:r>
    </w:p>
    <w:p w14:paraId="15658768" w14:textId="77777777" w:rsidR="008B3B17" w:rsidRDefault="00BF09AF">
      <w:r>
        <w:t>The on</w:t>
      </w:r>
      <w:r w:rsidR="00110495">
        <w:t>-</w:t>
      </w:r>
      <w:r>
        <w:t xml:space="preserve">site work involves excavation and formation of foundations, assembly of the building. </w:t>
      </w:r>
      <w:r w:rsidR="00110495">
        <w:t>This same process is applied to industrial building whereas team of steel workers were employed to bolt or rivet the frame of a building together majority of the work is preformed within the controlled enviorment of the factory, which reduces the on</w:t>
      </w:r>
      <w:r w:rsidR="008B3B17">
        <w:t>-</w:t>
      </w:r>
      <w:r w:rsidR="00110495">
        <w:t>site labour cost, and improves safe working practices.</w:t>
      </w:r>
      <w:r w:rsidR="008B3B17">
        <w:t xml:space="preserve"> It is becoming more common to see part of structures being trans ported in easily manageable section, mainly due to improved mobile crane design, and improved transport links.</w:t>
      </w:r>
    </w:p>
    <w:p w14:paraId="2D95451B" w14:textId="39410CC0" w:rsidR="00BF09AF" w:rsidRDefault="008B3B17">
      <w:r>
        <w:t>But as with all construction the logistics of location</w:t>
      </w:r>
      <w:r w:rsidR="003631BD">
        <w:t xml:space="preserve">, is still a major facture in the industry, although the product is being factory made, the final construction still has to </w:t>
      </w:r>
      <w:proofErr w:type="gramStart"/>
      <w:r w:rsidR="003631BD">
        <w:t>occur</w:t>
      </w:r>
      <w:r w:rsidR="00110495">
        <w:t xml:space="preserve"> </w:t>
      </w:r>
      <w:r w:rsidR="00BF09AF">
        <w:t xml:space="preserve"> </w:t>
      </w:r>
      <w:r w:rsidR="003631BD">
        <w:t>on</w:t>
      </w:r>
      <w:proofErr w:type="gramEnd"/>
      <w:r w:rsidR="003631BD">
        <w:t xml:space="preserve"> a site location which returns to the problem of labour mobility.</w:t>
      </w:r>
    </w:p>
    <w:p w14:paraId="43BD0552" w14:textId="77777777" w:rsidR="009B1440" w:rsidRDefault="009B1440"/>
    <w:p w14:paraId="479F07CB" w14:textId="3BF848B9" w:rsidR="00EC372F" w:rsidRDefault="00C47FC9">
      <w:r>
        <w:t xml:space="preserve"> </w:t>
      </w:r>
      <w:r w:rsidR="00EC372F">
        <w:t xml:space="preserve"> </w:t>
      </w:r>
    </w:p>
    <w:p w14:paraId="75A804AE" w14:textId="27EFA0E1" w:rsidR="00B07B69" w:rsidRDefault="00B07B69">
      <w:r>
        <w:t xml:space="preserve">  </w:t>
      </w:r>
    </w:p>
    <w:p w14:paraId="013E62D9" w14:textId="77777777" w:rsidR="00B12CDC" w:rsidRDefault="00B12CDC"/>
    <w:p w14:paraId="316684E2" w14:textId="77777777" w:rsidR="00B12CDC" w:rsidRDefault="00B12CDC"/>
    <w:p w14:paraId="6F8572CC" w14:textId="78EF2A2E" w:rsidR="00D05D1C" w:rsidRDefault="00F626A4">
      <w:r>
        <w:t xml:space="preserve">  </w:t>
      </w:r>
      <w:r w:rsidR="00D05D1C">
        <w:t xml:space="preserve"> </w:t>
      </w:r>
    </w:p>
    <w:sectPr w:rsidR="00D05D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9AA"/>
    <w:rsid w:val="00005579"/>
    <w:rsid w:val="00070AC2"/>
    <w:rsid w:val="000A1156"/>
    <w:rsid w:val="00110495"/>
    <w:rsid w:val="001526D6"/>
    <w:rsid w:val="001730CF"/>
    <w:rsid w:val="001B4893"/>
    <w:rsid w:val="001C4A1D"/>
    <w:rsid w:val="00220334"/>
    <w:rsid w:val="00284083"/>
    <w:rsid w:val="002E0BA6"/>
    <w:rsid w:val="00316A8E"/>
    <w:rsid w:val="003450A5"/>
    <w:rsid w:val="003631BD"/>
    <w:rsid w:val="003A1563"/>
    <w:rsid w:val="003B3D21"/>
    <w:rsid w:val="0043107A"/>
    <w:rsid w:val="004A3FD1"/>
    <w:rsid w:val="00527377"/>
    <w:rsid w:val="005C0BCA"/>
    <w:rsid w:val="0069692E"/>
    <w:rsid w:val="006F5FED"/>
    <w:rsid w:val="00720415"/>
    <w:rsid w:val="00751928"/>
    <w:rsid w:val="00787FB8"/>
    <w:rsid w:val="007A2D12"/>
    <w:rsid w:val="00877476"/>
    <w:rsid w:val="008B3B17"/>
    <w:rsid w:val="009B1440"/>
    <w:rsid w:val="00AE2F7A"/>
    <w:rsid w:val="00AE3E8A"/>
    <w:rsid w:val="00B056FB"/>
    <w:rsid w:val="00B07B69"/>
    <w:rsid w:val="00B12CDC"/>
    <w:rsid w:val="00BF09AF"/>
    <w:rsid w:val="00C47FC9"/>
    <w:rsid w:val="00C745F6"/>
    <w:rsid w:val="00CB0AEA"/>
    <w:rsid w:val="00CC132E"/>
    <w:rsid w:val="00D05D1C"/>
    <w:rsid w:val="00E04B3E"/>
    <w:rsid w:val="00E247EA"/>
    <w:rsid w:val="00E269AA"/>
    <w:rsid w:val="00EA033C"/>
    <w:rsid w:val="00EB5771"/>
    <w:rsid w:val="00EC372F"/>
    <w:rsid w:val="00F50E28"/>
    <w:rsid w:val="00F626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C0E6"/>
  <w15:chartTrackingRefBased/>
  <w15:docId w15:val="{94F4A2FF-9E86-485D-8B62-7C2368E15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430</TotalTime>
  <Pages>3</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Kane</dc:creator>
  <cp:keywords/>
  <dc:description/>
  <cp:lastModifiedBy>Kevin Kane</cp:lastModifiedBy>
  <cp:revision>12</cp:revision>
  <dcterms:created xsi:type="dcterms:W3CDTF">2018-08-08T11:03:00Z</dcterms:created>
  <dcterms:modified xsi:type="dcterms:W3CDTF">2018-08-09T10:26:00Z</dcterms:modified>
</cp:coreProperties>
</file>