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D754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27D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Simon Savage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27D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ID: 10548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27D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27D22">
            <w:r>
              <w:t>1</w:t>
            </w:r>
            <w:r w:rsidR="00711E8C">
              <w:t xml:space="preserve"> (revision 1)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927D2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</w:t>
            </w:r>
            <w:r w:rsidR="00711E8C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711E8C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568959304"/>
          <w:bookmarkEnd w:id="1"/>
          <w:p w:rsidR="00CC2FB3" w:rsidRDefault="00FD7547" w:rsidP="00A851DA">
            <w:pPr>
              <w:rPr>
                <w:b/>
              </w:rPr>
            </w:pPr>
            <w:r>
              <w:object w:dxaOrig="1500" w:dyaOrig="9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4.95pt;height:49.2pt" o:ole="">
                  <v:imagedata r:id="rId9" o:title=""/>
                </v:shape>
                <o:OLEObject Type="Embed" ProgID="Word.Document.12" ShapeID="_x0000_i1033" DrawAspect="Icon" ObjectID="_1568959417" r:id="rId10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27D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SIMON SAVAGE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11E8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8.9.2017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744EF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A1DD4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C29F0"/>
    <w:rsid w:val="0070347F"/>
    <w:rsid w:val="0070678E"/>
    <w:rsid w:val="00711E8C"/>
    <w:rsid w:val="00831C11"/>
    <w:rsid w:val="008A60B4"/>
    <w:rsid w:val="008B3C31"/>
    <w:rsid w:val="008B64FE"/>
    <w:rsid w:val="00927D22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D754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14:docId w14:val="14C23C8A"/>
  <w15:docId w15:val="{5E2B7040-C890-4BB9-8646-F53CCDB4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1F886-AA86-4AD0-9E80-2DACCB211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Simon Savage</cp:lastModifiedBy>
  <cp:revision>8</cp:revision>
  <dcterms:created xsi:type="dcterms:W3CDTF">2015-01-26T12:24:00Z</dcterms:created>
  <dcterms:modified xsi:type="dcterms:W3CDTF">2017-10-08T08:17:00Z</dcterms:modified>
</cp:coreProperties>
</file>