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347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3477">
            <w:pPr>
              <w:pStyle w:val="Default"/>
              <w:rPr>
                <w:rFonts w:asciiTheme="minorHAnsi" w:hAnsiTheme="minorHAnsi"/>
              </w:rPr>
            </w:pPr>
            <w:r>
              <w:rPr>
                <w:rFonts w:asciiTheme="minorHAnsi" w:hAnsiTheme="minorHAnsi"/>
              </w:rPr>
              <w:t>Luke Benson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D3477" w:rsidRDefault="000D3477">
            <w:pPr>
              <w:pStyle w:val="Default"/>
              <w:rPr>
                <w:rFonts w:asciiTheme="minorHAnsi" w:hAnsiTheme="minorHAnsi" w:cstheme="minorHAnsi"/>
                <w:color w:val="000000" w:themeColor="text1"/>
              </w:rPr>
            </w:pPr>
            <w:r w:rsidRPr="000D3477">
              <w:rPr>
                <w:rFonts w:asciiTheme="minorHAnsi" w:hAnsiTheme="minorHAnsi" w:cstheme="minorHAnsi"/>
                <w:color w:val="000000" w:themeColor="text1"/>
              </w:rPr>
              <w:t>26162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3477">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38C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D3477" w:rsidRPr="0005622E" w:rsidRDefault="004A38C8" w:rsidP="000D3477">
            <w:pPr>
              <w:jc w:val="center"/>
              <w:rPr>
                <w:sz w:val="24"/>
              </w:rPr>
            </w:pPr>
            <w:r>
              <w:rPr>
                <w:sz w:val="24"/>
              </w:rPr>
              <w:t>Financial</w:t>
            </w:r>
            <w:r w:rsidR="00C40AE6">
              <w:rPr>
                <w:sz w:val="24"/>
              </w:rPr>
              <w:t xml:space="preserve"> </w:t>
            </w:r>
            <w:r w:rsidR="0073645B">
              <w:rPr>
                <w:sz w:val="24"/>
              </w:rPr>
              <w:t>Management</w:t>
            </w:r>
          </w:p>
          <w:p w:rsidR="000D3477" w:rsidRPr="0005622E" w:rsidRDefault="00712725" w:rsidP="000D3477">
            <w:pPr>
              <w:ind w:firstLine="720"/>
              <w:rPr>
                <w:sz w:val="24"/>
              </w:rPr>
            </w:pPr>
            <w:r>
              <w:rPr>
                <w:sz w:val="24"/>
              </w:rPr>
              <w:t>Assignment #5</w:t>
            </w:r>
            <w:bookmarkStart w:id="0" w:name="_GoBack"/>
            <w:bookmarkEnd w:id="0"/>
          </w:p>
          <w:p w:rsidR="000D3477" w:rsidRPr="0005622E" w:rsidRDefault="000D3477" w:rsidP="000D3477">
            <w:pPr>
              <w:ind w:firstLine="720"/>
              <w:rPr>
                <w:sz w:val="24"/>
              </w:rPr>
            </w:pPr>
            <w:r w:rsidRPr="0005622E">
              <w:rPr>
                <w:sz w:val="24"/>
              </w:rPr>
              <w:t>Q1:</w:t>
            </w:r>
          </w:p>
          <w:p w:rsidR="003513FD" w:rsidRDefault="004A38C8" w:rsidP="003513FD">
            <w:pPr>
              <w:pStyle w:val="ListParagraph"/>
              <w:numPr>
                <w:ilvl w:val="0"/>
                <w:numId w:val="2"/>
              </w:numPr>
              <w:spacing w:after="160" w:line="259" w:lineRule="auto"/>
              <w:rPr>
                <w:sz w:val="24"/>
              </w:rPr>
            </w:pPr>
            <w:r>
              <w:rPr>
                <w:b/>
                <w:sz w:val="24"/>
              </w:rPr>
              <w:t xml:space="preserve">Define the term “financial management” in your own words. </w:t>
            </w:r>
            <w:r w:rsidR="003513FD">
              <w:rPr>
                <w:sz w:val="24"/>
              </w:rPr>
              <w:t xml:space="preserve">Financial management within a company is the type of management that is responsible for the effective and appropriate use of financial resources within the given company. This branch of management work to organize, plan and control how funding is used for the business </w:t>
            </w:r>
            <w:r w:rsidR="00712725">
              <w:rPr>
                <w:sz w:val="24"/>
              </w:rPr>
              <w:t>and also</w:t>
            </w:r>
            <w:r w:rsidR="003513FD">
              <w:rPr>
                <w:sz w:val="24"/>
              </w:rPr>
              <w:t xml:space="preserve"> to assist in gaining funds for the company as well as effectively taking advantage of those funds. </w:t>
            </w:r>
          </w:p>
          <w:p w:rsidR="003513FD" w:rsidRDefault="001D4AC8" w:rsidP="003513FD">
            <w:pPr>
              <w:pStyle w:val="ListParagraph"/>
              <w:numPr>
                <w:ilvl w:val="0"/>
                <w:numId w:val="2"/>
              </w:numPr>
              <w:spacing w:after="160" w:line="259" w:lineRule="auto"/>
              <w:rPr>
                <w:sz w:val="24"/>
              </w:rPr>
            </w:pPr>
            <w:r>
              <w:rPr>
                <w:b/>
                <w:sz w:val="24"/>
              </w:rPr>
              <w:t>How do business and personal finance differ?</w:t>
            </w:r>
            <w:r>
              <w:rPr>
                <w:sz w:val="24"/>
              </w:rPr>
              <w:t xml:space="preserve"> Business finance is the funding of a company which is down as the budgets of a business, the funds that go towards the bills, taxes and legal obligations, investments, resources etc. However, personal finance if the funding received from a company by an employee so it is their personal money meaning that it can be spent on anything in their own personal life opposed to the business finance going back into the business to improve it.</w:t>
            </w:r>
          </w:p>
          <w:p w:rsidR="001D4AC8" w:rsidRDefault="001D4AC8" w:rsidP="003513FD">
            <w:pPr>
              <w:pStyle w:val="ListParagraph"/>
              <w:numPr>
                <w:ilvl w:val="0"/>
                <w:numId w:val="2"/>
              </w:numPr>
              <w:spacing w:after="160" w:line="259" w:lineRule="auto"/>
              <w:rPr>
                <w:sz w:val="24"/>
              </w:rPr>
            </w:pPr>
            <w:r>
              <w:rPr>
                <w:b/>
                <w:sz w:val="24"/>
              </w:rPr>
              <w:t>What might be the main objectives of a financial management team?</w:t>
            </w:r>
            <w:r>
              <w:rPr>
                <w:sz w:val="24"/>
              </w:rPr>
              <w:t xml:space="preserve"> The main overall objective of financial management is to gather, manage and effectively spend the company’s money, and this is then broken down into several objectives for the FM team. They are required to provide insurance protection against personal risks; increase wealth by making investments; receive maximum profit through minimal spending of company funds; create a plan of work balancing </w:t>
            </w:r>
            <w:r>
              <w:rPr>
                <w:sz w:val="24"/>
              </w:rPr>
              <w:lastRenderedPageBreak/>
              <w:t xml:space="preserve">spending and income; </w:t>
            </w:r>
            <w:r w:rsidR="00AB3BD3">
              <w:rPr>
                <w:sz w:val="24"/>
              </w:rPr>
              <w:t>control costs; exercise good risk management; appropriate credit management and preserving company assets.</w:t>
            </w:r>
          </w:p>
          <w:p w:rsidR="00603680" w:rsidRDefault="00AB3BD3" w:rsidP="003513FD">
            <w:pPr>
              <w:pStyle w:val="ListParagraph"/>
              <w:numPr>
                <w:ilvl w:val="0"/>
                <w:numId w:val="2"/>
              </w:numPr>
              <w:spacing w:after="160" w:line="259" w:lineRule="auto"/>
              <w:rPr>
                <w:sz w:val="24"/>
              </w:rPr>
            </w:pPr>
            <w:r>
              <w:rPr>
                <w:b/>
                <w:sz w:val="24"/>
              </w:rPr>
              <w:t>How does the financial management team work?</w:t>
            </w:r>
            <w:r>
              <w:rPr>
                <w:sz w:val="24"/>
              </w:rPr>
              <w:t xml:space="preserve"> The functions of the financial management team are shown as six different points</w:t>
            </w:r>
            <w:r w:rsidR="00603680">
              <w:rPr>
                <w:sz w:val="24"/>
              </w:rPr>
              <w:t xml:space="preserve"> and these six points will then divide the management team up therefore designating certain members to specific functions</w:t>
            </w:r>
            <w:r>
              <w:rPr>
                <w:sz w:val="24"/>
              </w:rPr>
              <w:t>, the first being financial forecasting.</w:t>
            </w:r>
            <w:r w:rsidR="00250954">
              <w:rPr>
                <w:sz w:val="24"/>
              </w:rPr>
              <w:t xml:space="preserve"> This is reflecting on short-term, midterm or long-term effects on the company’s cash flow therefore this is then making decisions of investments in order to see the best returns.</w:t>
            </w:r>
            <w:r w:rsidR="00316FDC">
              <w:rPr>
                <w:sz w:val="24"/>
              </w:rPr>
              <w:t xml:space="preserve"> </w:t>
            </w:r>
            <w:r w:rsidR="00250954">
              <w:rPr>
                <w:sz w:val="24"/>
              </w:rPr>
              <w:t xml:space="preserve">Capital budgeting is another function of the management team, and this is deciding whether certain projects, for example building new facilities, are worth doing when taking into consideration the amount of time, money and resources put into it, Capital Management is striving to maintain sufficient levels of working capital, current liabilities and current assets to help the company track and manage cash flow. Risk management is the identifying, analyzing and then minimizing of uncertainties when making decisions regarding investments. Accounting in this department of a company includes creating financial statements, capital statement, cash flow reports and so on. These are then used </w:t>
            </w:r>
            <w:r w:rsidR="00603680">
              <w:rPr>
                <w:sz w:val="24"/>
              </w:rPr>
              <w:t>to provide information on the performance of the business. And finally, credit management which is making decisions on acceptable levels of risk, terms of payment to their customers and of course, credit limits. In other words, it is the controlling and then collecting of payments for the company, from the customers.</w:t>
            </w:r>
          </w:p>
          <w:p w:rsidR="00AB3BD3" w:rsidRDefault="00603680" w:rsidP="003513FD">
            <w:pPr>
              <w:pStyle w:val="ListParagraph"/>
              <w:numPr>
                <w:ilvl w:val="0"/>
                <w:numId w:val="2"/>
              </w:numPr>
              <w:spacing w:after="160" w:line="259" w:lineRule="auto"/>
              <w:rPr>
                <w:sz w:val="24"/>
              </w:rPr>
            </w:pPr>
            <w:r>
              <w:rPr>
                <w:b/>
                <w:sz w:val="24"/>
              </w:rPr>
              <w:t>Give three examples each of external and internal sources of finance.</w:t>
            </w:r>
            <w:r>
              <w:rPr>
                <w:sz w:val="24"/>
              </w:rPr>
              <w:t xml:space="preserve">  </w:t>
            </w:r>
            <w:r w:rsidR="008D6EE3">
              <w:rPr>
                <w:sz w:val="24"/>
              </w:rPr>
              <w:t xml:space="preserve">Three examples of external sources of finance are as follows, starting with bank loans. This source of finance is common for small businesses as it gives them a sum of money to start up properly and get going, then paying the loan off as the success rate of the business goes up. Another external source is </w:t>
            </w:r>
            <w:r w:rsidR="003F39BD">
              <w:rPr>
                <w:sz w:val="24"/>
              </w:rPr>
              <w:t xml:space="preserve">investors, these are business men or women that take an interest in the business whether it be small or big and therefore offering to invest a sum of money into the company. The final source is venture capital. This is another form of equity </w:t>
            </w:r>
            <w:r w:rsidR="00712725">
              <w:rPr>
                <w:sz w:val="24"/>
              </w:rPr>
              <w:t>financing;</w:t>
            </w:r>
            <w:r w:rsidR="003F39BD">
              <w:rPr>
                <w:sz w:val="24"/>
              </w:rPr>
              <w:t xml:space="preserve"> venture capitalists offer to invest in companies that they have looked into and see promising potential for growth. The first example for internal sources of finance is </w:t>
            </w:r>
            <w:r w:rsidR="007278E5">
              <w:rPr>
                <w:sz w:val="24"/>
              </w:rPr>
              <w:t xml:space="preserve">investment </w:t>
            </w:r>
            <w:r w:rsidR="00712725">
              <w:rPr>
                <w:sz w:val="24"/>
              </w:rPr>
              <w:t>from the</w:t>
            </w:r>
            <w:r w:rsidR="007278E5">
              <w:rPr>
                <w:sz w:val="24"/>
              </w:rPr>
              <w:t xml:space="preserve"> owner(s) and this is clearly an investment of money coming from the owner of the company in order to help out the business whether it be to pay things of or to invest. Retaining profits is also an internal source of finance and this is when profits that are made are put straight back into the business meaning it can be used instantly to improve something within the company. And finally, the sale of stock, this money comes in from selling off unsold stock and again any profits that are made will then be put straight back into the business.</w:t>
            </w:r>
          </w:p>
          <w:p w:rsidR="00732EED" w:rsidRDefault="00666B0C" w:rsidP="00630D1E">
            <w:pPr>
              <w:pStyle w:val="ListParagraph"/>
              <w:numPr>
                <w:ilvl w:val="0"/>
                <w:numId w:val="2"/>
              </w:numPr>
              <w:spacing w:after="160" w:line="259" w:lineRule="auto"/>
              <w:rPr>
                <w:sz w:val="24"/>
              </w:rPr>
            </w:pPr>
            <w:r>
              <w:rPr>
                <w:b/>
                <w:sz w:val="24"/>
              </w:rPr>
              <w:t xml:space="preserve">What is the importance of financial management in a business? </w:t>
            </w:r>
            <w:r w:rsidR="008034A2">
              <w:rPr>
                <w:sz w:val="24"/>
              </w:rPr>
              <w:t xml:space="preserve">The financial management of any organization is very </w:t>
            </w:r>
            <w:r w:rsidR="00630D1E">
              <w:rPr>
                <w:sz w:val="24"/>
              </w:rPr>
              <w:t>important,</w:t>
            </w:r>
            <w:r w:rsidR="008034A2">
              <w:rPr>
                <w:sz w:val="24"/>
              </w:rPr>
              <w:t xml:space="preserve"> and</w:t>
            </w:r>
            <w:r w:rsidR="00630D1E">
              <w:rPr>
                <w:sz w:val="24"/>
              </w:rPr>
              <w:t xml:space="preserve"> this is because they are financially responsible and accountable to that company, it is accountable to the board of directors or head of the business therefore they must report back the current budget as well as the money that is being spent and earned. Without this management team the company wouldn’t be able to thrive as it would mean that </w:t>
            </w:r>
            <w:r w:rsidR="00630D1E">
              <w:rPr>
                <w:sz w:val="24"/>
              </w:rPr>
              <w:lastRenderedPageBreak/>
              <w:t>the funding aspect of business wouldn’t be able to be closely, consistently and accurately monitored which would then result in less accurate numbers and a less organized workplace. This management team is responsible for a number of important money related jobs which all come together and work not just to keep the company going but to push it to be successful.</w:t>
            </w:r>
          </w:p>
          <w:p w:rsidR="00630D1E" w:rsidRPr="00630D1E" w:rsidRDefault="00630D1E" w:rsidP="00630D1E">
            <w:pPr>
              <w:spacing w:after="160" w:line="259" w:lineRule="auto"/>
              <w:rPr>
                <w:sz w:val="24"/>
              </w:rPr>
            </w:pPr>
          </w:p>
          <w:p w:rsidR="00732EED" w:rsidRDefault="00630D1E" w:rsidP="00630D1E">
            <w:pPr>
              <w:spacing w:after="160" w:line="259" w:lineRule="auto"/>
              <w:ind w:left="360"/>
              <w:rPr>
                <w:sz w:val="24"/>
              </w:rPr>
            </w:pPr>
            <w:r>
              <w:rPr>
                <w:b/>
                <w:sz w:val="24"/>
              </w:rPr>
              <w:t xml:space="preserve">Q2) </w:t>
            </w:r>
            <w:r w:rsidR="007278E5" w:rsidRPr="00732EED">
              <w:rPr>
                <w:b/>
                <w:sz w:val="24"/>
              </w:rPr>
              <w:t>“The financial management of any organization requires a good level of planning”.</w:t>
            </w:r>
            <w:r w:rsidR="007278E5" w:rsidRPr="00732EED">
              <w:rPr>
                <w:sz w:val="24"/>
              </w:rPr>
              <w:t xml:space="preserve"> </w:t>
            </w:r>
            <w:r w:rsidR="007278E5" w:rsidRPr="00732EED">
              <w:rPr>
                <w:b/>
                <w:sz w:val="24"/>
              </w:rPr>
              <w:t xml:space="preserve">Discuss. </w:t>
            </w:r>
            <w:r w:rsidR="007278E5" w:rsidRPr="00732EED">
              <w:rPr>
                <w:sz w:val="24"/>
              </w:rPr>
              <w:t xml:space="preserve">Financial management does require a good level of planning and this is because the financial planning is responsible for dealing with the sources, investment and administration of the capital. The planning begins by </w:t>
            </w:r>
            <w:r w:rsidR="001F5081" w:rsidRPr="00732EED">
              <w:rPr>
                <w:sz w:val="24"/>
              </w:rPr>
              <w:t>making an accurate estimation on the amount of money needed to carry out certain operations in a certain time period. It is also important to determine the source of all funds as well as planning the finances as this would then help to control the funds effectively. A budget is then created by a financial planner which would cover any sudden increases in prices therefore creating stability in the organization. The managers must also plan ways to increase and protect the competitive advantage of the business in</w:t>
            </w:r>
            <w:r w:rsidR="00732EED" w:rsidRPr="00732EED">
              <w:rPr>
                <w:sz w:val="24"/>
              </w:rPr>
              <w:t xml:space="preserve"> a variety of target markets.</w:t>
            </w:r>
          </w:p>
          <w:p w:rsidR="00424F3D" w:rsidRPr="00732EED" w:rsidRDefault="00424F3D" w:rsidP="00630D1E">
            <w:pPr>
              <w:spacing w:after="160" w:line="259" w:lineRule="auto"/>
              <w:ind w:left="360"/>
              <w:rPr>
                <w:sz w:val="24"/>
              </w:rPr>
            </w:pPr>
          </w:p>
          <w:p w:rsidR="00424F3D" w:rsidRPr="0005622E" w:rsidRDefault="009125EB" w:rsidP="00424F3D">
            <w:pPr>
              <w:ind w:firstLine="720"/>
              <w:rPr>
                <w:sz w:val="24"/>
              </w:rPr>
            </w:pPr>
            <w:r>
              <w:rPr>
                <w:sz w:val="24"/>
              </w:rPr>
              <w:t>Assignment #5</w:t>
            </w:r>
          </w:p>
          <w:p w:rsidR="00424F3D" w:rsidRDefault="00424F3D" w:rsidP="00424F3D">
            <w:pPr>
              <w:ind w:firstLine="720"/>
              <w:rPr>
                <w:sz w:val="24"/>
              </w:rPr>
            </w:pPr>
            <w:r>
              <w:rPr>
                <w:sz w:val="24"/>
              </w:rPr>
              <w:t>Case Study</w:t>
            </w:r>
            <w:r w:rsidRPr="0005622E">
              <w:rPr>
                <w:sz w:val="24"/>
              </w:rPr>
              <w:t>:</w:t>
            </w:r>
          </w:p>
          <w:p w:rsidR="00424F3D" w:rsidRDefault="00424F3D" w:rsidP="00424F3D">
            <w:pPr>
              <w:pStyle w:val="ListParagraph"/>
              <w:numPr>
                <w:ilvl w:val="0"/>
                <w:numId w:val="11"/>
              </w:numPr>
              <w:rPr>
                <w:sz w:val="24"/>
              </w:rPr>
            </w:pPr>
            <w:r>
              <w:rPr>
                <w:b/>
                <w:sz w:val="24"/>
              </w:rPr>
              <w:t xml:space="preserve">Give one example of a fixed cost for ‘Tasty Break’ and one variable cost. </w:t>
            </w:r>
            <w:r>
              <w:rPr>
                <w:sz w:val="24"/>
              </w:rPr>
              <w:t>The fixed cost for ‘Tasty Break’ is shown as the cost of the business itself, which is £1,000. However, the variable cost for ‘Tasty Break’ is the costs of the sandwich because it takes £1 to make each sandwich however the price charged is double in order to bring in some profit.</w:t>
            </w:r>
          </w:p>
          <w:p w:rsidR="00424F3D" w:rsidRPr="00424F3D" w:rsidRDefault="00424F3D" w:rsidP="00424F3D">
            <w:pPr>
              <w:pStyle w:val="ListParagraph"/>
              <w:numPr>
                <w:ilvl w:val="0"/>
                <w:numId w:val="11"/>
              </w:numPr>
              <w:rPr>
                <w:sz w:val="24"/>
              </w:rPr>
            </w:pPr>
            <w:r>
              <w:rPr>
                <w:b/>
                <w:sz w:val="24"/>
              </w:rPr>
              <w:t>What happens to the breakeven point if:</w:t>
            </w:r>
          </w:p>
          <w:p w:rsidR="00424F3D" w:rsidRDefault="00424F3D" w:rsidP="00424F3D">
            <w:pPr>
              <w:pStyle w:val="ListParagraph"/>
              <w:numPr>
                <w:ilvl w:val="0"/>
                <w:numId w:val="12"/>
              </w:numPr>
              <w:rPr>
                <w:sz w:val="24"/>
              </w:rPr>
            </w:pPr>
            <w:r>
              <w:rPr>
                <w:b/>
                <w:sz w:val="24"/>
              </w:rPr>
              <w:t xml:space="preserve">The price of a sandwich is reduced to £1.50. </w:t>
            </w:r>
            <w:r>
              <w:rPr>
                <w:sz w:val="24"/>
              </w:rPr>
              <w:t xml:space="preserve">The breakeven point </w:t>
            </w:r>
            <w:r w:rsidR="003E4184">
              <w:rPr>
                <w:sz w:val="24"/>
              </w:rPr>
              <w:t>increases by 25% due to the decrease in price per sandwich.</w:t>
            </w:r>
          </w:p>
          <w:p w:rsidR="00424F3D" w:rsidRDefault="00424F3D" w:rsidP="00424F3D">
            <w:pPr>
              <w:pStyle w:val="ListParagraph"/>
              <w:numPr>
                <w:ilvl w:val="0"/>
                <w:numId w:val="12"/>
              </w:numPr>
              <w:rPr>
                <w:sz w:val="24"/>
              </w:rPr>
            </w:pPr>
            <w:r>
              <w:rPr>
                <w:b/>
                <w:sz w:val="24"/>
              </w:rPr>
              <w:t>A cheaper bread supplier is found, reducing the production costs to 70p.</w:t>
            </w:r>
            <w:r>
              <w:rPr>
                <w:sz w:val="24"/>
              </w:rPr>
              <w:t xml:space="preserve"> </w:t>
            </w:r>
            <w:r w:rsidR="00C136AC">
              <w:rPr>
                <w:sz w:val="24"/>
              </w:rPr>
              <w:t xml:space="preserve">The breakeven point is lowered </w:t>
            </w:r>
            <w:r w:rsidR="00BA0DF0">
              <w:rPr>
                <w:sz w:val="24"/>
              </w:rPr>
              <w:t>by 30%, meaning it decreases from £1,000 to £700.</w:t>
            </w:r>
          </w:p>
          <w:p w:rsidR="00C136AC" w:rsidRPr="00424F3D" w:rsidRDefault="00C136AC" w:rsidP="00424F3D">
            <w:pPr>
              <w:pStyle w:val="ListParagraph"/>
              <w:numPr>
                <w:ilvl w:val="0"/>
                <w:numId w:val="12"/>
              </w:numPr>
              <w:rPr>
                <w:sz w:val="24"/>
              </w:rPr>
            </w:pPr>
            <w:r>
              <w:rPr>
                <w:b/>
                <w:sz w:val="24"/>
              </w:rPr>
              <w:t>Fixed costs increase to £1,100 per month?</w:t>
            </w:r>
            <w:r>
              <w:rPr>
                <w:sz w:val="24"/>
              </w:rPr>
              <w:t xml:space="preserve"> The breakeven</w:t>
            </w:r>
            <w:r w:rsidR="00BA0DF0">
              <w:rPr>
                <w:sz w:val="24"/>
              </w:rPr>
              <w:t xml:space="preserve"> point increases by 10% </w:t>
            </w:r>
            <w:r>
              <w:rPr>
                <w:sz w:val="24"/>
              </w:rPr>
              <w:t>from £1,000 to £1,100</w:t>
            </w:r>
            <w:r w:rsidR="00BA0DF0">
              <w:rPr>
                <w:sz w:val="24"/>
              </w:rPr>
              <w:t>.</w:t>
            </w:r>
          </w:p>
          <w:p w:rsidR="007056D8" w:rsidRPr="005640EE" w:rsidRDefault="007056D8" w:rsidP="00424F3D">
            <w:pPr>
              <w:rPr>
                <w:rFonts w:cstheme="minorHAns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32EED" w:rsidTr="00CC2FB3">
        <w:tc>
          <w:tcPr>
            <w:tcW w:w="9242" w:type="dxa"/>
          </w:tcPr>
          <w:p w:rsidR="00732EED" w:rsidRPr="00CC2FB3" w:rsidRDefault="00732EE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3477" w:rsidP="00A851DA">
            <w:pPr>
              <w:rPr>
                <w:rFonts w:cs="Bliss-Regular"/>
                <w:color w:val="000000"/>
              </w:rPr>
            </w:pPr>
            <w:r>
              <w:rPr>
                <w:rFonts w:cs="Bliss-Regular"/>
                <w:color w:val="000000"/>
              </w:rPr>
              <w:t>Luke W Benson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3477" w:rsidP="00A851DA">
            <w:pPr>
              <w:rPr>
                <w:rFonts w:cs="Bliss-Regular"/>
                <w:color w:val="000000"/>
              </w:rPr>
            </w:pPr>
            <w:r>
              <w:rPr>
                <w:rFonts w:cs="Bliss-Regular"/>
                <w:color w:val="000000"/>
              </w:rPr>
              <w:t>24/10/18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E06" w:rsidRDefault="00CA6E06" w:rsidP="00CB4D0A">
      <w:pPr>
        <w:spacing w:after="0" w:line="240" w:lineRule="auto"/>
      </w:pPr>
      <w:r>
        <w:separator/>
      </w:r>
    </w:p>
  </w:endnote>
  <w:endnote w:type="continuationSeparator" w:id="0">
    <w:p w:rsidR="00CA6E06" w:rsidRDefault="00CA6E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E06" w:rsidRDefault="00CA6E06" w:rsidP="00CB4D0A">
      <w:pPr>
        <w:spacing w:after="0" w:line="240" w:lineRule="auto"/>
      </w:pPr>
      <w:r>
        <w:separator/>
      </w:r>
    </w:p>
  </w:footnote>
  <w:footnote w:type="continuationSeparator" w:id="0">
    <w:p w:rsidR="00CA6E06" w:rsidRDefault="00CA6E0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3135"/>
    <w:multiLevelType w:val="hybridMultilevel"/>
    <w:tmpl w:val="5EA6629E"/>
    <w:lvl w:ilvl="0" w:tplc="C80881A2">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6553C"/>
    <w:multiLevelType w:val="hybridMultilevel"/>
    <w:tmpl w:val="4600E7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01F34EF"/>
    <w:multiLevelType w:val="hybridMultilevel"/>
    <w:tmpl w:val="EA94B08A"/>
    <w:lvl w:ilvl="0" w:tplc="B732868E">
      <w:start w:val="1"/>
      <w:numFmt w:val="lowerRoman"/>
      <w:lvlText w:val="%1."/>
      <w:lvlJc w:val="right"/>
      <w:pPr>
        <w:ind w:left="1211" w:hanging="360"/>
      </w:pPr>
      <w:rPr>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13943D90"/>
    <w:multiLevelType w:val="hybridMultilevel"/>
    <w:tmpl w:val="DC263C20"/>
    <w:lvl w:ilvl="0" w:tplc="B732868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A76ADD"/>
    <w:multiLevelType w:val="hybridMultilevel"/>
    <w:tmpl w:val="B16C22FC"/>
    <w:lvl w:ilvl="0" w:tplc="A614EAC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F17450"/>
    <w:multiLevelType w:val="hybridMultilevel"/>
    <w:tmpl w:val="FF286D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B469BB"/>
    <w:multiLevelType w:val="hybridMultilevel"/>
    <w:tmpl w:val="E3C46A10"/>
    <w:lvl w:ilvl="0" w:tplc="4FB894B8">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794DE7"/>
    <w:multiLevelType w:val="hybridMultilevel"/>
    <w:tmpl w:val="F2983032"/>
    <w:lvl w:ilvl="0" w:tplc="70F04154">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524F9B"/>
    <w:multiLevelType w:val="hybridMultilevel"/>
    <w:tmpl w:val="6472D3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1DE33AA"/>
    <w:multiLevelType w:val="hybridMultilevel"/>
    <w:tmpl w:val="9A10ED2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75C309CC"/>
    <w:multiLevelType w:val="hybridMultilevel"/>
    <w:tmpl w:val="12CEF114"/>
    <w:lvl w:ilvl="0" w:tplc="370AEA26">
      <w:start w:val="1"/>
      <w:numFmt w:val="lowerLetter"/>
      <w:lvlText w:val="%1)"/>
      <w:lvlJc w:val="left"/>
      <w:pPr>
        <w:ind w:left="144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8"/>
  </w:num>
  <w:num w:numId="5">
    <w:abstractNumId w:val="11"/>
  </w:num>
  <w:num w:numId="6">
    <w:abstractNumId w:val="0"/>
  </w:num>
  <w:num w:numId="7">
    <w:abstractNumId w:val="7"/>
  </w:num>
  <w:num w:numId="8">
    <w:abstractNumId w:val="5"/>
  </w:num>
  <w:num w:numId="9">
    <w:abstractNumId w:val="2"/>
  </w:num>
  <w:num w:numId="10">
    <w:abstractNumId w:val="3"/>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675"/>
    <w:rsid w:val="00030F1D"/>
    <w:rsid w:val="00035CDD"/>
    <w:rsid w:val="00040083"/>
    <w:rsid w:val="00055992"/>
    <w:rsid w:val="000820E8"/>
    <w:rsid w:val="000D3477"/>
    <w:rsid w:val="001175EE"/>
    <w:rsid w:val="00157CF6"/>
    <w:rsid w:val="00182416"/>
    <w:rsid w:val="00187EB4"/>
    <w:rsid w:val="001A4368"/>
    <w:rsid w:val="001C6A0C"/>
    <w:rsid w:val="001D4AC8"/>
    <w:rsid w:val="001F0481"/>
    <w:rsid w:val="001F5081"/>
    <w:rsid w:val="00200C92"/>
    <w:rsid w:val="0020451E"/>
    <w:rsid w:val="00206B9D"/>
    <w:rsid w:val="0023259C"/>
    <w:rsid w:val="00250954"/>
    <w:rsid w:val="0027706C"/>
    <w:rsid w:val="002A0E11"/>
    <w:rsid w:val="002B0BD7"/>
    <w:rsid w:val="002B573D"/>
    <w:rsid w:val="002C5CB2"/>
    <w:rsid w:val="002F779F"/>
    <w:rsid w:val="00316FDC"/>
    <w:rsid w:val="003513FD"/>
    <w:rsid w:val="00371885"/>
    <w:rsid w:val="003D2E74"/>
    <w:rsid w:val="003E2B87"/>
    <w:rsid w:val="003E4184"/>
    <w:rsid w:val="003F39BD"/>
    <w:rsid w:val="00402786"/>
    <w:rsid w:val="00405895"/>
    <w:rsid w:val="004058DF"/>
    <w:rsid w:val="00424F3D"/>
    <w:rsid w:val="00440BC3"/>
    <w:rsid w:val="00443E6F"/>
    <w:rsid w:val="00475C32"/>
    <w:rsid w:val="00486F1A"/>
    <w:rsid w:val="00490CB9"/>
    <w:rsid w:val="00490D16"/>
    <w:rsid w:val="00497C16"/>
    <w:rsid w:val="004A2CE2"/>
    <w:rsid w:val="004A38C8"/>
    <w:rsid w:val="004A75DE"/>
    <w:rsid w:val="004E3CDA"/>
    <w:rsid w:val="004F4B4D"/>
    <w:rsid w:val="0050216D"/>
    <w:rsid w:val="00503D7E"/>
    <w:rsid w:val="0050778F"/>
    <w:rsid w:val="00527C11"/>
    <w:rsid w:val="00535F31"/>
    <w:rsid w:val="00555E1A"/>
    <w:rsid w:val="005640EE"/>
    <w:rsid w:val="00574D64"/>
    <w:rsid w:val="00591365"/>
    <w:rsid w:val="005B31E4"/>
    <w:rsid w:val="005D2C99"/>
    <w:rsid w:val="006034F6"/>
    <w:rsid w:val="00603680"/>
    <w:rsid w:val="00607874"/>
    <w:rsid w:val="00607E77"/>
    <w:rsid w:val="00617BB3"/>
    <w:rsid w:val="00630D1E"/>
    <w:rsid w:val="00645CDD"/>
    <w:rsid w:val="00666B0C"/>
    <w:rsid w:val="006823A7"/>
    <w:rsid w:val="00683734"/>
    <w:rsid w:val="00687EE8"/>
    <w:rsid w:val="00694A00"/>
    <w:rsid w:val="006A2B84"/>
    <w:rsid w:val="006D10A1"/>
    <w:rsid w:val="0070347F"/>
    <w:rsid w:val="007056D8"/>
    <w:rsid w:val="0070678E"/>
    <w:rsid w:val="00712725"/>
    <w:rsid w:val="007278E5"/>
    <w:rsid w:val="00732EED"/>
    <w:rsid w:val="0073645B"/>
    <w:rsid w:val="00762153"/>
    <w:rsid w:val="008034A2"/>
    <w:rsid w:val="00820580"/>
    <w:rsid w:val="00831C11"/>
    <w:rsid w:val="00855ECA"/>
    <w:rsid w:val="008A60B4"/>
    <w:rsid w:val="008B3C31"/>
    <w:rsid w:val="008B64FE"/>
    <w:rsid w:val="008C660F"/>
    <w:rsid w:val="008D6EE3"/>
    <w:rsid w:val="00910030"/>
    <w:rsid w:val="009125EB"/>
    <w:rsid w:val="00922069"/>
    <w:rsid w:val="00935BF7"/>
    <w:rsid w:val="0095442C"/>
    <w:rsid w:val="00977F48"/>
    <w:rsid w:val="00983942"/>
    <w:rsid w:val="009A68A1"/>
    <w:rsid w:val="009C2743"/>
    <w:rsid w:val="009C37E0"/>
    <w:rsid w:val="009E41F4"/>
    <w:rsid w:val="00A14B66"/>
    <w:rsid w:val="00A65CF7"/>
    <w:rsid w:val="00A81AB4"/>
    <w:rsid w:val="00A851DA"/>
    <w:rsid w:val="00A87DEE"/>
    <w:rsid w:val="00AA52A2"/>
    <w:rsid w:val="00AB3BD3"/>
    <w:rsid w:val="00AB4429"/>
    <w:rsid w:val="00AC7D5B"/>
    <w:rsid w:val="00AE1481"/>
    <w:rsid w:val="00B0415E"/>
    <w:rsid w:val="00B04678"/>
    <w:rsid w:val="00BA0DF0"/>
    <w:rsid w:val="00BC46DF"/>
    <w:rsid w:val="00C03577"/>
    <w:rsid w:val="00C136AC"/>
    <w:rsid w:val="00C14486"/>
    <w:rsid w:val="00C40AE6"/>
    <w:rsid w:val="00C53029"/>
    <w:rsid w:val="00C65FEA"/>
    <w:rsid w:val="00CA0AC2"/>
    <w:rsid w:val="00CA6E06"/>
    <w:rsid w:val="00CB4D0A"/>
    <w:rsid w:val="00CC1142"/>
    <w:rsid w:val="00CC2FB3"/>
    <w:rsid w:val="00CC575A"/>
    <w:rsid w:val="00CF123B"/>
    <w:rsid w:val="00D039AC"/>
    <w:rsid w:val="00D230E8"/>
    <w:rsid w:val="00D424BF"/>
    <w:rsid w:val="00D427DE"/>
    <w:rsid w:val="00D5587D"/>
    <w:rsid w:val="00D707CC"/>
    <w:rsid w:val="00D821FE"/>
    <w:rsid w:val="00DB0793"/>
    <w:rsid w:val="00E00821"/>
    <w:rsid w:val="00E04DB4"/>
    <w:rsid w:val="00E30679"/>
    <w:rsid w:val="00E4597D"/>
    <w:rsid w:val="00E54832"/>
    <w:rsid w:val="00E56A90"/>
    <w:rsid w:val="00E641CC"/>
    <w:rsid w:val="00E97ADE"/>
    <w:rsid w:val="00EA30AB"/>
    <w:rsid w:val="00EB3925"/>
    <w:rsid w:val="00F611B7"/>
    <w:rsid w:val="00F6407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2CAB6"/>
  <w15:docId w15:val="{E293D6F5-5D23-449E-9AE4-B476FC7F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031C4-3631-4A40-9361-0B30F26EA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gary benson</cp:lastModifiedBy>
  <cp:revision>14</cp:revision>
  <dcterms:created xsi:type="dcterms:W3CDTF">2019-01-08T15:12:00Z</dcterms:created>
  <dcterms:modified xsi:type="dcterms:W3CDTF">2019-01-22T16:45:00Z</dcterms:modified>
</cp:coreProperties>
</file>