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B610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6103">
            <w:pPr>
              <w:pStyle w:val="Default"/>
              <w:rPr>
                <w:rFonts w:asciiTheme="minorHAnsi" w:hAnsiTheme="minorHAnsi"/>
              </w:rPr>
            </w:pPr>
            <w:r>
              <w:rPr>
                <w:rFonts w:asciiTheme="minorHAnsi" w:hAnsiTheme="minorHAnsi"/>
              </w:rPr>
              <w:t>Thabile Silwanyana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B6103">
            <w:pPr>
              <w:pStyle w:val="Default"/>
              <w:rPr>
                <w:rFonts w:asciiTheme="minorHAnsi" w:hAnsiTheme="minorHAnsi"/>
              </w:rPr>
            </w:pPr>
            <w:r>
              <w:rPr>
                <w:rFonts w:asciiTheme="minorHAnsi" w:hAnsiTheme="minorHAnsi"/>
              </w:rPr>
              <w:t>32387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6103">
            <w:pPr>
              <w:pStyle w:val="Default"/>
              <w:rPr>
                <w:rFonts w:asciiTheme="minorHAnsi" w:hAnsiTheme="minorHAnsi"/>
              </w:rPr>
            </w:pPr>
            <w:r>
              <w:rPr>
                <w:rFonts w:asciiTheme="minorHAnsi" w:hAnsiTheme="minorHAnsi"/>
              </w:rPr>
              <w:t>Certificate in International Project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610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B6103" w:rsidRPr="000B6103" w:rsidRDefault="000B6103" w:rsidP="000B6103">
            <w:pPr>
              <w:rPr>
                <w:b/>
              </w:rPr>
            </w:pPr>
            <w:r w:rsidRPr="000B6103">
              <w:rPr>
                <w:b/>
              </w:rPr>
              <w:t>1. What is the difference between a project and routine work?  10</w:t>
            </w:r>
          </w:p>
          <w:p w:rsidR="000B6103" w:rsidRPr="000B6103" w:rsidRDefault="000B6103" w:rsidP="000B6103">
            <w:pPr>
              <w:rPr>
                <w:b/>
              </w:rPr>
            </w:pPr>
          </w:p>
          <w:p w:rsidR="000B6103" w:rsidRPr="000B6103" w:rsidRDefault="000B6103" w:rsidP="000B6103">
            <w:pPr>
              <w:rPr>
                <w:b/>
              </w:rPr>
            </w:pPr>
            <w:r w:rsidRPr="000B6103">
              <w:rPr>
                <w:b/>
              </w:rPr>
              <w:t xml:space="preserve">Answer: </w:t>
            </w:r>
          </w:p>
          <w:p w:rsidR="000B6103" w:rsidRPr="000B6103" w:rsidRDefault="000B6103" w:rsidP="000B6103">
            <w:pPr>
              <w:rPr>
                <w:b/>
              </w:rPr>
            </w:pPr>
          </w:p>
          <w:p w:rsidR="000B6103" w:rsidRPr="000B6103" w:rsidRDefault="000B6103" w:rsidP="000B6103">
            <w:pPr>
              <w:rPr>
                <w:b/>
              </w:rPr>
            </w:pPr>
            <w:r w:rsidRPr="000B6103">
              <w:rPr>
                <w:b/>
              </w:rPr>
              <w:t>Project involves series of activities to achieve a certain output taking into consideration constraints like Time, Quality and Costs which often has effect on change.</w:t>
            </w:r>
          </w:p>
          <w:p w:rsidR="000B6103" w:rsidRPr="000B6103" w:rsidRDefault="000B6103" w:rsidP="000B6103">
            <w:pPr>
              <w:rPr>
                <w:b/>
              </w:rPr>
            </w:pPr>
            <w:r w:rsidRPr="000B6103">
              <w:rPr>
                <w:b/>
              </w:rPr>
              <w:t>Project has timelines with limited duration. Projects have defined start and completion dates. Projects also have goals and objectives which must be accomplished and completed. When these goals and objectives are not accomplished, the project is cancelled and it ends.</w:t>
            </w:r>
          </w:p>
          <w:p w:rsidR="000B6103" w:rsidRPr="000B6103" w:rsidRDefault="000B6103" w:rsidP="000B6103">
            <w:pPr>
              <w:rPr>
                <w:b/>
              </w:rPr>
            </w:pPr>
            <w:r w:rsidRPr="000B6103">
              <w:rPr>
                <w:b/>
              </w:rPr>
              <w:t>Project is a success if it meets expectations of the stakeholders. Stakeholders are people with something to gain or lose in the project being embarked on. Sponsors, Executive, customers and managers are all stakeholders with a defined goal and objectives set to be met and accomplished.</w:t>
            </w:r>
          </w:p>
          <w:p w:rsidR="000B6103" w:rsidRPr="000B6103" w:rsidRDefault="000B6103" w:rsidP="000B6103">
            <w:pPr>
              <w:rPr>
                <w:b/>
              </w:rPr>
            </w:pPr>
            <w:r w:rsidRPr="000B6103">
              <w:rPr>
                <w:b/>
              </w:rPr>
              <w:t>The project should be able to define each stakeholder’s role according to its organizational structure.</w:t>
            </w:r>
          </w:p>
          <w:p w:rsidR="000B6103" w:rsidRPr="000B6103" w:rsidRDefault="000B6103" w:rsidP="000B6103">
            <w:pPr>
              <w:rPr>
                <w:b/>
              </w:rPr>
            </w:pPr>
            <w:r w:rsidRPr="000B6103">
              <w:rPr>
                <w:b/>
              </w:rPr>
              <w:t>In the project stakeholders interests might conflict with one another hence the project manager must understand these conflicts and resolve them during early stages of the project.</w:t>
            </w:r>
          </w:p>
          <w:p w:rsidR="000B6103" w:rsidRPr="000B6103" w:rsidRDefault="000B6103" w:rsidP="000B6103">
            <w:pPr>
              <w:rPr>
                <w:b/>
              </w:rPr>
            </w:pPr>
            <w:r w:rsidRPr="000B6103">
              <w:rPr>
                <w:b/>
              </w:rPr>
              <w:t xml:space="preserve">Routine work is a </w:t>
            </w:r>
            <w:r w:rsidR="00E6227C" w:rsidRPr="000B6103">
              <w:rPr>
                <w:b/>
              </w:rPr>
              <w:t>one</w:t>
            </w:r>
            <w:r w:rsidR="00E6227C">
              <w:rPr>
                <w:b/>
              </w:rPr>
              <w:t>t</w:t>
            </w:r>
            <w:r w:rsidR="00E6227C" w:rsidRPr="000B6103">
              <w:rPr>
                <w:b/>
              </w:rPr>
              <w:t>ime</w:t>
            </w:r>
            <w:r w:rsidRPr="000B6103">
              <w:rPr>
                <w:b/>
              </w:rPr>
              <w:t xml:space="preserve"> effo</w:t>
            </w:r>
            <w:bookmarkStart w:id="0" w:name="_GoBack"/>
            <w:bookmarkEnd w:id="0"/>
            <w:r w:rsidRPr="000B6103">
              <w:rPr>
                <w:b/>
              </w:rPr>
              <w:t xml:space="preserve">rt aimed at achieving things in a specific way. It involves a unique way in fulfilling various needs, concerns and expectations of stakeholders while the project is being planned and carried out. </w:t>
            </w:r>
          </w:p>
          <w:p w:rsidR="000B6103" w:rsidRPr="000B6103" w:rsidRDefault="000B6103" w:rsidP="000B6103">
            <w:pPr>
              <w:rPr>
                <w:b/>
              </w:rPr>
            </w:pPr>
            <w:r w:rsidRPr="000B6103">
              <w:rPr>
                <w:b/>
              </w:rPr>
              <w:t>The routine work creates repetitive results in a restricted environment where Budget, Scope, Quality, Schedule, Resources and Risk are taken in consideration.</w:t>
            </w:r>
          </w:p>
          <w:p w:rsidR="000B6103" w:rsidRPr="000B6103" w:rsidRDefault="000B6103" w:rsidP="000B6103">
            <w:pPr>
              <w:rPr>
                <w:b/>
              </w:rPr>
            </w:pPr>
            <w:r w:rsidRPr="000B6103">
              <w:rPr>
                <w:b/>
              </w:rPr>
              <w:t>* Time and Budget measure the duration to completion and amount to be spent.</w:t>
            </w:r>
          </w:p>
          <w:p w:rsidR="000B6103" w:rsidRPr="000B6103" w:rsidRDefault="000B6103" w:rsidP="000B6103">
            <w:pPr>
              <w:rPr>
                <w:b/>
              </w:rPr>
            </w:pPr>
            <w:r w:rsidRPr="000B6103">
              <w:rPr>
                <w:b/>
              </w:rPr>
              <w:t>* Scope measure the agreed list of deliverables and characteristics</w:t>
            </w:r>
          </w:p>
          <w:p w:rsidR="000B6103" w:rsidRPr="000B6103" w:rsidRDefault="000B6103" w:rsidP="000B6103">
            <w:pPr>
              <w:rPr>
                <w:b/>
              </w:rPr>
            </w:pPr>
            <w:r w:rsidRPr="000B6103">
              <w:rPr>
                <w:b/>
              </w:rPr>
              <w:t>* Quality measure the authenticity of the product as per specification, also quality relates to approach to adopt to measure the quality of the finished product.</w:t>
            </w:r>
          </w:p>
          <w:p w:rsidR="000B6103" w:rsidRDefault="000B6103" w:rsidP="000B6103">
            <w:pPr>
              <w:rPr>
                <w:b/>
              </w:rPr>
            </w:pPr>
            <w:r w:rsidRPr="000B6103">
              <w:rPr>
                <w:b/>
              </w:rPr>
              <w:t xml:space="preserve">The balance has to be struck to ensure that four features are equally within the desirable level, to </w:t>
            </w:r>
            <w:r w:rsidRPr="000B6103">
              <w:rPr>
                <w:b/>
              </w:rPr>
              <w:lastRenderedPageBreak/>
              <w:t xml:space="preserve">achieve goals and objectives agreed upon by all the parties involved in the project. </w:t>
            </w:r>
          </w:p>
          <w:p w:rsidR="008E6036" w:rsidRPr="000B6103" w:rsidRDefault="008E6036" w:rsidP="000B6103">
            <w:pPr>
              <w:rPr>
                <w:b/>
              </w:rPr>
            </w:pPr>
            <w:r>
              <w:rPr>
                <w:b/>
              </w:rPr>
              <w:t>Reference Source: Lake (1997)</w:t>
            </w:r>
          </w:p>
          <w:p w:rsidR="000B6103" w:rsidRPr="000B6103" w:rsidRDefault="000B6103" w:rsidP="000B6103">
            <w:pPr>
              <w:rPr>
                <w:b/>
              </w:rPr>
            </w:pPr>
            <w:r w:rsidRPr="000B6103">
              <w:rPr>
                <w:b/>
              </w:rPr>
              <w:t xml:space="preserve"> </w:t>
            </w:r>
          </w:p>
          <w:p w:rsidR="000B6103" w:rsidRPr="000B6103" w:rsidRDefault="000B6103" w:rsidP="000B6103">
            <w:pPr>
              <w:rPr>
                <w:b/>
              </w:rPr>
            </w:pPr>
            <w:r w:rsidRPr="000B6103">
              <w:rPr>
                <w:b/>
              </w:rPr>
              <w:t>2. Briefly outline the tasks that a project manager performs during the course of his project.  10</w:t>
            </w:r>
          </w:p>
          <w:p w:rsidR="000B6103" w:rsidRPr="000B6103" w:rsidRDefault="000B6103" w:rsidP="000B6103">
            <w:pPr>
              <w:rPr>
                <w:b/>
              </w:rPr>
            </w:pPr>
          </w:p>
          <w:p w:rsidR="000B6103" w:rsidRPr="000B6103" w:rsidRDefault="000B6103" w:rsidP="000B6103">
            <w:pPr>
              <w:rPr>
                <w:b/>
              </w:rPr>
            </w:pPr>
            <w:r w:rsidRPr="000B6103">
              <w:rPr>
                <w:b/>
              </w:rPr>
              <w:t>Answer:</w:t>
            </w:r>
          </w:p>
          <w:p w:rsidR="000B6103" w:rsidRPr="000B6103" w:rsidRDefault="000B6103" w:rsidP="000B6103">
            <w:pPr>
              <w:rPr>
                <w:b/>
              </w:rPr>
            </w:pPr>
          </w:p>
          <w:p w:rsidR="000B6103" w:rsidRPr="000B6103" w:rsidRDefault="000B6103" w:rsidP="000B6103">
            <w:pPr>
              <w:rPr>
                <w:b/>
              </w:rPr>
            </w:pPr>
            <w:r w:rsidRPr="000B6103">
              <w:rPr>
                <w:b/>
              </w:rPr>
              <w:t xml:space="preserve">The project manager's </w:t>
            </w:r>
            <w:r w:rsidR="00E6227C" w:rsidRPr="000B6103">
              <w:rPr>
                <w:b/>
              </w:rPr>
              <w:t>tasks are</w:t>
            </w:r>
            <w:r w:rsidRPr="000B6103">
              <w:rPr>
                <w:b/>
              </w:rPr>
              <w:t xml:space="preserve"> to manage the processes involved in a project. </w:t>
            </w:r>
            <w:r w:rsidR="00E6227C" w:rsidRPr="000B6103">
              <w:rPr>
                <w:b/>
              </w:rPr>
              <w:t>And</w:t>
            </w:r>
            <w:r w:rsidRPr="000B6103">
              <w:rPr>
                <w:b/>
              </w:rPr>
              <w:t xml:space="preserve"> be able to carry out the project activities using the necessary tools and techniques effectively to achieve required results. The project manager has to balance the triple </w:t>
            </w:r>
            <w:r w:rsidR="00E6227C" w:rsidRPr="000B6103">
              <w:rPr>
                <w:b/>
              </w:rPr>
              <w:t>constraints that are</w:t>
            </w:r>
            <w:r w:rsidRPr="000B6103">
              <w:rPr>
                <w:b/>
              </w:rPr>
              <w:t xml:space="preserve"> time, money and quality which are often limited given the scope of the project at hand.</w:t>
            </w:r>
          </w:p>
          <w:p w:rsidR="000B6103" w:rsidRPr="000B6103" w:rsidRDefault="000B6103" w:rsidP="000B6103">
            <w:pPr>
              <w:rPr>
                <w:b/>
              </w:rPr>
            </w:pPr>
            <w:r w:rsidRPr="000B6103">
              <w:rPr>
                <w:b/>
              </w:rPr>
              <w:t xml:space="preserve">Project manager must also have a level mind to meet the stakeholder’s expectations. The project manager must assign the teams to the project by identifying the skills pool necessary to do the job. The project manager must display tools and techniques to the teams and individuals involved according to their expertise to perform the tasks at hand. </w:t>
            </w:r>
          </w:p>
          <w:p w:rsidR="000B6103" w:rsidRPr="000B6103" w:rsidRDefault="000B6103" w:rsidP="000B6103">
            <w:pPr>
              <w:rPr>
                <w:b/>
              </w:rPr>
            </w:pPr>
            <w:r w:rsidRPr="000B6103">
              <w:rPr>
                <w:b/>
              </w:rPr>
              <w:t xml:space="preserve">The project manager tasks should be to describe, organize and monitor the work of project activities. The project manager is the only person assigned to achieve project activities. </w:t>
            </w:r>
          </w:p>
          <w:p w:rsidR="000B6103" w:rsidRPr="000B6103" w:rsidRDefault="000B6103" w:rsidP="000B6103">
            <w:pPr>
              <w:rPr>
                <w:b/>
              </w:rPr>
            </w:pPr>
            <w:r w:rsidRPr="000B6103">
              <w:rPr>
                <w:b/>
              </w:rPr>
              <w:t xml:space="preserve"> The project manager’s tasks should be to also assign line managers on the functional, operational and financial departments, and create a reporting structure to ensure that there is synergy and clear lines of communication are smooth and efficient.</w:t>
            </w:r>
          </w:p>
          <w:p w:rsidR="000B6103" w:rsidRPr="000B6103" w:rsidRDefault="000B6103" w:rsidP="000B6103">
            <w:pPr>
              <w:rPr>
                <w:b/>
              </w:rPr>
            </w:pPr>
            <w:r w:rsidRPr="000B6103">
              <w:rPr>
                <w:b/>
              </w:rPr>
              <w:t>The reporting process exercised by the Project Manager will depend on the organizational structure of the organization hence the fulltime involvement by him on a daily basis is of utmost importance.</w:t>
            </w:r>
          </w:p>
          <w:p w:rsidR="000B6103" w:rsidRPr="000B6103" w:rsidRDefault="000B6103" w:rsidP="000B6103">
            <w:pPr>
              <w:rPr>
                <w:b/>
              </w:rPr>
            </w:pPr>
            <w:r w:rsidRPr="000B6103">
              <w:rPr>
                <w:b/>
              </w:rPr>
              <w:t>The project manager should have knowledge about the project, a</w:t>
            </w:r>
            <w:r w:rsidR="008658C5">
              <w:rPr>
                <w:b/>
              </w:rPr>
              <w:t>nd should possess capabilities and</w:t>
            </w:r>
            <w:r w:rsidRPr="000B6103">
              <w:rPr>
                <w:b/>
              </w:rPr>
              <w:t xml:space="preserve"> accomplishments while applying project management knowledge, so that he can measure performance. </w:t>
            </w:r>
          </w:p>
          <w:p w:rsidR="000B6103" w:rsidRPr="000B6103" w:rsidRDefault="000B6103" w:rsidP="000B6103">
            <w:pPr>
              <w:rPr>
                <w:b/>
              </w:rPr>
            </w:pPr>
            <w:r w:rsidRPr="000B6103">
              <w:rPr>
                <w:b/>
              </w:rPr>
              <w:t xml:space="preserve">The project manager should display a professional and accepted personal behavior when performing the project related activity. His attitude and core personality should reflect his leadership qualities, to guide the project team while achieving project objectives and balancing the project constraints. </w:t>
            </w:r>
          </w:p>
          <w:p w:rsidR="000B6103" w:rsidRDefault="000B6103" w:rsidP="000B6103">
            <w:pPr>
              <w:rPr>
                <w:b/>
              </w:rPr>
            </w:pPr>
            <w:r w:rsidRPr="000B6103">
              <w:rPr>
                <w:b/>
              </w:rPr>
              <w:t xml:space="preserve">Project managers must be good in handling people and handling uncertainty and risk. </w:t>
            </w:r>
          </w:p>
          <w:p w:rsidR="009D4617" w:rsidRPr="000B6103" w:rsidRDefault="009D4617" w:rsidP="000B6103">
            <w:pPr>
              <w:rPr>
                <w:b/>
              </w:rPr>
            </w:pPr>
            <w:r>
              <w:rPr>
                <w:b/>
              </w:rPr>
              <w:t xml:space="preserve">Reference Source: Lake (1997) </w:t>
            </w:r>
          </w:p>
          <w:p w:rsidR="000B6103" w:rsidRPr="000B6103" w:rsidRDefault="000B6103" w:rsidP="000B6103">
            <w:pPr>
              <w:rPr>
                <w:b/>
              </w:rPr>
            </w:pPr>
          </w:p>
          <w:p w:rsidR="000B6103" w:rsidRPr="000B6103" w:rsidRDefault="000B6103" w:rsidP="000B6103">
            <w:pPr>
              <w:rPr>
                <w:b/>
              </w:rPr>
            </w:pPr>
            <w:r w:rsidRPr="000B6103">
              <w:rPr>
                <w:b/>
              </w:rPr>
              <w:t>3. Outline the key skills every good project manager should possess. 10</w:t>
            </w:r>
          </w:p>
          <w:p w:rsidR="000B6103" w:rsidRPr="000B6103" w:rsidRDefault="000B6103" w:rsidP="000B6103">
            <w:pPr>
              <w:rPr>
                <w:b/>
              </w:rPr>
            </w:pPr>
          </w:p>
          <w:p w:rsidR="000B6103" w:rsidRPr="000B6103" w:rsidRDefault="000B6103" w:rsidP="000B6103">
            <w:pPr>
              <w:rPr>
                <w:b/>
              </w:rPr>
            </w:pPr>
            <w:r w:rsidRPr="000B6103">
              <w:rPr>
                <w:b/>
              </w:rPr>
              <w:t xml:space="preserve">Answer: </w:t>
            </w:r>
          </w:p>
          <w:p w:rsidR="000B6103" w:rsidRPr="000B6103" w:rsidRDefault="000B6103" w:rsidP="000B6103">
            <w:pPr>
              <w:rPr>
                <w:b/>
              </w:rPr>
            </w:pPr>
          </w:p>
          <w:p w:rsidR="000B6103" w:rsidRPr="000B6103" w:rsidRDefault="000B6103" w:rsidP="000B6103">
            <w:pPr>
              <w:rPr>
                <w:b/>
              </w:rPr>
            </w:pPr>
            <w:r w:rsidRPr="000B6103">
              <w:rPr>
                <w:b/>
              </w:rPr>
              <w:t xml:space="preserve">* Communication Skills - Project manager should communicate well and clear. He must be good in written and oral communication which is important towards the success of the project. The information should be explicit, concise and complete so that it is understandable. Reports, meetings updates and status reports all should be communicated in a clearly unambiguous to all the parties involved. </w:t>
            </w:r>
          </w:p>
          <w:p w:rsidR="000B6103" w:rsidRPr="000B6103" w:rsidRDefault="000B6103" w:rsidP="000B6103">
            <w:pPr>
              <w:rPr>
                <w:b/>
              </w:rPr>
            </w:pPr>
            <w:r w:rsidRPr="000B6103">
              <w:rPr>
                <w:b/>
              </w:rPr>
              <w:t xml:space="preserve">* Organizational Skills - Planning and organizing skills goes hand in hand, and most important skills of a project management. Organizing can be upfront but not limited to project documentation, requirements information, memo's, project reports, vendor quotes, contracts, personal records etc. Teams will have to be put together, organize meetings, manage media and media schedules depending on a project. Time management skills should be possessed by the project manager. </w:t>
            </w:r>
          </w:p>
          <w:p w:rsidR="000B6103" w:rsidRPr="000B6103" w:rsidRDefault="000B6103" w:rsidP="000B6103">
            <w:pPr>
              <w:rPr>
                <w:b/>
              </w:rPr>
            </w:pPr>
            <w:r w:rsidRPr="000B6103">
              <w:rPr>
                <w:b/>
              </w:rPr>
              <w:t xml:space="preserve">* Budgeting Skills - The project manager should have knowledge of finance and accounting principles to execute the project at hand. He should be able to establish and manage budgets. He should take into account project costs, and methods available to calculate. He should be able to read the balance sheet, vendor quotes, purchase orders, reconciling invoices. He should be able to </w:t>
            </w:r>
            <w:r w:rsidRPr="000B6103">
              <w:rPr>
                <w:b/>
              </w:rPr>
              <w:lastRenderedPageBreak/>
              <w:t xml:space="preserve">link the costs at hand with the back office expenses items in the budget project and activities.  </w:t>
            </w:r>
          </w:p>
          <w:p w:rsidR="000B6103" w:rsidRPr="000B6103" w:rsidRDefault="000B6103" w:rsidP="000B6103">
            <w:pPr>
              <w:rPr>
                <w:b/>
              </w:rPr>
            </w:pPr>
            <w:r w:rsidRPr="000B6103">
              <w:rPr>
                <w:b/>
              </w:rPr>
              <w:t>* Problem Solving - Projects have challenges and problems hence the project manager should have an eye to see where the problems are and try to resolve them.  Problems can be two folds:</w:t>
            </w:r>
          </w:p>
          <w:p w:rsidR="000B6103" w:rsidRPr="000B6103" w:rsidRDefault="000B6103" w:rsidP="000B6103">
            <w:pPr>
              <w:rPr>
                <w:b/>
              </w:rPr>
            </w:pPr>
          </w:p>
          <w:p w:rsidR="000B6103" w:rsidRPr="000B6103" w:rsidRDefault="000B6103" w:rsidP="000B6103">
            <w:pPr>
              <w:rPr>
                <w:b/>
              </w:rPr>
            </w:pPr>
            <w:r w:rsidRPr="000B6103">
              <w:rPr>
                <w:b/>
              </w:rPr>
              <w:t xml:space="preserve"> - Defining the project what actual is? </w:t>
            </w:r>
          </w:p>
          <w:p w:rsidR="000B6103" w:rsidRPr="000B6103" w:rsidRDefault="000B6103" w:rsidP="000B6103">
            <w:pPr>
              <w:rPr>
                <w:b/>
              </w:rPr>
            </w:pPr>
            <w:r w:rsidRPr="000B6103">
              <w:rPr>
                <w:b/>
              </w:rPr>
              <w:t>-  Is it internal or external?</w:t>
            </w:r>
          </w:p>
          <w:p w:rsidR="000B6103" w:rsidRPr="000B6103" w:rsidRDefault="000B6103" w:rsidP="000B6103">
            <w:pPr>
              <w:rPr>
                <w:b/>
              </w:rPr>
            </w:pPr>
            <w:r w:rsidRPr="000B6103">
              <w:rPr>
                <w:b/>
              </w:rPr>
              <w:t>-  Are the interpersonal problems within teams? and</w:t>
            </w:r>
          </w:p>
          <w:p w:rsidR="000B6103" w:rsidRPr="000B6103" w:rsidRDefault="000B6103" w:rsidP="000B6103">
            <w:pPr>
              <w:rPr>
                <w:b/>
              </w:rPr>
            </w:pPr>
            <w:r w:rsidRPr="000B6103">
              <w:rPr>
                <w:b/>
              </w:rPr>
              <w:t xml:space="preserve">-  Is it managerial or technical? </w:t>
            </w:r>
          </w:p>
          <w:p w:rsidR="000B6103" w:rsidRPr="000B6103" w:rsidRDefault="000B6103" w:rsidP="000B6103">
            <w:pPr>
              <w:rPr>
                <w:b/>
              </w:rPr>
            </w:pPr>
            <w:r w:rsidRPr="000B6103">
              <w:rPr>
                <w:b/>
              </w:rPr>
              <w:t xml:space="preserve">When all the problems / challenges have been defined, solutions will be discussed with alternatives. The action will be taken and the implementation of the decision will be determined by the project manager. </w:t>
            </w:r>
          </w:p>
          <w:p w:rsidR="000B6103" w:rsidRDefault="000B6103" w:rsidP="000B6103">
            <w:pPr>
              <w:rPr>
                <w:b/>
              </w:rPr>
            </w:pPr>
            <w:r w:rsidRPr="000B6103">
              <w:rPr>
                <w:b/>
              </w:rPr>
              <w:t xml:space="preserve">* Negotiation and Influencing Skills - Negotiation and Influencing skills are effective in problem solving. In negotiation you are working with others to come to an agreement. Negotiation on projects is a cornerstone in every area from scope definition, contracts, budgets, resources. All areas of project management will utilize these skills. </w:t>
            </w:r>
          </w:p>
          <w:p w:rsidR="009D4617" w:rsidRDefault="009D4617" w:rsidP="000B6103">
            <w:pPr>
              <w:rPr>
                <w:b/>
              </w:rPr>
            </w:pPr>
            <w:r>
              <w:rPr>
                <w:b/>
              </w:rPr>
              <w:t>Reference Source: Lake (1997)</w:t>
            </w:r>
            <w:r w:rsidR="00FC47FE">
              <w:rPr>
                <w:b/>
              </w:rPr>
              <w:t xml:space="preserve"> </w:t>
            </w:r>
          </w:p>
          <w:p w:rsidR="008E6036" w:rsidRDefault="008E6036" w:rsidP="000B6103">
            <w:pPr>
              <w:rPr>
                <w:b/>
              </w:rPr>
            </w:pPr>
          </w:p>
          <w:p w:rsidR="008E6036" w:rsidRPr="000B6103" w:rsidRDefault="008E6036" w:rsidP="000B6103">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B6103" w:rsidP="00A851DA">
            <w:pPr>
              <w:rPr>
                <w:rFonts w:cs="Bliss-Regular"/>
                <w:color w:val="000000"/>
              </w:rPr>
            </w:pPr>
            <w:r>
              <w:rPr>
                <w:rFonts w:cs="Bliss-Regular"/>
                <w:color w:val="000000"/>
              </w:rPr>
              <w:t>Thabile Silwanyana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0770E" w:rsidP="00A851DA">
            <w:pPr>
              <w:rPr>
                <w:rFonts w:cs="Bliss-Regular"/>
                <w:color w:val="000000"/>
              </w:rPr>
            </w:pPr>
            <w:r>
              <w:rPr>
                <w:rFonts w:cs="Bliss-Regular"/>
                <w:color w:val="000000"/>
              </w:rPr>
              <w:t>29</w:t>
            </w:r>
            <w:r w:rsidR="000B6103">
              <w:rPr>
                <w:rFonts w:cs="Bliss-Regular"/>
                <w:color w:val="000000"/>
              </w:rPr>
              <w:t xml:space="preserve"> March 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6103"/>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70E"/>
    <w:rsid w:val="00607874"/>
    <w:rsid w:val="00607E77"/>
    <w:rsid w:val="00617BB3"/>
    <w:rsid w:val="00645CDD"/>
    <w:rsid w:val="006823A7"/>
    <w:rsid w:val="00687EE8"/>
    <w:rsid w:val="0070347F"/>
    <w:rsid w:val="0070678E"/>
    <w:rsid w:val="00831C11"/>
    <w:rsid w:val="008658C5"/>
    <w:rsid w:val="008A60B4"/>
    <w:rsid w:val="008B3C31"/>
    <w:rsid w:val="008B64FE"/>
    <w:rsid w:val="008E6036"/>
    <w:rsid w:val="00935BF7"/>
    <w:rsid w:val="0095442C"/>
    <w:rsid w:val="00983942"/>
    <w:rsid w:val="009C37E0"/>
    <w:rsid w:val="009D4617"/>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227C"/>
    <w:rsid w:val="00E641CC"/>
    <w:rsid w:val="00EA30AB"/>
    <w:rsid w:val="00EB3925"/>
    <w:rsid w:val="00F96EB3"/>
    <w:rsid w:val="00FC47F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69E4A-1B94-4EF9-B54F-7CCB860D4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1086</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Kirklees Council</Company>
  <LinksUpToDate>false</LinksUpToDate>
  <CharactersWithSpaces>7263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Temp</cp:lastModifiedBy>
  <cp:revision>8</cp:revision>
  <dcterms:created xsi:type="dcterms:W3CDTF">2015-01-26T12:24:00Z</dcterms:created>
  <dcterms:modified xsi:type="dcterms:W3CDTF">2019-03-29T12:01:00Z</dcterms:modified>
</cp:coreProperties>
</file>