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Provide short answers for the following questions: </w:t>
      </w:r>
    </w:p>
    <w:p w:rsidR="00000000" w:rsidDel="00000000" w:rsidP="00000000" w:rsidRDefault="00000000" w:rsidRPr="00000000" w14:paraId="00000002">
      <w:pPr>
        <w:rPr/>
      </w:pPr>
      <w:r w:rsidDel="00000000" w:rsidR="00000000" w:rsidRPr="00000000">
        <w:rPr>
          <w:rtl w:val="0"/>
        </w:rPr>
        <w:t xml:space="preserve">i. A Recruitment consultant is to find employers staff and to help jobseekers find employment. </w:t>
      </w:r>
    </w:p>
    <w:p w:rsidR="00000000" w:rsidDel="00000000" w:rsidP="00000000" w:rsidRDefault="00000000" w:rsidRPr="00000000" w14:paraId="00000003">
      <w:pPr>
        <w:rPr/>
      </w:pPr>
      <w:r w:rsidDel="00000000" w:rsidR="00000000" w:rsidRPr="00000000">
        <w:rPr>
          <w:rtl w:val="0"/>
        </w:rPr>
        <w:t xml:space="preserve"> ii.Unskilled Labour is the lower end of the workforce , this includes entry level jobs such as kitchen porters, construction labourers, care workers and retail staff</w:t>
      </w:r>
    </w:p>
    <w:p w:rsidR="00000000" w:rsidDel="00000000" w:rsidP="00000000" w:rsidRDefault="00000000" w:rsidRPr="00000000" w14:paraId="00000004">
      <w:pPr>
        <w:rPr/>
      </w:pPr>
      <w:r w:rsidDel="00000000" w:rsidR="00000000" w:rsidRPr="00000000">
        <w:rPr>
          <w:rtl w:val="0"/>
        </w:rPr>
        <w:t xml:space="preserve"> iii. Businesses use recruitment consultants to find them , Permanent and Temporary workers. Using a recruitment agency also dramatically reduces the time in finding candidates and opens up a largest candidate basis.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2. Which of your skills, qualities and experience make you a good candidate to become a recruitment consultant? Explain why. </w:t>
      </w:r>
    </w:p>
    <w:p w:rsidR="00000000" w:rsidDel="00000000" w:rsidP="00000000" w:rsidRDefault="00000000" w:rsidRPr="00000000" w14:paraId="0000000A">
      <w:pPr>
        <w:rPr/>
      </w:pPr>
      <w:r w:rsidDel="00000000" w:rsidR="00000000" w:rsidRPr="00000000">
        <w:rPr>
          <w:rtl w:val="0"/>
        </w:rPr>
        <w:t xml:space="preserve">Being self motivated and tenacious are just two qualities of a good recruiter, on a daily basis you will need to keep to deadlines and that means you will need to be organised and self motivated to keep on top of these deadlines. You must also have a good telephone manner and a decent sale acumen, this means you need to be insightful into understanding what the candidate and the client has asked you to fulfil.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3. ‘Recruitment consultants are salespeople’ - Discuss.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Recruiters are sales people this is because no matter what side of the sale you are whether you're trying to fit a candidate to a clients business or trying to win new contracts for the business , you're essentially selling a product. The product either being your services to find your employer more qualified staff and reducing the time they spend looking for new candidates or selling the job to the candidate. </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