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8E8A51" w14:textId="57BE6AFD" w:rsidR="00A851DA" w:rsidRPr="00B0415E" w:rsidRDefault="00B01BE5" w:rsidP="00A851DA">
      <w:pPr>
        <w:pStyle w:val="Default"/>
      </w:pPr>
      <w:r>
        <w:rPr>
          <w:noProof/>
          <w:lang w:val="en-GB" w:eastAsia="en-GB"/>
        </w:rPr>
        <w:drawing>
          <wp:anchor distT="0" distB="0" distL="114300" distR="114300" simplePos="0" relativeHeight="251657216" behindDoc="0" locked="0" layoutInCell="1" allowOverlap="1" wp14:anchorId="492DA7B3" wp14:editId="0BDDD198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4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51DA" w:rsidRPr="00B0415E">
        <w:t xml:space="preserve">                                                             </w:t>
      </w:r>
      <w:r w:rsidR="00405895" w:rsidRPr="00B0415E">
        <w:t xml:space="preserve">     </w:t>
      </w:r>
    </w:p>
    <w:p w14:paraId="4C5D34EB" w14:textId="135C2D75" w:rsidR="00607874" w:rsidRDefault="00B01BE5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87529E" wp14:editId="44FC0517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317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53B877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03D8643B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87529E"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9Mgto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mxKeazcpmuZmlW3pSLtCiLu833QDArqlYwxtW9UPykwKz4uwofe2HUTtQg6mtcziE7Ma4p&#10;ezcNMo3fn4LshIeGlKKr8ersRKpQ2NeKQdik8kTIcZ78TD9mGXJw+sesRBmEyo8a8MN2AJSgja1m&#10;TyAIq6FeUFp4RWDSavsVox46ssbuy55YjpF8q0BUZVYEBfi4KObLHBZ2atlOLURRgKqxx2ic3vqx&#10;7ffGil0LN40yVvoahNiIqJFnVkf5QtfFYI4vRGjr6Tp6Pb9j6x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j0yC2ggIA&#10;AA8FAAAOAAAAAAAAAAAAAAAAACwCAABkcnMvZTJvRG9jLnhtbFBLAQItABQABgAIAAAAIQApxNhb&#10;3QAAAAkBAAAPAAAAAAAAAAAAAAAAANoEAABkcnMvZG93bnJldi54bWxQSwUGAAAAAAQABADzAAAA&#10;5AUAAAAA&#10;" stroked="f">
                <v:textbox>
                  <w:txbxContent>
                    <w:p w14:paraId="0153B877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03D8643B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2EC40000" w14:textId="77777777" w:rsidR="00607874" w:rsidRDefault="00607874" w:rsidP="00A851DA">
      <w:pPr>
        <w:rPr>
          <w:lang w:val="en-US"/>
        </w:rPr>
      </w:pPr>
    </w:p>
    <w:p w14:paraId="3040D7AB" w14:textId="77777777" w:rsidR="00607874" w:rsidRDefault="00607874" w:rsidP="00A851DA">
      <w:pPr>
        <w:rPr>
          <w:lang w:val="en-US"/>
        </w:rPr>
      </w:pPr>
    </w:p>
    <w:p w14:paraId="429E8287" w14:textId="77777777" w:rsidR="00607874" w:rsidRDefault="00607874" w:rsidP="00A851DA">
      <w:pPr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4"/>
        <w:gridCol w:w="6492"/>
      </w:tblGrid>
      <w:tr w:rsidR="00A851DA" w:rsidRPr="001E386E" w14:paraId="2B134287" w14:textId="77777777" w:rsidTr="001E386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60252DA" w14:textId="77777777" w:rsidR="00A851DA" w:rsidRPr="001E386E" w:rsidRDefault="00A851DA" w:rsidP="001E386E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1E386E">
              <w:rPr>
                <w:b/>
                <w:color w:val="002060"/>
                <w:lang w:val="en-US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15EEC" w14:textId="14370D6B" w:rsidR="00A851DA" w:rsidRPr="00A5171B" w:rsidRDefault="00A5171B">
            <w:pPr>
              <w:pStyle w:val="Default"/>
              <w:rPr>
                <w:lang w:val="en-GB"/>
              </w:rPr>
            </w:pPr>
            <w:r>
              <w:rPr>
                <w:lang w:val="en-GB"/>
              </w:rPr>
              <w:t xml:space="preserve">Sarah Wilson </w:t>
            </w:r>
          </w:p>
        </w:tc>
      </w:tr>
      <w:tr w:rsidR="00A851DA" w:rsidRPr="001E386E" w14:paraId="2C34CE46" w14:textId="77777777" w:rsidTr="001E386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CEBF0C3" w14:textId="77777777" w:rsidR="00A851DA" w:rsidRPr="001E386E" w:rsidRDefault="00A851DA" w:rsidP="001E386E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1E386E">
              <w:rPr>
                <w:b/>
                <w:color w:val="002060"/>
                <w:lang w:val="en-US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39C4" w14:textId="35959C33" w:rsidR="00A851DA" w:rsidRPr="00180BE9" w:rsidRDefault="00180BE9">
            <w:pPr>
              <w:pStyle w:val="Default"/>
              <w:rPr>
                <w:lang w:val="en-GB"/>
              </w:rPr>
            </w:pPr>
            <w:r>
              <w:rPr>
                <w:lang w:val="en-GB"/>
              </w:rPr>
              <w:t>21</w:t>
            </w:r>
            <w:r w:rsidR="00D0669E">
              <w:rPr>
                <w:lang w:val="en-GB"/>
              </w:rPr>
              <w:t>707</w:t>
            </w:r>
          </w:p>
        </w:tc>
      </w:tr>
      <w:tr w:rsidR="00A851DA" w:rsidRPr="001E386E" w14:paraId="4DDAA3D8" w14:textId="77777777" w:rsidTr="001E386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0DA2482" w14:textId="77777777" w:rsidR="00A851DA" w:rsidRPr="001E386E" w:rsidRDefault="00A851DA" w:rsidP="001E386E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1E386E">
              <w:rPr>
                <w:b/>
                <w:color w:val="002060"/>
                <w:lang w:val="en-US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730DE" w14:textId="1A5D5D63" w:rsidR="00A851DA" w:rsidRPr="00A5171B" w:rsidRDefault="00A5171B">
            <w:pPr>
              <w:pStyle w:val="Default"/>
              <w:rPr>
                <w:lang w:val="en-GB"/>
              </w:rPr>
            </w:pPr>
            <w:r>
              <w:rPr>
                <w:lang w:val="en-GB"/>
              </w:rPr>
              <w:t xml:space="preserve">Nutrition </w:t>
            </w:r>
          </w:p>
        </w:tc>
      </w:tr>
      <w:tr w:rsidR="00A851DA" w:rsidRPr="001E386E" w14:paraId="7BD53F19" w14:textId="77777777" w:rsidTr="001E386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7CC69B0" w14:textId="77777777" w:rsidR="00A851DA" w:rsidRPr="001E386E" w:rsidRDefault="00A851DA" w:rsidP="001E386E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1E386E">
              <w:rPr>
                <w:b/>
                <w:color w:val="002060"/>
                <w:lang w:val="en-US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F6512" w14:textId="41E4B1D3" w:rsidR="00A851DA" w:rsidRPr="00A5171B" w:rsidRDefault="00B13F40" w:rsidP="001E386E">
            <w:pPr>
              <w:spacing w:after="0" w:line="240" w:lineRule="auto"/>
            </w:pPr>
            <w:r>
              <w:t>11</w:t>
            </w:r>
          </w:p>
        </w:tc>
      </w:tr>
    </w:tbl>
    <w:p w14:paraId="3EE2A0F0" w14:textId="77777777" w:rsidR="00CC2FB3" w:rsidRDefault="00CC2FB3" w:rsidP="00A851DA">
      <w:pPr>
        <w:rPr>
          <w:b/>
          <w:lang w:val="en-US"/>
        </w:rPr>
      </w:pPr>
    </w:p>
    <w:p w14:paraId="1744DE99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481C4B07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00773545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CC2FB3" w:rsidRPr="001E386E" w14:paraId="01A7F534" w14:textId="77777777" w:rsidTr="001E386E">
        <w:tc>
          <w:tcPr>
            <w:tcW w:w="9242" w:type="dxa"/>
          </w:tcPr>
          <w:p w14:paraId="153993A0" w14:textId="2733F3CE" w:rsidR="0089487A" w:rsidRDefault="004018C6" w:rsidP="004018C6">
            <w:pPr>
              <w:spacing w:after="0" w:line="240" w:lineRule="auto"/>
            </w:pPr>
            <w:r>
              <w:t>1</w:t>
            </w:r>
          </w:p>
          <w:p w14:paraId="1A12EE21" w14:textId="2A97BD61" w:rsidR="004018C6" w:rsidRDefault="004018C6" w:rsidP="004018C6">
            <w:pPr>
              <w:spacing w:after="0" w:line="240" w:lineRule="auto"/>
            </w:pPr>
            <w:r>
              <w:t xml:space="preserve">It's recommend that all women planning </w:t>
            </w:r>
            <w:r w:rsidR="00B353E8">
              <w:t xml:space="preserve">pregnancy or becoming </w:t>
            </w:r>
            <w:r w:rsidR="00B204B9">
              <w:t xml:space="preserve">pregnant should take </w:t>
            </w:r>
            <w:r w:rsidR="00B353E8">
              <w:t xml:space="preserve">folic acid supplements, it should continue </w:t>
            </w:r>
            <w:r w:rsidR="00026556">
              <w:t>until the 12</w:t>
            </w:r>
            <w:r w:rsidR="00026556" w:rsidRPr="00026556">
              <w:rPr>
                <w:vertAlign w:val="superscript"/>
              </w:rPr>
              <w:t>th</w:t>
            </w:r>
            <w:r w:rsidR="00026556">
              <w:t xml:space="preserve"> week of pregnancy. Different doses are recommended </w:t>
            </w:r>
            <w:r w:rsidR="00B204B9">
              <w:t>depending on the level of risk, high ris</w:t>
            </w:r>
            <w:r w:rsidR="00E27C00">
              <w:t>k is 5 mg daily and low risk is 0.4 mg daily.</w:t>
            </w:r>
          </w:p>
          <w:p w14:paraId="1A490A0F" w14:textId="750ADD78" w:rsidR="00E27C00" w:rsidRDefault="00E27C00" w:rsidP="004018C6">
            <w:pPr>
              <w:spacing w:after="0" w:line="240" w:lineRule="auto"/>
            </w:pPr>
            <w:r>
              <w:t xml:space="preserve">Women should be advised to increase there intake of </w:t>
            </w:r>
            <w:r w:rsidR="002C3CA3">
              <w:t>folate rich foods.</w:t>
            </w:r>
          </w:p>
          <w:p w14:paraId="356696F0" w14:textId="77777777" w:rsidR="002C3CA3" w:rsidRDefault="002C3CA3" w:rsidP="004018C6">
            <w:pPr>
              <w:spacing w:after="0" w:line="240" w:lineRule="auto"/>
            </w:pPr>
          </w:p>
          <w:p w14:paraId="1B8B7311" w14:textId="77777777" w:rsidR="002C3CA3" w:rsidRDefault="002C3CA3" w:rsidP="004018C6">
            <w:pPr>
              <w:spacing w:after="0" w:line="240" w:lineRule="auto"/>
            </w:pPr>
            <w:r>
              <w:t>2</w:t>
            </w:r>
          </w:p>
          <w:p w14:paraId="154943C9" w14:textId="5FA21D3D" w:rsidR="002C3CA3" w:rsidRDefault="002C3CA3" w:rsidP="004018C6">
            <w:pPr>
              <w:spacing w:after="0" w:line="240" w:lineRule="auto"/>
            </w:pPr>
            <w:r>
              <w:t xml:space="preserve">The dietary sources of folate are milk 1 pint </w:t>
            </w:r>
            <w:r w:rsidR="00A87D85">
              <w:t>3</w:t>
            </w:r>
            <w:r w:rsidR="00032534">
              <w:t xml:space="preserve">5mg </w:t>
            </w:r>
            <w:r w:rsidR="00A87D85">
              <w:t xml:space="preserve"> 2 slices of white bread 16 micro </w:t>
            </w:r>
            <w:r w:rsidR="00032534">
              <w:t xml:space="preserve">gram, whole meal bread 30 micro grams, 1 serving of </w:t>
            </w:r>
            <w:r w:rsidR="00B5036A">
              <w:t>spiniest 80 micro grams, a serving of green beans 50 micro grams</w:t>
            </w:r>
            <w:r w:rsidR="00D60AA3">
              <w:t xml:space="preserve">, a serving of cauliflower 45 micro grams, a serving of baked beans 50 micro grams, </w:t>
            </w:r>
            <w:r w:rsidR="00956421">
              <w:t xml:space="preserve">1 orange 50 micro grams, 1 glass of orange juice 40 </w:t>
            </w:r>
            <w:r w:rsidR="005E19DA">
              <w:t>micro grams.</w:t>
            </w:r>
          </w:p>
          <w:p w14:paraId="75732EC0" w14:textId="77777777" w:rsidR="005E19DA" w:rsidRDefault="005E19DA" w:rsidP="004018C6">
            <w:pPr>
              <w:spacing w:after="0" w:line="240" w:lineRule="auto"/>
            </w:pPr>
          </w:p>
          <w:p w14:paraId="0DE54F2E" w14:textId="77777777" w:rsidR="005E19DA" w:rsidRDefault="005E19DA" w:rsidP="004018C6">
            <w:pPr>
              <w:spacing w:after="0" w:line="240" w:lineRule="auto"/>
            </w:pPr>
            <w:r>
              <w:t>3</w:t>
            </w:r>
          </w:p>
          <w:p w14:paraId="4677336B" w14:textId="77777777" w:rsidR="00663734" w:rsidRDefault="003B2686" w:rsidP="004018C6">
            <w:pPr>
              <w:spacing w:after="0" w:line="240" w:lineRule="auto"/>
            </w:pPr>
            <w:r>
              <w:t xml:space="preserve">Advise </w:t>
            </w:r>
            <w:r w:rsidR="00E56D64">
              <w:t xml:space="preserve">women who is planning to conceive not to take dietary supplements </w:t>
            </w:r>
            <w:r w:rsidR="00C52E76">
              <w:t xml:space="preserve">containing vitamin A eat a diet based on </w:t>
            </w:r>
            <w:r w:rsidR="00753DF9">
              <w:t xml:space="preserve">healthy healthy eating guide line, increase intake </w:t>
            </w:r>
            <w:r w:rsidR="006F1DAA">
              <w:t>of folate</w:t>
            </w:r>
            <w:r w:rsidR="007F5E2D">
              <w:t xml:space="preserve"> </w:t>
            </w:r>
            <w:r w:rsidR="006F1DAA">
              <w:t>rich foods</w:t>
            </w:r>
            <w:r w:rsidR="007F5E2D">
              <w:t xml:space="preserve">, take a </w:t>
            </w:r>
            <w:r w:rsidR="006F1DAA">
              <w:t xml:space="preserve"> </w:t>
            </w:r>
            <w:r w:rsidR="007F5E2D">
              <w:t>supplement of folic acid until the 12</w:t>
            </w:r>
            <w:r w:rsidR="007F5E2D" w:rsidRPr="007F5E2D">
              <w:rPr>
                <w:vertAlign w:val="superscript"/>
              </w:rPr>
              <w:t>th</w:t>
            </w:r>
            <w:r w:rsidR="007F5E2D">
              <w:t xml:space="preserve"> week of pregnancy </w:t>
            </w:r>
            <w:r w:rsidR="005912EA">
              <w:t>avoid liver or products containing it</w:t>
            </w:r>
            <w:r w:rsidR="008A7043">
              <w:t xml:space="preserve">, stop taking oral contraceptives 3 months before planning to </w:t>
            </w:r>
            <w:r w:rsidR="00663734">
              <w:t>conceive.</w:t>
            </w:r>
          </w:p>
          <w:p w14:paraId="219DE3B4" w14:textId="77777777" w:rsidR="00663734" w:rsidRDefault="00663734" w:rsidP="004018C6">
            <w:pPr>
              <w:spacing w:after="0" w:line="240" w:lineRule="auto"/>
            </w:pPr>
          </w:p>
          <w:p w14:paraId="41352990" w14:textId="2F88437E" w:rsidR="00663734" w:rsidRDefault="00663734" w:rsidP="004018C6">
            <w:pPr>
              <w:spacing w:after="0" w:line="240" w:lineRule="auto"/>
            </w:pPr>
            <w:r>
              <w:t>4</w:t>
            </w:r>
          </w:p>
          <w:p w14:paraId="79EA4E0A" w14:textId="6F2035AA" w:rsidR="005E19DA" w:rsidRDefault="00663734" w:rsidP="004018C6">
            <w:pPr>
              <w:spacing w:after="0" w:line="240" w:lineRule="auto"/>
            </w:pPr>
            <w:r>
              <w:t xml:space="preserve"> A healthy balanced diet fo</w:t>
            </w:r>
            <w:r w:rsidR="00B12044">
              <w:t xml:space="preserve">r a woman should include regular meals and snacks, lots of </w:t>
            </w:r>
            <w:r w:rsidR="00C14ADD">
              <w:t xml:space="preserve">starchy carbohydrates like cereal, rice, pasta, potatoes, </w:t>
            </w:r>
            <w:r w:rsidR="00C5212F">
              <w:t>plenty of fruit and proteins such as eggs, meats and fish not to many fat ric</w:t>
            </w:r>
            <w:r w:rsidR="004B6C3F">
              <w:t xml:space="preserve">h foods or sugary ones and drink 8 glasses of water a day and no </w:t>
            </w:r>
            <w:r w:rsidR="00924F1B">
              <w:t>alcohol.</w:t>
            </w:r>
          </w:p>
          <w:p w14:paraId="41B7A6E1" w14:textId="77777777" w:rsidR="00924F1B" w:rsidRDefault="00924F1B" w:rsidP="004018C6">
            <w:pPr>
              <w:spacing w:after="0" w:line="240" w:lineRule="auto"/>
            </w:pPr>
          </w:p>
          <w:p w14:paraId="668A5F0F" w14:textId="77777777" w:rsidR="00924F1B" w:rsidRDefault="00924F1B" w:rsidP="004018C6">
            <w:pPr>
              <w:spacing w:after="0" w:line="240" w:lineRule="auto"/>
            </w:pPr>
            <w:r>
              <w:t>5</w:t>
            </w:r>
          </w:p>
          <w:p w14:paraId="28B5DAB8" w14:textId="20483C3E" w:rsidR="00924F1B" w:rsidRDefault="001B53C2" w:rsidP="004018C6">
            <w:pPr>
              <w:spacing w:after="0" w:line="240" w:lineRule="auto"/>
            </w:pPr>
            <w:r>
              <w:t>The recom</w:t>
            </w:r>
            <w:r w:rsidR="003E5ED9">
              <w:t>mended foods to overcome nausea and vomiting</w:t>
            </w:r>
            <w:r w:rsidR="00E0073A">
              <w:t xml:space="preserve"> is breakfast cereals, plain biscuits or crackers</w:t>
            </w:r>
            <w:r w:rsidR="00AC5013">
              <w:t xml:space="preserve">, yogurt, </w:t>
            </w:r>
            <w:r w:rsidR="00ED6854">
              <w:t xml:space="preserve">fresh fruit or raw vegetables, jacket </w:t>
            </w:r>
            <w:r w:rsidR="007961FF">
              <w:t>potatoes, sandwiches, soup, bread or toast and hot or cold drinks.</w:t>
            </w:r>
          </w:p>
          <w:p w14:paraId="0E3BE068" w14:textId="77777777" w:rsidR="007961FF" w:rsidRDefault="007961FF" w:rsidP="004018C6">
            <w:pPr>
              <w:spacing w:after="0" w:line="240" w:lineRule="auto"/>
            </w:pPr>
            <w:r>
              <w:lastRenderedPageBreak/>
              <w:t>6</w:t>
            </w:r>
          </w:p>
          <w:p w14:paraId="4E7E1C08" w14:textId="30B9D0B5" w:rsidR="007961FF" w:rsidRDefault="00E668E7" w:rsidP="004018C6">
            <w:pPr>
              <w:spacing w:after="0" w:line="240" w:lineRule="auto"/>
            </w:pPr>
            <w:r>
              <w:t xml:space="preserve">Weaning is started </w:t>
            </w:r>
            <w:r w:rsidR="00601C69">
              <w:t xml:space="preserve">around 6 months or earlier when the digestive system has matured enough </w:t>
            </w:r>
            <w:r w:rsidR="006052BB">
              <w:t xml:space="preserve">to cope with solid foods and other developmental changes to chew and bite </w:t>
            </w:r>
            <w:r w:rsidR="00DD2394">
              <w:t xml:space="preserve">so is able to try different textures </w:t>
            </w:r>
            <w:r w:rsidR="00B64E37">
              <w:t xml:space="preserve">and tastes. The aim of weaning is gradually introduced tastes and </w:t>
            </w:r>
            <w:r w:rsidR="00CF4C01">
              <w:t xml:space="preserve">textures so that at the age of 1 the baby can enjoy a balanced </w:t>
            </w:r>
            <w:r w:rsidR="00624620">
              <w:t xml:space="preserve">healthy diet, all babies are different some move through weaning easy and some need time </w:t>
            </w:r>
            <w:r w:rsidR="00DB4D20">
              <w:t xml:space="preserve">to get used to new foods plenty of time should be given to the baby and </w:t>
            </w:r>
            <w:r w:rsidR="00A308D2">
              <w:t>it shouldn't be forced.</w:t>
            </w:r>
          </w:p>
          <w:p w14:paraId="63887F67" w14:textId="77777777" w:rsidR="00A308D2" w:rsidRDefault="00A308D2" w:rsidP="004018C6">
            <w:pPr>
              <w:spacing w:after="0" w:line="240" w:lineRule="auto"/>
            </w:pPr>
          </w:p>
          <w:p w14:paraId="6ECB6B72" w14:textId="77777777" w:rsidR="00A308D2" w:rsidRDefault="00A308D2" w:rsidP="004018C6">
            <w:pPr>
              <w:spacing w:after="0" w:line="240" w:lineRule="auto"/>
            </w:pPr>
            <w:r>
              <w:t>7</w:t>
            </w:r>
          </w:p>
          <w:p w14:paraId="5484098C" w14:textId="0F65A91D" w:rsidR="00A308D2" w:rsidRDefault="000F629F" w:rsidP="004018C6">
            <w:pPr>
              <w:spacing w:after="0" w:line="240" w:lineRule="auto"/>
            </w:pPr>
            <w:r>
              <w:t>Bab</w:t>
            </w:r>
            <w:r w:rsidR="0085481F">
              <w:t xml:space="preserve">ies on a vegetarian diet </w:t>
            </w:r>
            <w:r w:rsidR="009624DA">
              <w:t xml:space="preserve">should have 2 </w:t>
            </w:r>
            <w:r w:rsidR="00956410">
              <w:t xml:space="preserve">servings of pulses like beans, chickpeas, or tofu so the baby gets enough </w:t>
            </w:r>
            <w:r w:rsidR="0022057A">
              <w:t xml:space="preserve">nutrients and energy, vitamins C in fruit and vegetables </w:t>
            </w:r>
            <w:r w:rsidR="00D1634C">
              <w:t>help the bodies absorb iron</w:t>
            </w:r>
            <w:r w:rsidR="007C6727">
              <w:t>,</w:t>
            </w:r>
            <w:r w:rsidR="00D1634C">
              <w:t xml:space="preserve"> also give </w:t>
            </w:r>
            <w:r w:rsidR="003B1FBC">
              <w:t>vitamin drops to the babies who are on a vegetarian diet</w:t>
            </w:r>
            <w:r w:rsidR="007C6727">
              <w:t>.</w:t>
            </w:r>
          </w:p>
          <w:p w14:paraId="510EFE16" w14:textId="77777777" w:rsidR="007C6727" w:rsidRDefault="007C6727" w:rsidP="004018C6">
            <w:pPr>
              <w:spacing w:after="0" w:line="240" w:lineRule="auto"/>
            </w:pPr>
          </w:p>
          <w:p w14:paraId="481CA8E1" w14:textId="77777777" w:rsidR="007C6727" w:rsidRDefault="007C6727" w:rsidP="004018C6">
            <w:pPr>
              <w:spacing w:after="0" w:line="240" w:lineRule="auto"/>
            </w:pPr>
            <w:r>
              <w:t>8</w:t>
            </w:r>
          </w:p>
          <w:p w14:paraId="0008F43C" w14:textId="2E23F8BB" w:rsidR="007C6727" w:rsidRDefault="007943B5" w:rsidP="004018C6">
            <w:pPr>
              <w:spacing w:after="0" w:line="240" w:lineRule="auto"/>
            </w:pPr>
            <w:r>
              <w:t xml:space="preserve">Stage one of the </w:t>
            </w:r>
            <w:r w:rsidR="00E279D1">
              <w:t xml:space="preserve">weaning is start </w:t>
            </w:r>
            <w:r>
              <w:t xml:space="preserve">to give </w:t>
            </w:r>
            <w:r w:rsidR="00DF3DFA">
              <w:t xml:space="preserve">the baby a tea spoon of smooth </w:t>
            </w:r>
            <w:r w:rsidR="00E279D1">
              <w:t xml:space="preserve">vegetables </w:t>
            </w:r>
            <w:r w:rsidR="00511549">
              <w:t xml:space="preserve">purées </w:t>
            </w:r>
            <w:r w:rsidR="00E279D1">
              <w:t xml:space="preserve">like carrots and </w:t>
            </w:r>
            <w:r w:rsidR="00511549">
              <w:t xml:space="preserve">potatoes, fruit purées like bananas </w:t>
            </w:r>
            <w:r w:rsidR="00B01555">
              <w:t xml:space="preserve">pears and mangos, cereal like baby rice, </w:t>
            </w:r>
            <w:r w:rsidR="00D959C2">
              <w:t>m</w:t>
            </w:r>
            <w:r w:rsidR="009E3EC8">
              <w:t>aise and cornmeal along with</w:t>
            </w:r>
            <w:r w:rsidR="00E968C9">
              <w:t xml:space="preserve"> 500ml to 600ml a day of formula </w:t>
            </w:r>
            <w:r w:rsidR="006E2E44">
              <w:t>or breast milk.</w:t>
            </w:r>
          </w:p>
          <w:p w14:paraId="3113C689" w14:textId="362B0611" w:rsidR="006E2E44" w:rsidRDefault="009A5B8D" w:rsidP="004018C6">
            <w:pPr>
              <w:spacing w:after="0" w:line="240" w:lineRule="auto"/>
            </w:pPr>
            <w:r>
              <w:t xml:space="preserve">Stage two feeds are mainly breast or formula </w:t>
            </w:r>
            <w:r w:rsidR="00AC3029">
              <w:t>milk 500ml to 600</w:t>
            </w:r>
            <w:r w:rsidR="00A77F06">
              <w:t>ml a day</w:t>
            </w:r>
            <w:r w:rsidR="00A2184A">
              <w:t xml:space="preserve"> the baby can be given full fat cows milk products yogurt or cheese sauce </w:t>
            </w:r>
            <w:r w:rsidR="009242BB">
              <w:t xml:space="preserve">as a solid food, cereal once a day and food cooked </w:t>
            </w:r>
            <w:r w:rsidR="00D35904">
              <w:t xml:space="preserve">like mash, </w:t>
            </w:r>
            <w:r w:rsidR="00F71B1F">
              <w:t xml:space="preserve">purées of meat or pulses like lentil and </w:t>
            </w:r>
            <w:r w:rsidR="004E4D00">
              <w:t>hummus.</w:t>
            </w:r>
          </w:p>
          <w:p w14:paraId="49F6D9CE" w14:textId="2D85389E" w:rsidR="004E4D00" w:rsidRDefault="004E4D00" w:rsidP="004018C6">
            <w:pPr>
              <w:spacing w:after="0" w:line="240" w:lineRule="auto"/>
            </w:pPr>
            <w:r>
              <w:t>Stage three</w:t>
            </w:r>
            <w:r w:rsidR="00D3040B">
              <w:t xml:space="preserve"> the babies solid foods should be </w:t>
            </w:r>
            <w:r w:rsidR="00B23730">
              <w:t xml:space="preserve">given a bigger part of the diet and a range of different foods but still a minimum of </w:t>
            </w:r>
            <w:r w:rsidR="009517CF">
              <w:t xml:space="preserve">500ml to 600ml of breast or </w:t>
            </w:r>
            <w:r w:rsidR="00893B56">
              <w:t>formula milk, babies should be given 2 to 3 meals a day of starc</w:t>
            </w:r>
            <w:r w:rsidR="00837C16">
              <w:t xml:space="preserve">hy foods, food and vegetables make good finger foods also should be given </w:t>
            </w:r>
            <w:r w:rsidR="00EF3F96">
              <w:t>a serving of soft cooked meat, fish, eggs, tofu or pulses a day</w:t>
            </w:r>
            <w:r w:rsidR="000A3A49">
              <w:t xml:space="preserve">. They will develop to eat this at a thicker consistency which </w:t>
            </w:r>
            <w:r w:rsidR="007F7133">
              <w:t xml:space="preserve">will learn them to chew an manage small pieces of the food, when </w:t>
            </w:r>
            <w:r w:rsidR="00586EDD">
              <w:t xml:space="preserve">the baby is over 6 months they can be given </w:t>
            </w:r>
            <w:r w:rsidR="009D3FB0">
              <w:t>vitamin drops A</w:t>
            </w:r>
            <w:r w:rsidR="00586EDD">
              <w:t xml:space="preserve"> C D</w:t>
            </w:r>
            <w:r w:rsidR="009D3FB0">
              <w:t xml:space="preserve"> but only when having less then 500ml of f</w:t>
            </w:r>
            <w:r w:rsidR="0064342A">
              <w:t>ormula a day.</w:t>
            </w:r>
          </w:p>
          <w:p w14:paraId="6AD9D21F" w14:textId="51CADCF0" w:rsidR="0064342A" w:rsidRDefault="0064342A" w:rsidP="004018C6">
            <w:pPr>
              <w:spacing w:after="0" w:line="240" w:lineRule="auto"/>
            </w:pPr>
            <w:r>
              <w:t xml:space="preserve">Stage four the baby </w:t>
            </w:r>
            <w:r w:rsidR="005A1F22">
              <w:t xml:space="preserve">should be used to eating solid foods 3 times a day of minced and chopped with the family </w:t>
            </w:r>
            <w:r w:rsidR="00F16E26">
              <w:t xml:space="preserve">plus breast or formula milk around 500 to 600ml a day and should be given snacks </w:t>
            </w:r>
            <w:r w:rsidR="00695213">
              <w:t xml:space="preserve">like fruit </w:t>
            </w:r>
            <w:r w:rsidR="000E0975">
              <w:t xml:space="preserve">between meals </w:t>
            </w:r>
            <w:r w:rsidR="00695213">
              <w:t xml:space="preserve">for energy </w:t>
            </w:r>
            <w:r w:rsidR="000E0975">
              <w:t xml:space="preserve">they should have low fat dairy </w:t>
            </w:r>
            <w:r w:rsidR="00FA2C58">
              <w:t>products.</w:t>
            </w:r>
          </w:p>
          <w:p w14:paraId="4AA82718" w14:textId="77777777" w:rsidR="00FA2C58" w:rsidRDefault="00FA2C58" w:rsidP="004018C6">
            <w:pPr>
              <w:spacing w:after="0" w:line="240" w:lineRule="auto"/>
            </w:pPr>
          </w:p>
          <w:p w14:paraId="61FA3CB9" w14:textId="77777777" w:rsidR="0066597A" w:rsidRDefault="0066597A" w:rsidP="004018C6">
            <w:pPr>
              <w:spacing w:after="0" w:line="240" w:lineRule="auto"/>
            </w:pPr>
            <w:r>
              <w:t>9</w:t>
            </w:r>
          </w:p>
          <w:p w14:paraId="730F260F" w14:textId="5DF091AE" w:rsidR="0066597A" w:rsidRDefault="0030435B" w:rsidP="004018C6">
            <w:pPr>
              <w:spacing w:after="0" w:line="240" w:lineRule="auto"/>
            </w:pPr>
            <w:r>
              <w:t xml:space="preserve">The best diet for </w:t>
            </w:r>
            <w:r w:rsidR="00CF7FE5">
              <w:t xml:space="preserve">athletes are a diet that provides enough </w:t>
            </w:r>
            <w:r w:rsidR="0074488A">
              <w:t xml:space="preserve">energy, carbohydrates, </w:t>
            </w:r>
            <w:r w:rsidR="0049012E">
              <w:t xml:space="preserve">and </w:t>
            </w:r>
            <w:r w:rsidR="0074488A">
              <w:t>fats are essential as well</w:t>
            </w:r>
            <w:r w:rsidR="00473C28">
              <w:t xml:space="preserve"> as protein, vitamins and minerals, eating a variety of foods </w:t>
            </w:r>
            <w:r w:rsidR="00D63958">
              <w:t xml:space="preserve">every day like grains, veg, fruit, beans, lean meats, </w:t>
            </w:r>
            <w:r w:rsidR="006208E4">
              <w:t xml:space="preserve">and </w:t>
            </w:r>
            <w:r w:rsidR="00D63958">
              <w:t>low fat</w:t>
            </w:r>
            <w:r w:rsidR="006208E4">
              <w:t xml:space="preserve"> dairy products. The base of the diet comes from carbohydrates in the form of </w:t>
            </w:r>
            <w:r w:rsidR="00D252F4">
              <w:t xml:space="preserve">starches and sugars, fluids and water is also important, if an </w:t>
            </w:r>
            <w:r w:rsidR="00D01A4C">
              <w:t xml:space="preserve">athlete eats right they will train longer at a higher intensity, promote </w:t>
            </w:r>
            <w:r w:rsidR="00974CB5">
              <w:t xml:space="preserve">recovery help the body adapt to </w:t>
            </w:r>
            <w:r w:rsidR="00525991">
              <w:t xml:space="preserve">workouts, reduce injury and much more, when the </w:t>
            </w:r>
            <w:r w:rsidR="00543F74">
              <w:t xml:space="preserve">starches and sugars are eaten the body changes them to </w:t>
            </w:r>
            <w:r w:rsidR="002B4293">
              <w:t xml:space="preserve">glucose the only carbohydrates used directly by muscles </w:t>
            </w:r>
            <w:r w:rsidR="002463F7">
              <w:t xml:space="preserve">for energy, the body uses glucose in the blood for energy most is stored as </w:t>
            </w:r>
            <w:r w:rsidR="00496B50">
              <w:t xml:space="preserve">glycogen in the liver and muscles then is broken down in the muscles for energy </w:t>
            </w:r>
            <w:r w:rsidR="00585E31">
              <w:t xml:space="preserve">and provides fuel for 90 to 120 minutes of </w:t>
            </w:r>
            <w:r w:rsidR="0049012E">
              <w:t>exercise.</w:t>
            </w:r>
          </w:p>
          <w:p w14:paraId="37D378DE" w14:textId="77777777" w:rsidR="00B01555" w:rsidRDefault="00B01555" w:rsidP="004018C6">
            <w:pPr>
              <w:spacing w:after="0" w:line="240" w:lineRule="auto"/>
            </w:pPr>
          </w:p>
          <w:p w14:paraId="73E7A552" w14:textId="7FDD9757" w:rsidR="00CE0748" w:rsidRDefault="00CE0748" w:rsidP="00386987">
            <w:pPr>
              <w:spacing w:after="0" w:line="240" w:lineRule="auto"/>
            </w:pPr>
          </w:p>
          <w:p w14:paraId="49B24B5B" w14:textId="2A14FB7D" w:rsidR="00CE0748" w:rsidRDefault="00CE0748" w:rsidP="00386987">
            <w:pPr>
              <w:spacing w:after="0" w:line="240" w:lineRule="auto"/>
            </w:pPr>
          </w:p>
          <w:p w14:paraId="63B6E4BB" w14:textId="77777777" w:rsidR="005D69ED" w:rsidRDefault="005D69ED" w:rsidP="00386987">
            <w:pPr>
              <w:spacing w:after="0" w:line="240" w:lineRule="auto"/>
            </w:pPr>
          </w:p>
          <w:p w14:paraId="5E31C0CA" w14:textId="77777777" w:rsidR="009A3121" w:rsidRDefault="009A3121" w:rsidP="00386987">
            <w:pPr>
              <w:spacing w:after="0" w:line="240" w:lineRule="auto"/>
            </w:pPr>
          </w:p>
          <w:p w14:paraId="3C999642" w14:textId="3D4BBF21" w:rsidR="00733C6F" w:rsidRDefault="00733C6F" w:rsidP="00C37587">
            <w:pPr>
              <w:spacing w:after="0" w:line="240" w:lineRule="auto"/>
            </w:pPr>
          </w:p>
          <w:p w14:paraId="7031FCE4" w14:textId="3A8C019B" w:rsidR="00BB125D" w:rsidRDefault="00BB125D" w:rsidP="00C37587">
            <w:pPr>
              <w:spacing w:after="0" w:line="240" w:lineRule="auto"/>
            </w:pPr>
          </w:p>
          <w:p w14:paraId="1ED301D3" w14:textId="41A4D4B4" w:rsidR="00DB6B1C" w:rsidRPr="00E41B82" w:rsidRDefault="00DB6B1C" w:rsidP="00DB6B1C">
            <w:pPr>
              <w:spacing w:after="0" w:line="240" w:lineRule="auto"/>
            </w:pPr>
          </w:p>
          <w:p w14:paraId="637E5C4E" w14:textId="4AAE5E52" w:rsidR="00D86A5D" w:rsidRPr="00E41B82" w:rsidRDefault="00D86A5D" w:rsidP="00C37587">
            <w:pPr>
              <w:spacing w:after="0" w:line="240" w:lineRule="auto"/>
            </w:pPr>
          </w:p>
        </w:tc>
      </w:tr>
    </w:tbl>
    <w:p w14:paraId="23768FB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1673AEA2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6EFF2B58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4E2EB0C9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70410122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8D567B2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DF7D254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1"/>
        <w:gridCol w:w="3912"/>
        <w:gridCol w:w="1252"/>
        <w:gridCol w:w="1591"/>
      </w:tblGrid>
      <w:tr w:rsidR="00405895" w:rsidRPr="001E386E" w14:paraId="585B2CC1" w14:textId="77777777" w:rsidTr="001E386E">
        <w:tc>
          <w:tcPr>
            <w:tcW w:w="2310" w:type="dxa"/>
            <w:shd w:val="clear" w:color="auto" w:fill="D9D9D9"/>
          </w:tcPr>
          <w:p w14:paraId="274CE956" w14:textId="77777777" w:rsidR="00405895" w:rsidRPr="001E386E" w:rsidRDefault="00405895" w:rsidP="001E386E"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 w:rsidRPr="001E386E">
              <w:rPr>
                <w:rFonts w:cs="Bliss-Regular"/>
                <w:color w:val="000000"/>
                <w:lang w:val="en-US"/>
              </w:rPr>
              <w:t>Student Signature</w:t>
            </w:r>
          </w:p>
        </w:tc>
        <w:tc>
          <w:tcPr>
            <w:tcW w:w="4035" w:type="dxa"/>
          </w:tcPr>
          <w:p w14:paraId="4CA055CB" w14:textId="3081B4FA" w:rsidR="00405895" w:rsidRPr="002E7D70" w:rsidRDefault="002E7D70" w:rsidP="001E386E">
            <w:pPr>
              <w:spacing w:after="0" w:line="240" w:lineRule="auto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 Wilson</w:t>
            </w:r>
          </w:p>
        </w:tc>
        <w:tc>
          <w:tcPr>
            <w:tcW w:w="1276" w:type="dxa"/>
            <w:shd w:val="clear" w:color="auto" w:fill="D9D9D9"/>
          </w:tcPr>
          <w:p w14:paraId="3E082683" w14:textId="77777777" w:rsidR="00405895" w:rsidRPr="001E386E" w:rsidRDefault="00405895" w:rsidP="001E386E"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 w:rsidRPr="001E386E">
              <w:rPr>
                <w:rFonts w:cs="Bliss-Regular"/>
                <w:color w:val="000000"/>
                <w:lang w:val="en-US"/>
              </w:rPr>
              <w:t>Date</w:t>
            </w:r>
          </w:p>
        </w:tc>
        <w:tc>
          <w:tcPr>
            <w:tcW w:w="1621" w:type="dxa"/>
          </w:tcPr>
          <w:p w14:paraId="59BA3A4B" w14:textId="5088D32F" w:rsidR="00405895" w:rsidRPr="002E7D70" w:rsidRDefault="0089487A" w:rsidP="001E386E">
            <w:pPr>
              <w:spacing w:after="0" w:line="240" w:lineRule="auto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9</w:t>
            </w:r>
            <w:bookmarkStart w:id="0" w:name="_GoBack"/>
            <w:bookmarkEnd w:id="0"/>
            <w:r>
              <w:rPr>
                <w:rFonts w:cs="Bliss-Regular"/>
                <w:color w:val="000000"/>
              </w:rPr>
              <w:t>/</w:t>
            </w:r>
            <w:r w:rsidR="000D35AC">
              <w:rPr>
                <w:rFonts w:cs="Bliss-Regular"/>
                <w:color w:val="000000"/>
              </w:rPr>
              <w:t>9/</w:t>
            </w:r>
            <w:r w:rsidR="002E7D70">
              <w:rPr>
                <w:rFonts w:cs="Bliss-Regular"/>
                <w:color w:val="000000"/>
              </w:rPr>
              <w:t>18</w:t>
            </w:r>
          </w:p>
        </w:tc>
      </w:tr>
    </w:tbl>
    <w:p w14:paraId="3CD0DC54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3A151CA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ECB92F7" w14:textId="77777777" w:rsidR="00A851DA" w:rsidRPr="00B0415E" w:rsidRDefault="00503D7E" w:rsidP="00503D7E">
      <w:pPr>
        <w:shd w:val="clear" w:color="auto" w:fill="D9D9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1E386E" w14:paraId="4D82B309" w14:textId="77777777" w:rsidTr="001E386E">
        <w:trPr>
          <w:trHeight w:val="249"/>
        </w:trPr>
        <w:tc>
          <w:tcPr>
            <w:tcW w:w="4621" w:type="dxa"/>
            <w:shd w:val="clear" w:color="auto" w:fill="D9D9D9"/>
          </w:tcPr>
          <w:p w14:paraId="72D1ECBD" w14:textId="77777777" w:rsidR="00503D7E" w:rsidRPr="001E386E" w:rsidRDefault="00503D7E" w:rsidP="001E386E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1E386E">
              <w:rPr>
                <w:b/>
                <w:color w:val="002060"/>
                <w:lang w:val="en-US"/>
              </w:rPr>
              <w:t>Total Marks</w:t>
            </w:r>
          </w:p>
        </w:tc>
        <w:tc>
          <w:tcPr>
            <w:tcW w:w="4621" w:type="dxa"/>
          </w:tcPr>
          <w:p w14:paraId="7A73F4C9" w14:textId="77777777" w:rsidR="00503D7E" w:rsidRPr="001E386E" w:rsidRDefault="00503D7E" w:rsidP="001E386E">
            <w:pPr>
              <w:spacing w:after="0" w:line="240" w:lineRule="auto"/>
              <w:rPr>
                <w:szCs w:val="32"/>
                <w:lang w:val="en-US"/>
              </w:rPr>
            </w:pPr>
          </w:p>
        </w:tc>
      </w:tr>
      <w:tr w:rsidR="00503D7E" w:rsidRPr="001E386E" w14:paraId="3C1D51CF" w14:textId="77777777" w:rsidTr="001E386E">
        <w:tc>
          <w:tcPr>
            <w:tcW w:w="4621" w:type="dxa"/>
            <w:shd w:val="clear" w:color="auto" w:fill="D9D9D9"/>
          </w:tcPr>
          <w:p w14:paraId="2A1B4F64" w14:textId="77777777" w:rsidR="00503D7E" w:rsidRPr="001E386E" w:rsidRDefault="00503D7E" w:rsidP="001E386E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1E386E">
              <w:rPr>
                <w:b/>
                <w:color w:val="002060"/>
                <w:lang w:val="en-US"/>
              </w:rPr>
              <w:t>Marks Obtained</w:t>
            </w:r>
          </w:p>
        </w:tc>
        <w:tc>
          <w:tcPr>
            <w:tcW w:w="4621" w:type="dxa"/>
          </w:tcPr>
          <w:p w14:paraId="74C1711D" w14:textId="77777777" w:rsidR="00503D7E" w:rsidRPr="001E386E" w:rsidRDefault="00503D7E" w:rsidP="001E386E">
            <w:pPr>
              <w:spacing w:after="0" w:line="240" w:lineRule="auto"/>
              <w:rPr>
                <w:szCs w:val="32"/>
                <w:lang w:val="en-US"/>
              </w:rPr>
            </w:pPr>
          </w:p>
        </w:tc>
      </w:tr>
      <w:tr w:rsidR="00503D7E" w:rsidRPr="001E386E" w14:paraId="31FDF43F" w14:textId="77777777" w:rsidTr="001E386E">
        <w:tc>
          <w:tcPr>
            <w:tcW w:w="4621" w:type="dxa"/>
            <w:shd w:val="clear" w:color="auto" w:fill="D9D9D9"/>
          </w:tcPr>
          <w:p w14:paraId="4BD837CF" w14:textId="77777777" w:rsidR="00503D7E" w:rsidRPr="001E386E" w:rsidRDefault="00B0415E" w:rsidP="001E386E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1E386E">
              <w:rPr>
                <w:b/>
                <w:color w:val="002060"/>
                <w:lang w:val="en-US"/>
              </w:rPr>
              <w:t>Percentage / Grade</w:t>
            </w:r>
          </w:p>
        </w:tc>
        <w:tc>
          <w:tcPr>
            <w:tcW w:w="4621" w:type="dxa"/>
          </w:tcPr>
          <w:p w14:paraId="40E1D039" w14:textId="77777777" w:rsidR="00503D7E" w:rsidRPr="001E386E" w:rsidRDefault="00503D7E" w:rsidP="001E386E">
            <w:pPr>
              <w:spacing w:after="0" w:line="240" w:lineRule="auto"/>
              <w:rPr>
                <w:szCs w:val="32"/>
                <w:lang w:val="en-US"/>
              </w:rPr>
            </w:pPr>
          </w:p>
        </w:tc>
      </w:tr>
    </w:tbl>
    <w:p w14:paraId="768FF10C" w14:textId="77777777" w:rsidR="00A851DA" w:rsidRDefault="00A851DA" w:rsidP="00503D7E">
      <w:pPr>
        <w:rPr>
          <w:sz w:val="24"/>
          <w:szCs w:val="32"/>
        </w:rPr>
      </w:pPr>
    </w:p>
    <w:p w14:paraId="0B1F433D" w14:textId="77777777" w:rsidR="00607874" w:rsidRDefault="00607874" w:rsidP="00503D7E">
      <w:pPr>
        <w:rPr>
          <w:sz w:val="24"/>
          <w:szCs w:val="32"/>
        </w:rPr>
      </w:pPr>
    </w:p>
    <w:p w14:paraId="49632199" w14:textId="77777777" w:rsidR="00607874" w:rsidRDefault="00607874" w:rsidP="00503D7E">
      <w:pPr>
        <w:rPr>
          <w:sz w:val="24"/>
          <w:szCs w:val="32"/>
        </w:rPr>
      </w:pPr>
    </w:p>
    <w:p w14:paraId="7B0CCB63" w14:textId="77777777" w:rsidR="00607874" w:rsidRDefault="00607874" w:rsidP="00503D7E">
      <w:pPr>
        <w:rPr>
          <w:sz w:val="24"/>
          <w:szCs w:val="32"/>
        </w:rPr>
      </w:pPr>
    </w:p>
    <w:p w14:paraId="34E388E1" w14:textId="77777777" w:rsidR="00607874" w:rsidRDefault="00607874" w:rsidP="00503D7E">
      <w:pPr>
        <w:rPr>
          <w:sz w:val="24"/>
          <w:szCs w:val="32"/>
        </w:rPr>
      </w:pPr>
    </w:p>
    <w:p w14:paraId="1806F994" w14:textId="77777777" w:rsidR="00607874" w:rsidRDefault="00607874" w:rsidP="00503D7E">
      <w:pPr>
        <w:rPr>
          <w:sz w:val="24"/>
          <w:szCs w:val="32"/>
        </w:rPr>
      </w:pPr>
    </w:p>
    <w:p w14:paraId="5EA17470" w14:textId="77777777" w:rsidR="00607874" w:rsidRDefault="00607874" w:rsidP="00503D7E">
      <w:pPr>
        <w:rPr>
          <w:sz w:val="24"/>
          <w:szCs w:val="32"/>
        </w:rPr>
      </w:pPr>
    </w:p>
    <w:p w14:paraId="72FCC613" w14:textId="77777777" w:rsidR="00607874" w:rsidRDefault="00607874" w:rsidP="00503D7E">
      <w:pPr>
        <w:rPr>
          <w:sz w:val="24"/>
          <w:szCs w:val="32"/>
        </w:rPr>
      </w:pPr>
    </w:p>
    <w:p w14:paraId="6647BB7D" w14:textId="77777777" w:rsidR="00EA30AB" w:rsidRDefault="00EA30AB" w:rsidP="00503D7E">
      <w:pPr>
        <w:rPr>
          <w:sz w:val="24"/>
          <w:szCs w:val="32"/>
        </w:rPr>
      </w:pPr>
    </w:p>
    <w:p w14:paraId="68F09C86" w14:textId="77777777" w:rsidR="00EA30AB" w:rsidRDefault="00EA30AB" w:rsidP="00503D7E">
      <w:pPr>
        <w:rPr>
          <w:sz w:val="24"/>
          <w:szCs w:val="32"/>
        </w:rPr>
      </w:pPr>
    </w:p>
    <w:p w14:paraId="71B1B304" w14:textId="77777777" w:rsidR="00EA30AB" w:rsidRPr="00B0415E" w:rsidRDefault="00EA30AB" w:rsidP="00503D7E">
      <w:pPr>
        <w:rPr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A8E61C" w14:textId="77777777" w:rsidR="006C7152" w:rsidRDefault="006C7152" w:rsidP="00CB4D0A">
      <w:pPr>
        <w:spacing w:after="0" w:line="240" w:lineRule="auto"/>
      </w:pPr>
      <w:r>
        <w:separator/>
      </w:r>
    </w:p>
  </w:endnote>
  <w:endnote w:type="continuationSeparator" w:id="0">
    <w:p w14:paraId="76112A88" w14:textId="77777777" w:rsidR="006C7152" w:rsidRDefault="006C715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5CB97F" w14:textId="77777777" w:rsidR="006C7152" w:rsidRDefault="006C7152" w:rsidP="00CB4D0A">
      <w:pPr>
        <w:spacing w:after="0" w:line="240" w:lineRule="auto"/>
      </w:pPr>
      <w:r>
        <w:separator/>
      </w:r>
    </w:p>
  </w:footnote>
  <w:footnote w:type="continuationSeparator" w:id="0">
    <w:p w14:paraId="25702A72" w14:textId="77777777" w:rsidR="006C7152" w:rsidRDefault="006C715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037E4"/>
    <w:rsid w:val="00011F1F"/>
    <w:rsid w:val="000158F9"/>
    <w:rsid w:val="00023CBA"/>
    <w:rsid w:val="00026556"/>
    <w:rsid w:val="000302FB"/>
    <w:rsid w:val="000320F8"/>
    <w:rsid w:val="00032534"/>
    <w:rsid w:val="0003378C"/>
    <w:rsid w:val="00035CDD"/>
    <w:rsid w:val="0003700B"/>
    <w:rsid w:val="00040083"/>
    <w:rsid w:val="00055992"/>
    <w:rsid w:val="00064DFB"/>
    <w:rsid w:val="000658F1"/>
    <w:rsid w:val="00067E05"/>
    <w:rsid w:val="00074020"/>
    <w:rsid w:val="000820E8"/>
    <w:rsid w:val="000834EA"/>
    <w:rsid w:val="00090D18"/>
    <w:rsid w:val="000A23D3"/>
    <w:rsid w:val="000A3A49"/>
    <w:rsid w:val="000A4D36"/>
    <w:rsid w:val="000A7502"/>
    <w:rsid w:val="000A7841"/>
    <w:rsid w:val="000A78DB"/>
    <w:rsid w:val="000D35AC"/>
    <w:rsid w:val="000D5236"/>
    <w:rsid w:val="000E0975"/>
    <w:rsid w:val="000E14BE"/>
    <w:rsid w:val="000F2CF0"/>
    <w:rsid w:val="000F629F"/>
    <w:rsid w:val="001000D8"/>
    <w:rsid w:val="001059F3"/>
    <w:rsid w:val="00116BC7"/>
    <w:rsid w:val="001175EE"/>
    <w:rsid w:val="00123556"/>
    <w:rsid w:val="00126793"/>
    <w:rsid w:val="00135373"/>
    <w:rsid w:val="00136977"/>
    <w:rsid w:val="00144199"/>
    <w:rsid w:val="00147179"/>
    <w:rsid w:val="00156085"/>
    <w:rsid w:val="00157CF6"/>
    <w:rsid w:val="0016561B"/>
    <w:rsid w:val="00166AB3"/>
    <w:rsid w:val="0017653A"/>
    <w:rsid w:val="00180BE9"/>
    <w:rsid w:val="00182416"/>
    <w:rsid w:val="00187EB4"/>
    <w:rsid w:val="001933A3"/>
    <w:rsid w:val="001A03A4"/>
    <w:rsid w:val="001A3D8C"/>
    <w:rsid w:val="001A67B5"/>
    <w:rsid w:val="001B221A"/>
    <w:rsid w:val="001B53C2"/>
    <w:rsid w:val="001B5DDE"/>
    <w:rsid w:val="001C052C"/>
    <w:rsid w:val="001C3DD0"/>
    <w:rsid w:val="001D022E"/>
    <w:rsid w:val="001D28E2"/>
    <w:rsid w:val="001D4D56"/>
    <w:rsid w:val="001E386E"/>
    <w:rsid w:val="001E3E82"/>
    <w:rsid w:val="001F0481"/>
    <w:rsid w:val="00200C92"/>
    <w:rsid w:val="0020451E"/>
    <w:rsid w:val="00205590"/>
    <w:rsid w:val="00206B9D"/>
    <w:rsid w:val="0021354E"/>
    <w:rsid w:val="0022057A"/>
    <w:rsid w:val="0023259C"/>
    <w:rsid w:val="0024165C"/>
    <w:rsid w:val="002463F7"/>
    <w:rsid w:val="0024683B"/>
    <w:rsid w:val="0024783B"/>
    <w:rsid w:val="00267FE2"/>
    <w:rsid w:val="00270166"/>
    <w:rsid w:val="00280E50"/>
    <w:rsid w:val="00281C05"/>
    <w:rsid w:val="00282A9C"/>
    <w:rsid w:val="00282DD0"/>
    <w:rsid w:val="002918FD"/>
    <w:rsid w:val="00297D1B"/>
    <w:rsid w:val="002A13FD"/>
    <w:rsid w:val="002B0BD7"/>
    <w:rsid w:val="002B4293"/>
    <w:rsid w:val="002B573D"/>
    <w:rsid w:val="002B67BE"/>
    <w:rsid w:val="002C3CA3"/>
    <w:rsid w:val="002C5A36"/>
    <w:rsid w:val="002C5CB2"/>
    <w:rsid w:val="002D1C0D"/>
    <w:rsid w:val="002E156D"/>
    <w:rsid w:val="002E5268"/>
    <w:rsid w:val="002E627F"/>
    <w:rsid w:val="002E7D70"/>
    <w:rsid w:val="002F3B59"/>
    <w:rsid w:val="002F6771"/>
    <w:rsid w:val="002F779F"/>
    <w:rsid w:val="003014B9"/>
    <w:rsid w:val="003033A1"/>
    <w:rsid w:val="0030435B"/>
    <w:rsid w:val="003061AB"/>
    <w:rsid w:val="00315384"/>
    <w:rsid w:val="00317C36"/>
    <w:rsid w:val="003300D6"/>
    <w:rsid w:val="003367E7"/>
    <w:rsid w:val="00341A60"/>
    <w:rsid w:val="00344065"/>
    <w:rsid w:val="00350242"/>
    <w:rsid w:val="00353BD5"/>
    <w:rsid w:val="00354BAE"/>
    <w:rsid w:val="003562A6"/>
    <w:rsid w:val="0036271D"/>
    <w:rsid w:val="00371754"/>
    <w:rsid w:val="00371885"/>
    <w:rsid w:val="003767C4"/>
    <w:rsid w:val="00386987"/>
    <w:rsid w:val="0039124A"/>
    <w:rsid w:val="00392B98"/>
    <w:rsid w:val="003A3947"/>
    <w:rsid w:val="003A3D6D"/>
    <w:rsid w:val="003B1FBC"/>
    <w:rsid w:val="003B2686"/>
    <w:rsid w:val="003B448F"/>
    <w:rsid w:val="003D0F5C"/>
    <w:rsid w:val="003D7126"/>
    <w:rsid w:val="003E09FB"/>
    <w:rsid w:val="003E2B87"/>
    <w:rsid w:val="003E5ED9"/>
    <w:rsid w:val="003F0474"/>
    <w:rsid w:val="004018C6"/>
    <w:rsid w:val="00402786"/>
    <w:rsid w:val="00405895"/>
    <w:rsid w:val="004058DF"/>
    <w:rsid w:val="004067E5"/>
    <w:rsid w:val="004167D7"/>
    <w:rsid w:val="00416C52"/>
    <w:rsid w:val="00417341"/>
    <w:rsid w:val="00443E6F"/>
    <w:rsid w:val="00453309"/>
    <w:rsid w:val="0045349E"/>
    <w:rsid w:val="00454E05"/>
    <w:rsid w:val="004658FC"/>
    <w:rsid w:val="004672DA"/>
    <w:rsid w:val="004718B1"/>
    <w:rsid w:val="00472428"/>
    <w:rsid w:val="00473C28"/>
    <w:rsid w:val="00483412"/>
    <w:rsid w:val="00483AF0"/>
    <w:rsid w:val="00486F1A"/>
    <w:rsid w:val="00487EA1"/>
    <w:rsid w:val="0049012E"/>
    <w:rsid w:val="00490CB9"/>
    <w:rsid w:val="00492F81"/>
    <w:rsid w:val="00496B50"/>
    <w:rsid w:val="004A2CE2"/>
    <w:rsid w:val="004A2E35"/>
    <w:rsid w:val="004A4999"/>
    <w:rsid w:val="004B4D81"/>
    <w:rsid w:val="004B6C3F"/>
    <w:rsid w:val="004B7822"/>
    <w:rsid w:val="004D1B3D"/>
    <w:rsid w:val="004D581D"/>
    <w:rsid w:val="004E1206"/>
    <w:rsid w:val="004E3CDA"/>
    <w:rsid w:val="004E4D00"/>
    <w:rsid w:val="004E7724"/>
    <w:rsid w:val="004F1675"/>
    <w:rsid w:val="004F4B4D"/>
    <w:rsid w:val="0050216D"/>
    <w:rsid w:val="00503D7E"/>
    <w:rsid w:val="0050778F"/>
    <w:rsid w:val="00511549"/>
    <w:rsid w:val="00513772"/>
    <w:rsid w:val="00514DF6"/>
    <w:rsid w:val="00515496"/>
    <w:rsid w:val="0051618C"/>
    <w:rsid w:val="005221F5"/>
    <w:rsid w:val="0052301A"/>
    <w:rsid w:val="0052345C"/>
    <w:rsid w:val="00525991"/>
    <w:rsid w:val="00527C11"/>
    <w:rsid w:val="00535F31"/>
    <w:rsid w:val="005435F1"/>
    <w:rsid w:val="00543F74"/>
    <w:rsid w:val="005529EB"/>
    <w:rsid w:val="00561594"/>
    <w:rsid w:val="00571B0E"/>
    <w:rsid w:val="00574D64"/>
    <w:rsid w:val="00585E31"/>
    <w:rsid w:val="00586EDD"/>
    <w:rsid w:val="005872DF"/>
    <w:rsid w:val="005912EA"/>
    <w:rsid w:val="00591365"/>
    <w:rsid w:val="00594172"/>
    <w:rsid w:val="00594E47"/>
    <w:rsid w:val="00597953"/>
    <w:rsid w:val="005A1F22"/>
    <w:rsid w:val="005A1FA4"/>
    <w:rsid w:val="005A43DC"/>
    <w:rsid w:val="005A768C"/>
    <w:rsid w:val="005B1887"/>
    <w:rsid w:val="005B31E4"/>
    <w:rsid w:val="005B4247"/>
    <w:rsid w:val="005C0BEB"/>
    <w:rsid w:val="005C3B34"/>
    <w:rsid w:val="005D0B16"/>
    <w:rsid w:val="005D5764"/>
    <w:rsid w:val="005D69ED"/>
    <w:rsid w:val="005E198D"/>
    <w:rsid w:val="005E19DA"/>
    <w:rsid w:val="005E7A3E"/>
    <w:rsid w:val="005F16DF"/>
    <w:rsid w:val="005F72F4"/>
    <w:rsid w:val="00601C69"/>
    <w:rsid w:val="006034F6"/>
    <w:rsid w:val="006052BB"/>
    <w:rsid w:val="00607874"/>
    <w:rsid w:val="00607E77"/>
    <w:rsid w:val="006110CA"/>
    <w:rsid w:val="006130C6"/>
    <w:rsid w:val="00617BB3"/>
    <w:rsid w:val="006208E4"/>
    <w:rsid w:val="00622490"/>
    <w:rsid w:val="00624620"/>
    <w:rsid w:val="0062511E"/>
    <w:rsid w:val="00626C75"/>
    <w:rsid w:val="00631CFC"/>
    <w:rsid w:val="0064342A"/>
    <w:rsid w:val="00645CDD"/>
    <w:rsid w:val="006510B9"/>
    <w:rsid w:val="006517C6"/>
    <w:rsid w:val="0065372C"/>
    <w:rsid w:val="00655757"/>
    <w:rsid w:val="006614EC"/>
    <w:rsid w:val="00661FB5"/>
    <w:rsid w:val="00662960"/>
    <w:rsid w:val="00663734"/>
    <w:rsid w:val="0066597A"/>
    <w:rsid w:val="00667324"/>
    <w:rsid w:val="006702EE"/>
    <w:rsid w:val="00671527"/>
    <w:rsid w:val="0068102A"/>
    <w:rsid w:val="006823A7"/>
    <w:rsid w:val="00684AF0"/>
    <w:rsid w:val="00687EE8"/>
    <w:rsid w:val="00695213"/>
    <w:rsid w:val="0069565B"/>
    <w:rsid w:val="006A5286"/>
    <w:rsid w:val="006C0734"/>
    <w:rsid w:val="006C6A08"/>
    <w:rsid w:val="006C7152"/>
    <w:rsid w:val="006D5AED"/>
    <w:rsid w:val="006D6C5E"/>
    <w:rsid w:val="006E2AEC"/>
    <w:rsid w:val="006E2E44"/>
    <w:rsid w:val="006F1DAA"/>
    <w:rsid w:val="006F220A"/>
    <w:rsid w:val="006F2327"/>
    <w:rsid w:val="006F2F5E"/>
    <w:rsid w:val="006F60EF"/>
    <w:rsid w:val="0070022F"/>
    <w:rsid w:val="00701B91"/>
    <w:rsid w:val="0070347F"/>
    <w:rsid w:val="00704140"/>
    <w:rsid w:val="007062A2"/>
    <w:rsid w:val="0070678E"/>
    <w:rsid w:val="00724506"/>
    <w:rsid w:val="007300BC"/>
    <w:rsid w:val="00730909"/>
    <w:rsid w:val="00731CE4"/>
    <w:rsid w:val="00733C6F"/>
    <w:rsid w:val="0074488A"/>
    <w:rsid w:val="00753DF9"/>
    <w:rsid w:val="0076250A"/>
    <w:rsid w:val="00762BD0"/>
    <w:rsid w:val="00766CC6"/>
    <w:rsid w:val="00772E74"/>
    <w:rsid w:val="00780D10"/>
    <w:rsid w:val="00784A0E"/>
    <w:rsid w:val="007943B5"/>
    <w:rsid w:val="00794CCB"/>
    <w:rsid w:val="0079509C"/>
    <w:rsid w:val="007961FF"/>
    <w:rsid w:val="007C31FA"/>
    <w:rsid w:val="007C6727"/>
    <w:rsid w:val="007C77B6"/>
    <w:rsid w:val="007E3723"/>
    <w:rsid w:val="007E54A5"/>
    <w:rsid w:val="007E7334"/>
    <w:rsid w:val="007F4EF8"/>
    <w:rsid w:val="007F5E2D"/>
    <w:rsid w:val="007F7133"/>
    <w:rsid w:val="00805917"/>
    <w:rsid w:val="00811D28"/>
    <w:rsid w:val="00831C11"/>
    <w:rsid w:val="0083376E"/>
    <w:rsid w:val="008338C8"/>
    <w:rsid w:val="00836489"/>
    <w:rsid w:val="00837C16"/>
    <w:rsid w:val="008424B5"/>
    <w:rsid w:val="00842697"/>
    <w:rsid w:val="0084593A"/>
    <w:rsid w:val="0085256E"/>
    <w:rsid w:val="0085481F"/>
    <w:rsid w:val="008718E0"/>
    <w:rsid w:val="00892271"/>
    <w:rsid w:val="00893B56"/>
    <w:rsid w:val="0089487A"/>
    <w:rsid w:val="008A4DF6"/>
    <w:rsid w:val="008A60B4"/>
    <w:rsid w:val="008A7043"/>
    <w:rsid w:val="008B3C31"/>
    <w:rsid w:val="008B64FE"/>
    <w:rsid w:val="008D29DA"/>
    <w:rsid w:val="008D2FDB"/>
    <w:rsid w:val="008D66FD"/>
    <w:rsid w:val="008E0101"/>
    <w:rsid w:val="008E1F63"/>
    <w:rsid w:val="008F07C4"/>
    <w:rsid w:val="008F50E8"/>
    <w:rsid w:val="008F6EB9"/>
    <w:rsid w:val="00900C5D"/>
    <w:rsid w:val="0090191B"/>
    <w:rsid w:val="00902B8E"/>
    <w:rsid w:val="00915033"/>
    <w:rsid w:val="009242BB"/>
    <w:rsid w:val="00924F1B"/>
    <w:rsid w:val="00925907"/>
    <w:rsid w:val="009266E6"/>
    <w:rsid w:val="009347B3"/>
    <w:rsid w:val="00935BF7"/>
    <w:rsid w:val="00937513"/>
    <w:rsid w:val="00940BB6"/>
    <w:rsid w:val="00942D37"/>
    <w:rsid w:val="00950702"/>
    <w:rsid w:val="009517CF"/>
    <w:rsid w:val="0095442C"/>
    <w:rsid w:val="00956410"/>
    <w:rsid w:val="00956421"/>
    <w:rsid w:val="009624DA"/>
    <w:rsid w:val="009640C4"/>
    <w:rsid w:val="00964347"/>
    <w:rsid w:val="009719FA"/>
    <w:rsid w:val="00972F13"/>
    <w:rsid w:val="00974CB5"/>
    <w:rsid w:val="0097765C"/>
    <w:rsid w:val="0098018A"/>
    <w:rsid w:val="00983942"/>
    <w:rsid w:val="009860E6"/>
    <w:rsid w:val="00991F80"/>
    <w:rsid w:val="009A2513"/>
    <w:rsid w:val="009A3121"/>
    <w:rsid w:val="009A31F7"/>
    <w:rsid w:val="009A5B8D"/>
    <w:rsid w:val="009A7188"/>
    <w:rsid w:val="009B164D"/>
    <w:rsid w:val="009B2C29"/>
    <w:rsid w:val="009B2C76"/>
    <w:rsid w:val="009B4837"/>
    <w:rsid w:val="009B5EF9"/>
    <w:rsid w:val="009B6DCC"/>
    <w:rsid w:val="009C37E0"/>
    <w:rsid w:val="009D3FB0"/>
    <w:rsid w:val="009E0497"/>
    <w:rsid w:val="009E24FB"/>
    <w:rsid w:val="009E3EC8"/>
    <w:rsid w:val="009E41F4"/>
    <w:rsid w:val="009E62D3"/>
    <w:rsid w:val="009E6F45"/>
    <w:rsid w:val="009F1CFF"/>
    <w:rsid w:val="009F52BC"/>
    <w:rsid w:val="009F5A6E"/>
    <w:rsid w:val="00A04382"/>
    <w:rsid w:val="00A1109D"/>
    <w:rsid w:val="00A14B66"/>
    <w:rsid w:val="00A157C6"/>
    <w:rsid w:val="00A20747"/>
    <w:rsid w:val="00A2184A"/>
    <w:rsid w:val="00A237BC"/>
    <w:rsid w:val="00A308D2"/>
    <w:rsid w:val="00A3156D"/>
    <w:rsid w:val="00A327C6"/>
    <w:rsid w:val="00A35C7C"/>
    <w:rsid w:val="00A43AEE"/>
    <w:rsid w:val="00A46443"/>
    <w:rsid w:val="00A46BA5"/>
    <w:rsid w:val="00A50C20"/>
    <w:rsid w:val="00A5171B"/>
    <w:rsid w:val="00A54795"/>
    <w:rsid w:val="00A65CF7"/>
    <w:rsid w:val="00A77F06"/>
    <w:rsid w:val="00A81981"/>
    <w:rsid w:val="00A81AB4"/>
    <w:rsid w:val="00A851DA"/>
    <w:rsid w:val="00A87D85"/>
    <w:rsid w:val="00A90C67"/>
    <w:rsid w:val="00A9194C"/>
    <w:rsid w:val="00A970B9"/>
    <w:rsid w:val="00AA22A6"/>
    <w:rsid w:val="00AA6D91"/>
    <w:rsid w:val="00AA7841"/>
    <w:rsid w:val="00AA786B"/>
    <w:rsid w:val="00AB3680"/>
    <w:rsid w:val="00AB4550"/>
    <w:rsid w:val="00AC0288"/>
    <w:rsid w:val="00AC3029"/>
    <w:rsid w:val="00AC5013"/>
    <w:rsid w:val="00AC7D5B"/>
    <w:rsid w:val="00AD4C1F"/>
    <w:rsid w:val="00AE1481"/>
    <w:rsid w:val="00AE4091"/>
    <w:rsid w:val="00AF1621"/>
    <w:rsid w:val="00B01555"/>
    <w:rsid w:val="00B01BE5"/>
    <w:rsid w:val="00B01EBC"/>
    <w:rsid w:val="00B0415E"/>
    <w:rsid w:val="00B04678"/>
    <w:rsid w:val="00B06221"/>
    <w:rsid w:val="00B079B4"/>
    <w:rsid w:val="00B10C45"/>
    <w:rsid w:val="00B116FE"/>
    <w:rsid w:val="00B12044"/>
    <w:rsid w:val="00B13AAA"/>
    <w:rsid w:val="00B13F40"/>
    <w:rsid w:val="00B204B9"/>
    <w:rsid w:val="00B23730"/>
    <w:rsid w:val="00B353E8"/>
    <w:rsid w:val="00B374E5"/>
    <w:rsid w:val="00B44C55"/>
    <w:rsid w:val="00B501AC"/>
    <w:rsid w:val="00B5036A"/>
    <w:rsid w:val="00B55360"/>
    <w:rsid w:val="00B619B2"/>
    <w:rsid w:val="00B62A4A"/>
    <w:rsid w:val="00B64E37"/>
    <w:rsid w:val="00B7308A"/>
    <w:rsid w:val="00B75249"/>
    <w:rsid w:val="00B84049"/>
    <w:rsid w:val="00BA0945"/>
    <w:rsid w:val="00BB125D"/>
    <w:rsid w:val="00BB4E43"/>
    <w:rsid w:val="00BB7374"/>
    <w:rsid w:val="00BC0DA0"/>
    <w:rsid w:val="00BC30EF"/>
    <w:rsid w:val="00BC46DF"/>
    <w:rsid w:val="00BC58BC"/>
    <w:rsid w:val="00BD5EDD"/>
    <w:rsid w:val="00BF637C"/>
    <w:rsid w:val="00C014AB"/>
    <w:rsid w:val="00C03577"/>
    <w:rsid w:val="00C067DF"/>
    <w:rsid w:val="00C14ADD"/>
    <w:rsid w:val="00C23579"/>
    <w:rsid w:val="00C2592B"/>
    <w:rsid w:val="00C3363A"/>
    <w:rsid w:val="00C344A5"/>
    <w:rsid w:val="00C36796"/>
    <w:rsid w:val="00C37587"/>
    <w:rsid w:val="00C415A2"/>
    <w:rsid w:val="00C458C8"/>
    <w:rsid w:val="00C5212F"/>
    <w:rsid w:val="00C522C4"/>
    <w:rsid w:val="00C52660"/>
    <w:rsid w:val="00C52E76"/>
    <w:rsid w:val="00C53029"/>
    <w:rsid w:val="00C5337F"/>
    <w:rsid w:val="00C57447"/>
    <w:rsid w:val="00C657A8"/>
    <w:rsid w:val="00C65FEA"/>
    <w:rsid w:val="00C70469"/>
    <w:rsid w:val="00C8582C"/>
    <w:rsid w:val="00C85CC1"/>
    <w:rsid w:val="00C9051A"/>
    <w:rsid w:val="00CA0AC2"/>
    <w:rsid w:val="00CA2B5E"/>
    <w:rsid w:val="00CA4025"/>
    <w:rsid w:val="00CA46BE"/>
    <w:rsid w:val="00CA47F8"/>
    <w:rsid w:val="00CA49FB"/>
    <w:rsid w:val="00CB0D77"/>
    <w:rsid w:val="00CB4D0A"/>
    <w:rsid w:val="00CC2FB3"/>
    <w:rsid w:val="00CC4B49"/>
    <w:rsid w:val="00CC575A"/>
    <w:rsid w:val="00CD4216"/>
    <w:rsid w:val="00CD6299"/>
    <w:rsid w:val="00CE0748"/>
    <w:rsid w:val="00CE124A"/>
    <w:rsid w:val="00CE2750"/>
    <w:rsid w:val="00CF123B"/>
    <w:rsid w:val="00CF2045"/>
    <w:rsid w:val="00CF4760"/>
    <w:rsid w:val="00CF4912"/>
    <w:rsid w:val="00CF4C01"/>
    <w:rsid w:val="00CF7FE5"/>
    <w:rsid w:val="00D01A4C"/>
    <w:rsid w:val="00D039AC"/>
    <w:rsid w:val="00D0669E"/>
    <w:rsid w:val="00D072EE"/>
    <w:rsid w:val="00D07EAF"/>
    <w:rsid w:val="00D14846"/>
    <w:rsid w:val="00D1634C"/>
    <w:rsid w:val="00D23600"/>
    <w:rsid w:val="00D252F4"/>
    <w:rsid w:val="00D27E1D"/>
    <w:rsid w:val="00D3040B"/>
    <w:rsid w:val="00D35904"/>
    <w:rsid w:val="00D35B31"/>
    <w:rsid w:val="00D427DE"/>
    <w:rsid w:val="00D43390"/>
    <w:rsid w:val="00D5089A"/>
    <w:rsid w:val="00D54FAF"/>
    <w:rsid w:val="00D5587D"/>
    <w:rsid w:val="00D60AA3"/>
    <w:rsid w:val="00D63494"/>
    <w:rsid w:val="00D636A3"/>
    <w:rsid w:val="00D63958"/>
    <w:rsid w:val="00D67E66"/>
    <w:rsid w:val="00D707CC"/>
    <w:rsid w:val="00D72DB7"/>
    <w:rsid w:val="00D742A4"/>
    <w:rsid w:val="00D821FE"/>
    <w:rsid w:val="00D8520E"/>
    <w:rsid w:val="00D86654"/>
    <w:rsid w:val="00D86A5D"/>
    <w:rsid w:val="00D923D5"/>
    <w:rsid w:val="00D92468"/>
    <w:rsid w:val="00D93DD5"/>
    <w:rsid w:val="00D959C2"/>
    <w:rsid w:val="00DA3B0E"/>
    <w:rsid w:val="00DA7115"/>
    <w:rsid w:val="00DB0793"/>
    <w:rsid w:val="00DB4D20"/>
    <w:rsid w:val="00DB6B1C"/>
    <w:rsid w:val="00DD2394"/>
    <w:rsid w:val="00DD289A"/>
    <w:rsid w:val="00DF3DFA"/>
    <w:rsid w:val="00E0073A"/>
    <w:rsid w:val="00E00821"/>
    <w:rsid w:val="00E0231A"/>
    <w:rsid w:val="00E04DB4"/>
    <w:rsid w:val="00E04DCE"/>
    <w:rsid w:val="00E108C1"/>
    <w:rsid w:val="00E14549"/>
    <w:rsid w:val="00E22DC2"/>
    <w:rsid w:val="00E252AF"/>
    <w:rsid w:val="00E25DB7"/>
    <w:rsid w:val="00E279D1"/>
    <w:rsid w:val="00E27C00"/>
    <w:rsid w:val="00E30679"/>
    <w:rsid w:val="00E31266"/>
    <w:rsid w:val="00E329DC"/>
    <w:rsid w:val="00E41B82"/>
    <w:rsid w:val="00E41EC5"/>
    <w:rsid w:val="00E43922"/>
    <w:rsid w:val="00E4597D"/>
    <w:rsid w:val="00E54832"/>
    <w:rsid w:val="00E56A90"/>
    <w:rsid w:val="00E56D64"/>
    <w:rsid w:val="00E60DD9"/>
    <w:rsid w:val="00E641CC"/>
    <w:rsid w:val="00E668E7"/>
    <w:rsid w:val="00E7009C"/>
    <w:rsid w:val="00E71565"/>
    <w:rsid w:val="00E730C9"/>
    <w:rsid w:val="00E822B3"/>
    <w:rsid w:val="00E83921"/>
    <w:rsid w:val="00E87EF6"/>
    <w:rsid w:val="00E87F5A"/>
    <w:rsid w:val="00E91F1F"/>
    <w:rsid w:val="00E92420"/>
    <w:rsid w:val="00E968C9"/>
    <w:rsid w:val="00EA30AB"/>
    <w:rsid w:val="00EA6DCC"/>
    <w:rsid w:val="00EB3925"/>
    <w:rsid w:val="00EB7F8D"/>
    <w:rsid w:val="00EC04CD"/>
    <w:rsid w:val="00EC4C0A"/>
    <w:rsid w:val="00EC5411"/>
    <w:rsid w:val="00ED30E8"/>
    <w:rsid w:val="00ED37EA"/>
    <w:rsid w:val="00ED5724"/>
    <w:rsid w:val="00ED6854"/>
    <w:rsid w:val="00EE343B"/>
    <w:rsid w:val="00EF3F96"/>
    <w:rsid w:val="00F0057D"/>
    <w:rsid w:val="00F04A5B"/>
    <w:rsid w:val="00F077BC"/>
    <w:rsid w:val="00F1153F"/>
    <w:rsid w:val="00F1451C"/>
    <w:rsid w:val="00F15891"/>
    <w:rsid w:val="00F168D9"/>
    <w:rsid w:val="00F16E26"/>
    <w:rsid w:val="00F25831"/>
    <w:rsid w:val="00F31D7D"/>
    <w:rsid w:val="00F3234A"/>
    <w:rsid w:val="00F45014"/>
    <w:rsid w:val="00F52578"/>
    <w:rsid w:val="00F53CC4"/>
    <w:rsid w:val="00F560DC"/>
    <w:rsid w:val="00F57D3E"/>
    <w:rsid w:val="00F62CE4"/>
    <w:rsid w:val="00F62E53"/>
    <w:rsid w:val="00F64179"/>
    <w:rsid w:val="00F66478"/>
    <w:rsid w:val="00F71B1F"/>
    <w:rsid w:val="00F736B5"/>
    <w:rsid w:val="00F7454F"/>
    <w:rsid w:val="00F94169"/>
    <w:rsid w:val="00F96EB3"/>
    <w:rsid w:val="00FA0A0E"/>
    <w:rsid w:val="00FA2C58"/>
    <w:rsid w:val="00FA35AB"/>
    <w:rsid w:val="00FA625E"/>
    <w:rsid w:val="00FB1C75"/>
    <w:rsid w:val="00FB7B9F"/>
    <w:rsid w:val="00FC433E"/>
    <w:rsid w:val="00FC7434"/>
    <w:rsid w:val="00FD6C3B"/>
    <w:rsid w:val="00FE0683"/>
    <w:rsid w:val="00FE0D99"/>
    <w:rsid w:val="00FE45E2"/>
    <w:rsid w:val="00FE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DF2D7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87EB4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A851DA"/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1">
    <w:name w:val="p1"/>
    <w:basedOn w:val="Normal"/>
    <w:rsid w:val="00F4501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  <w:style w:type="character" w:customStyle="1" w:styleId="s1">
    <w:name w:val="s1"/>
    <w:basedOn w:val="DefaultParagraphFont"/>
    <w:rsid w:val="00F45014"/>
  </w:style>
  <w:style w:type="character" w:customStyle="1" w:styleId="apple-converted-space">
    <w:name w:val="apple-converted-space"/>
    <w:basedOn w:val="DefaultParagraphFont"/>
    <w:rsid w:val="00F450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547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5042C-B4BC-8D48-981F-B0D0676EE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554</TotalTime>
  <Pages>3</Pages>
  <Words>796</Words>
  <Characters>4539</Characters>
  <Application>Microsoft Macintosh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kemipher</dc:creator>
  <cp:keywords/>
  <cp:lastModifiedBy>sarah wilson</cp:lastModifiedBy>
  <cp:revision>522</cp:revision>
  <dcterms:created xsi:type="dcterms:W3CDTF">2018-06-13T19:31:00Z</dcterms:created>
  <dcterms:modified xsi:type="dcterms:W3CDTF">2018-09-09T19:11:00Z</dcterms:modified>
</cp:coreProperties>
</file>