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37F5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F7233">
            <w:pPr>
              <w:pStyle w:val="Default"/>
              <w:rPr>
                <w:rFonts w:asciiTheme="minorHAnsi" w:hAnsiTheme="minorHAnsi"/>
              </w:rPr>
            </w:pPr>
            <w:r w:rsidRPr="005F7233">
              <w:rPr>
                <w:rFonts w:asciiTheme="minorHAnsi" w:hAnsiTheme="minorHAnsi"/>
              </w:rPr>
              <w:t>Shaimaa Elmeligy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F72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Supply chain and logistics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21CC2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F33D47" w:rsidRPr="00667228" w:rsidRDefault="00F33D47" w:rsidP="00F33D4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1</w:t>
            </w:r>
            <w:r w:rsidRPr="00667228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 xml:space="preserve">. </w:t>
            </w: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Give brief answers for the following questions:</w:t>
            </w: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i. What is purchasing?</w:t>
            </w: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Purchase is system for initiating and regulating the flow of materials all over the supply chain.</w:t>
            </w: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ii. Define the term ‘procurement.’</w:t>
            </w: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 xml:space="preserve">Procurement takes care of all the materials required by a business. It consists of all the associated activities required to get goods, services, and any other materials from suppliers into a business.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Procurement does not generally move materials itself, but it arranges the transfer.</w:t>
            </w: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iii. What is the importance of procurement in a supply chain?</w:t>
            </w: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procurement forms a necessary connection between businesses in the supply chain, and it gives a system for coordinating the movement of materials between suppliers and consumers.</w:t>
            </w: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If procurement is carried out badly, materials do not arrive, or the wrong materials are delivered, in the wrong quantities, at the wrong time, with poor quality, at too high pri</w:t>
            </w:r>
            <w:r w:rsidR="00462162" w:rsidRPr="00667228">
              <w:rPr>
                <w:rFonts w:asciiTheme="majorBidi" w:hAnsiTheme="majorBidi" w:cstheme="majorBidi"/>
                <w:sz w:val="24"/>
                <w:szCs w:val="24"/>
              </w:rPr>
              <w:t>ce, low customer service.</w:t>
            </w:r>
          </w:p>
          <w:p w:rsidR="00462162" w:rsidRPr="00667228" w:rsidRDefault="0046216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iv. Who are qualified suppliers?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Are financially safe with good long-standing prospects;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Have the aptitude and competence to supply the essential materials;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Precisely deliver the requested materials;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Send materials which are high quality;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Deliver reliably, on time with little lead times;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Quote satisfactory prices and financing arrangements;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EE7D31"/>
                <w:sz w:val="24"/>
                <w:szCs w:val="24"/>
              </w:rPr>
              <w:t>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Are flexible to customers’ demands and changes;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are knowledgeable and have skill in their products;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have earned an excellent reputation;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EE7D31"/>
                <w:sz w:val="24"/>
                <w:szCs w:val="24"/>
              </w:rPr>
              <w:t>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Use expedient and simple procurement systems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Have been used effectively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in the past and can expand long-term relationships</w:t>
            </w:r>
            <w:r w:rsidRPr="00667228">
              <w:rPr>
                <w:rFonts w:asciiTheme="majorBidi" w:hAnsiTheme="majorBidi" w:cstheme="majorBidi"/>
                <w:color w:val="5B9CD6"/>
                <w:sz w:val="24"/>
                <w:szCs w:val="24"/>
              </w:rPr>
              <w:t>.</w:t>
            </w:r>
          </w:p>
          <w:p w:rsidR="00462162" w:rsidRPr="00667228" w:rsidRDefault="00462162" w:rsidP="00462162">
            <w:pPr>
              <w:autoSpaceDE w:val="0"/>
              <w:autoSpaceDN w:val="0"/>
              <w:adjustRightInd w:val="0"/>
              <w:ind w:left="36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v. What is e - procurement?</w:t>
            </w:r>
          </w:p>
          <w:p w:rsidR="001D2D2A" w:rsidRPr="00667228" w:rsidRDefault="001D2D2A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procurement came with electronic buying. Electronic Data Interchange (EDI).</w:t>
            </w:r>
          </w:p>
          <w:p w:rsidR="001D2D2A" w:rsidRPr="00667228" w:rsidRDefault="001D2D2A" w:rsidP="001D2D2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A business links its information system to a vendor’s and when it is time to place an order, the system mechanically conveys a message. </w:t>
            </w: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vi. Outline the main aims of procurement.</w:t>
            </w:r>
          </w:p>
          <w:p w:rsidR="00462162" w:rsidRPr="00667228" w:rsidRDefault="0046216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organizing a consistent and continuous flow of materials into a business.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working directly with user departments, establishing relationships, and understanding their requirements.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EE7D31"/>
                <w:sz w:val="24"/>
                <w:szCs w:val="24"/>
              </w:rPr>
              <w:t>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finding good suppliers, working directly with them, and developing beneficial relationships.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EE7D31"/>
                <w:sz w:val="24"/>
                <w:szCs w:val="24"/>
              </w:rPr>
              <w:t>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buying the correct materials and ensuring that they have satisfactory quality, arrive at the time and place required, and meet any other needs.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negotiating best prices and terms and conditions;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EE7D31"/>
                <w:sz w:val="24"/>
                <w:szCs w:val="24"/>
              </w:rPr>
              <w:t>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keeping stock low, considering stock policies, investment, readily available materials, and so on.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EE7D31"/>
                <w:sz w:val="24"/>
                <w:szCs w:val="24"/>
              </w:rPr>
              <w:t>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moving materials rapidly through the supply chain or expediting deliveries when essential;</w:t>
            </w:r>
          </w:p>
          <w:p w:rsidR="00462162" w:rsidRPr="00667228" w:rsidRDefault="00462162" w:rsidP="0046216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Keeping abreast of conditions, including pending price increment, scarcities, new products and so on.</w:t>
            </w:r>
          </w:p>
          <w:p w:rsidR="00462162" w:rsidRPr="00667228" w:rsidRDefault="00462162" w:rsidP="004621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vii. Outline some common manufacturing strategies.</w:t>
            </w:r>
          </w:p>
          <w:p w:rsidR="005D0E01" w:rsidRPr="00667228" w:rsidRDefault="005D0E01" w:rsidP="005D0E0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Matching Manufacturing Strategy to Market Requirements</w:t>
            </w:r>
          </w:p>
          <w:p w:rsidR="005D0E01" w:rsidRPr="00667228" w:rsidRDefault="005D0E01" w:rsidP="00C90765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Strategic Alternatives</w:t>
            </w:r>
            <w:r w:rsidR="00C90765" w:rsidRPr="0066722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sz w:val="24"/>
                <w:szCs w:val="24"/>
              </w:rPr>
              <w:t xml:space="preserve"> Make – to - Plan (MTP) or Make – to – Stock (MTS).  Make - to – Order (MTO), and Assemble – to - Order (ATO).</w:t>
            </w:r>
          </w:p>
          <w:p w:rsidR="005D0E01" w:rsidRPr="00667228" w:rsidRDefault="00C90765" w:rsidP="00C90765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Total Cost of Manufacturing</w:t>
            </w:r>
          </w:p>
          <w:p w:rsidR="00C90765" w:rsidRPr="00667228" w:rsidRDefault="00C90765" w:rsidP="00C90765">
            <w:pPr>
              <w:pStyle w:val="ListParagraph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21CC2" w:rsidRPr="00667228" w:rsidRDefault="00521CC2" w:rsidP="00521C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Describe the procurement cycle in details. (8)</w:t>
            </w:r>
          </w:p>
          <w:p w:rsidR="00A8336F" w:rsidRPr="00667228" w:rsidRDefault="00A8336F" w:rsidP="00A833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>1. A user department:</w:t>
            </w:r>
          </w:p>
          <w:p w:rsidR="009D27C2" w:rsidRPr="00667228" w:rsidRDefault="009D27C2" w:rsidP="00A833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</w:p>
          <w:p w:rsidR="00A8336F" w:rsidRPr="00667228" w:rsidRDefault="00A8336F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Finds out</w:t>
            </w:r>
            <w:r w:rsidR="009D27C2"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a need for acquired materials,</w:t>
            </w:r>
            <w:r w:rsidRPr="00667228">
              <w:rPr>
                <w:rFonts w:asciiTheme="majorBidi" w:hAnsiTheme="majorBidi" w:cstheme="majorBidi"/>
                <w:color w:val="EE7D31"/>
                <w:sz w:val="24"/>
                <w:szCs w:val="24"/>
              </w:rPr>
              <w:t xml:space="preserve"> </w:t>
            </w:r>
            <w:r w:rsidR="009D27C2"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examines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materials accessible and prepares </w:t>
            </w:r>
            <w:r w:rsidR="009D27C2"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specification,</w:t>
            </w:r>
            <w:r w:rsidRPr="00667228">
              <w:rPr>
                <w:rFonts w:asciiTheme="majorBidi" w:hAnsiTheme="majorBidi" w:cstheme="majorBidi"/>
                <w:color w:val="EE7D31"/>
                <w:sz w:val="24"/>
                <w:szCs w:val="24"/>
              </w:rPr>
              <w:t xml:space="preserve"> </w:t>
            </w:r>
            <w:r w:rsidR="009D27C2"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checks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financial plans</w:t>
            </w:r>
            <w:r w:rsidR="009D27C2"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and gets clearance to procure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and</w:t>
            </w:r>
          </w:p>
          <w:p w:rsidR="00A8336F" w:rsidRPr="00667228" w:rsidRDefault="00A8336F" w:rsidP="00A833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Prepares and transmits a purchase request to department of procurement.</w:t>
            </w:r>
          </w:p>
          <w:p w:rsidR="009D27C2" w:rsidRPr="00667228" w:rsidRDefault="009D27C2" w:rsidP="00A833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>2. The procurement: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Obtains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an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 verifies the purchase request,</w:t>
            </w: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Inspect the material requested, looking at existing stocks, substitute products,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production</w:t>
            </w:r>
            <w:r w:rsidRPr="00667228">
              <w:rPr>
                <w:rFonts w:asciiTheme="majorBidi" w:hAnsiTheme="majorBidi" w:cstheme="majorBidi"/>
                <w:sz w:val="24"/>
                <w:szCs w:val="24"/>
              </w:rPr>
              <w:t xml:space="preserve"> options</w:t>
            </w: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and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so on – and after negotiations with the user department make a shortlist of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possible suppliers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, from standard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suppliers then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Send a request for quotationsto this shortlist.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>3. Then, every supplier: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Examines t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he demand for quotations,</w:t>
            </w: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Checks the customer’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 rank, credit, and so on;</w:t>
            </w: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Sees how it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could best cater the order; </w:t>
            </w:r>
            <w:r w:rsidRPr="00667228">
              <w:rPr>
                <w:rFonts w:asciiTheme="majorBidi" w:hAnsiTheme="majorBidi" w:cstheme="majorBidi"/>
                <w:sz w:val="24"/>
                <w:szCs w:val="24"/>
              </w:rPr>
              <w:t>and Sends</w:t>
            </w:r>
            <w:r w:rsidRPr="00667228">
              <w:rPr>
                <w:rFonts w:asciiTheme="majorBidi" w:hAnsiTheme="majorBidi" w:cstheme="majorBidi"/>
                <w:sz w:val="24"/>
                <w:szCs w:val="24"/>
              </w:rPr>
              <w:t xml:space="preserve"> a quotation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back to the business, giving details of prices, products, and conditions.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>4. Then, procurement: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Examines the quotations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and do commercial evaluations; Discusses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the technical as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pects with the user department;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Checks the budget det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ails and clearance to purchase;</w:t>
            </w: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Chooses the best supplier,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based on the supplied details;</w:t>
            </w: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Discuss, consult, and confirm the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terms and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conditions with the seller; and</w:t>
            </w: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Issue a purchase order for the materials (with terms and conditions attached).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>5. The selected supplier: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Receives, recognizes,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and processes the buying order,</w:t>
            </w: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Organises all operations essential to provide the materials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;</w:t>
            </w: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Ships materials jo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intly with shipping advice; and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Sends an invoice.</w:t>
            </w:r>
          </w:p>
          <w:p w:rsidR="00210044" w:rsidRPr="00667228" w:rsidRDefault="00210044" w:rsidP="0021004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>6. The procurement:</w:t>
            </w:r>
          </w:p>
          <w:p w:rsidR="009D27C2" w:rsidRPr="00667228" w:rsidRDefault="009D27C2" w:rsidP="0021004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Acknowledges the </w:t>
            </w:r>
            <w:r w:rsidR="00210044"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receipt; Does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the essential follow-up and expediting;Receives, examines, and accepts the materials; and</w:t>
            </w:r>
            <w:r w:rsidRPr="00667228"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Pr="0066722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Informs the user department of materials received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>7. The user department:</w:t>
            </w:r>
          </w:p>
          <w:p w:rsidR="00210044" w:rsidRPr="00667228" w:rsidRDefault="00210044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Receive and inspect the materials, authorize shift from budget, update stock report and uses the materials as required.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  <w:u w:val="single"/>
              </w:rPr>
              <w:t>8. The Procurement:</w:t>
            </w:r>
          </w:p>
          <w:p w:rsidR="009D27C2" w:rsidRPr="00667228" w:rsidRDefault="009D27C2" w:rsidP="0021004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EE7D31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>Arranges for the payment of the supplier’</w:t>
            </w:r>
            <w:r w:rsidR="00210044" w:rsidRPr="00667228">
              <w:rPr>
                <w:rFonts w:asciiTheme="majorBidi" w:hAnsiTheme="majorBidi" w:cstheme="majorBidi"/>
                <w:sz w:val="24"/>
                <w:szCs w:val="24"/>
              </w:rPr>
              <w:t>s invoice.</w:t>
            </w:r>
            <w:r w:rsidR="00210044" w:rsidRPr="00667228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 xml:space="preserve"> K</w:t>
            </w:r>
            <w:r w:rsidRPr="00667228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 xml:space="preserve"> records;</w:t>
            </w:r>
          </w:p>
          <w:p w:rsidR="009D27C2" w:rsidRPr="00667228" w:rsidRDefault="009D27C2" w:rsidP="009D27C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>Uses the materials</w:t>
            </w:r>
          </w:p>
          <w:p w:rsidR="00F33D47" w:rsidRPr="00667228" w:rsidRDefault="00521CC2" w:rsidP="00521CC2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111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 xml:space="preserve">3. </w:t>
            </w:r>
            <w:r w:rsidRPr="00667228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Which approaches are used to monitor the performance of suppliers?</w:t>
            </w:r>
          </w:p>
          <w:p w:rsidR="00210044" w:rsidRPr="00667228" w:rsidRDefault="00667228" w:rsidP="00521CC2">
            <w:pPr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ind w:left="111"/>
              <w:rPr>
                <w:rFonts w:asciiTheme="majorBidi" w:hAnsiTheme="majorBidi" w:cstheme="majorBidi"/>
                <w:sz w:val="24"/>
                <w:szCs w:val="24"/>
              </w:rPr>
            </w:pPr>
            <w:r w:rsidRPr="00667228">
              <w:rPr>
                <w:rFonts w:asciiTheme="majorBidi" w:hAnsiTheme="majorBidi" w:cstheme="majorBidi"/>
                <w:sz w:val="24"/>
                <w:szCs w:val="24"/>
              </w:rPr>
              <w:t xml:space="preserve">Through supplier rating or vendor rating it is scored rate depends on supplier efficiently in term of finance. Supply of materials, best quote,…..etc </w:t>
            </w:r>
          </w:p>
          <w:p w:rsidR="00F33D47" w:rsidRPr="00667228" w:rsidRDefault="00F33D47" w:rsidP="00521CC2">
            <w:pPr>
              <w:pStyle w:val="BodyText"/>
              <w:kinsoku w:val="0"/>
              <w:overflowPunct w:val="0"/>
              <w:ind w:right="104"/>
              <w:jc w:val="both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10044" w:rsidTr="00CC2FB3">
        <w:tc>
          <w:tcPr>
            <w:tcW w:w="9242" w:type="dxa"/>
          </w:tcPr>
          <w:p w:rsidR="00210044" w:rsidRPr="00F33D47" w:rsidRDefault="00210044" w:rsidP="00F33D4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F723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Shaimaa Elmeligy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21CC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25-05-2017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F55" w:rsidRDefault="00337F55" w:rsidP="00CB4D0A">
      <w:pPr>
        <w:spacing w:after="0" w:line="240" w:lineRule="auto"/>
      </w:pPr>
      <w:r>
        <w:separator/>
      </w:r>
    </w:p>
  </w:endnote>
  <w:endnote w:type="continuationSeparator" w:id="0">
    <w:p w:rsidR="00337F55" w:rsidRDefault="00337F5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F55" w:rsidRDefault="00337F55" w:rsidP="00CB4D0A">
      <w:pPr>
        <w:spacing w:after="0" w:line="240" w:lineRule="auto"/>
      </w:pPr>
      <w:r>
        <w:separator/>
      </w:r>
    </w:p>
  </w:footnote>
  <w:footnote w:type="continuationSeparator" w:id="0">
    <w:p w:rsidR="00337F55" w:rsidRDefault="00337F5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61CA"/>
    <w:multiLevelType w:val="hybridMultilevel"/>
    <w:tmpl w:val="63B46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1623F"/>
    <w:multiLevelType w:val="hybridMultilevel"/>
    <w:tmpl w:val="C8C27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A6E08"/>
    <w:multiLevelType w:val="hybridMultilevel"/>
    <w:tmpl w:val="744CEBF2"/>
    <w:lvl w:ilvl="0" w:tplc="B18AA258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  <w:color w:val="EE7D3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E1B27"/>
    <w:multiLevelType w:val="hybridMultilevel"/>
    <w:tmpl w:val="E11C6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202C4"/>
    <w:multiLevelType w:val="hybridMultilevel"/>
    <w:tmpl w:val="64CEB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60918"/>
    <w:multiLevelType w:val="hybridMultilevel"/>
    <w:tmpl w:val="E94C9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118FE"/>
    <w:multiLevelType w:val="hybridMultilevel"/>
    <w:tmpl w:val="2FB6B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C0F1D"/>
    <w:multiLevelType w:val="hybridMultilevel"/>
    <w:tmpl w:val="DDAEE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91316"/>
    <w:multiLevelType w:val="hybridMultilevel"/>
    <w:tmpl w:val="C5FE2D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9324D"/>
    <w:multiLevelType w:val="hybridMultilevel"/>
    <w:tmpl w:val="EB3C1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B919D2"/>
    <w:multiLevelType w:val="hybridMultilevel"/>
    <w:tmpl w:val="211ED7E8"/>
    <w:lvl w:ilvl="0" w:tplc="5DC497FC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b w:val="0"/>
        <w:color w:val="FF00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F07C89"/>
    <w:multiLevelType w:val="hybridMultilevel"/>
    <w:tmpl w:val="28B05BDC"/>
    <w:lvl w:ilvl="0" w:tplc="DF4CE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3039B"/>
    <w:multiLevelType w:val="hybridMultilevel"/>
    <w:tmpl w:val="0B225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15FD5"/>
    <w:multiLevelType w:val="hybridMultilevel"/>
    <w:tmpl w:val="8E6AF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20106"/>
    <w:multiLevelType w:val="hybridMultilevel"/>
    <w:tmpl w:val="DCAEA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3"/>
  </w:num>
  <w:num w:numId="5">
    <w:abstractNumId w:val="2"/>
  </w:num>
  <w:num w:numId="6">
    <w:abstractNumId w:val="13"/>
  </w:num>
  <w:num w:numId="7">
    <w:abstractNumId w:val="14"/>
  </w:num>
  <w:num w:numId="8">
    <w:abstractNumId w:val="0"/>
  </w:num>
  <w:num w:numId="9">
    <w:abstractNumId w:val="11"/>
  </w:num>
  <w:num w:numId="10">
    <w:abstractNumId w:val="7"/>
  </w:num>
  <w:num w:numId="11">
    <w:abstractNumId w:val="10"/>
  </w:num>
  <w:num w:numId="12">
    <w:abstractNumId w:val="1"/>
  </w:num>
  <w:num w:numId="13">
    <w:abstractNumId w:val="15"/>
  </w:num>
  <w:num w:numId="14">
    <w:abstractNumId w:val="5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n-US" w:vendorID="64" w:dllVersion="0" w:nlCheck="1" w:checkStyle="0"/>
  <w:activeWritingStyle w:appName="MSWord" w:lang="en-GB" w:vendorID="64" w:dllVersion="0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37E48"/>
    <w:rsid w:val="00040083"/>
    <w:rsid w:val="00055992"/>
    <w:rsid w:val="000820E8"/>
    <w:rsid w:val="00104D26"/>
    <w:rsid w:val="001175EE"/>
    <w:rsid w:val="00157CF6"/>
    <w:rsid w:val="00182416"/>
    <w:rsid w:val="00187EB4"/>
    <w:rsid w:val="001D2D2A"/>
    <w:rsid w:val="001F0481"/>
    <w:rsid w:val="00200C92"/>
    <w:rsid w:val="0020451E"/>
    <w:rsid w:val="00206B9D"/>
    <w:rsid w:val="00210044"/>
    <w:rsid w:val="0023259C"/>
    <w:rsid w:val="002B0BD7"/>
    <w:rsid w:val="002B573D"/>
    <w:rsid w:val="002B6540"/>
    <w:rsid w:val="002C5CB2"/>
    <w:rsid w:val="002F779F"/>
    <w:rsid w:val="00337F55"/>
    <w:rsid w:val="00371885"/>
    <w:rsid w:val="003E2B87"/>
    <w:rsid w:val="00402786"/>
    <w:rsid w:val="00405895"/>
    <w:rsid w:val="004058DF"/>
    <w:rsid w:val="00443E6F"/>
    <w:rsid w:val="00462162"/>
    <w:rsid w:val="00486F1A"/>
    <w:rsid w:val="00490CB9"/>
    <w:rsid w:val="004A2CE2"/>
    <w:rsid w:val="004E3CDA"/>
    <w:rsid w:val="004F4B4D"/>
    <w:rsid w:val="0050216D"/>
    <w:rsid w:val="00503D7E"/>
    <w:rsid w:val="0050778F"/>
    <w:rsid w:val="00521CC2"/>
    <w:rsid w:val="00527C11"/>
    <w:rsid w:val="00535F31"/>
    <w:rsid w:val="00574D64"/>
    <w:rsid w:val="00591365"/>
    <w:rsid w:val="005B31E4"/>
    <w:rsid w:val="005D0E01"/>
    <w:rsid w:val="005F7233"/>
    <w:rsid w:val="006034F6"/>
    <w:rsid w:val="00607874"/>
    <w:rsid w:val="00607E77"/>
    <w:rsid w:val="00617BB3"/>
    <w:rsid w:val="00645CDD"/>
    <w:rsid w:val="00667228"/>
    <w:rsid w:val="006823A7"/>
    <w:rsid w:val="00687EE8"/>
    <w:rsid w:val="0070347F"/>
    <w:rsid w:val="0070678E"/>
    <w:rsid w:val="00831C11"/>
    <w:rsid w:val="00840585"/>
    <w:rsid w:val="008A60B4"/>
    <w:rsid w:val="008B3C31"/>
    <w:rsid w:val="008B64FE"/>
    <w:rsid w:val="00935BF7"/>
    <w:rsid w:val="0095442C"/>
    <w:rsid w:val="00983942"/>
    <w:rsid w:val="009C37E0"/>
    <w:rsid w:val="009D27C2"/>
    <w:rsid w:val="009E41F4"/>
    <w:rsid w:val="00A14B66"/>
    <w:rsid w:val="00A31FF5"/>
    <w:rsid w:val="00A65CF7"/>
    <w:rsid w:val="00A81AB4"/>
    <w:rsid w:val="00A8336F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90765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3D47"/>
    <w:rsid w:val="00F96EB3"/>
    <w:rsid w:val="00FB1BE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B2E3BE"/>
  <w15:docId w15:val="{BBE669E8-CBCB-4D35-A65E-4E7780713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104D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4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35C62-E079-4B49-807A-07B13E1BB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Shaimaa Elmeligy</cp:lastModifiedBy>
  <cp:revision>8</cp:revision>
  <dcterms:created xsi:type="dcterms:W3CDTF">2015-01-26T12:24:00Z</dcterms:created>
  <dcterms:modified xsi:type="dcterms:W3CDTF">2017-05-25T12:53:00Z</dcterms:modified>
</cp:coreProperties>
</file>