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E4F966" w14:textId="77777777" w:rsidR="009E0566" w:rsidRDefault="00543928">
      <w:r>
        <w:t>Assessment 1</w:t>
      </w:r>
    </w:p>
    <w:p w14:paraId="094099B2" w14:textId="4C982F3C" w:rsidR="00543928" w:rsidRDefault="00543928"/>
    <w:p w14:paraId="0558FE32" w14:textId="09DAE2B3" w:rsidR="00543928" w:rsidRDefault="00543928" w:rsidP="00543928">
      <w:pPr>
        <w:pStyle w:val="ListParagraph"/>
        <w:numPr>
          <w:ilvl w:val="0"/>
          <w:numId w:val="1"/>
        </w:numPr>
      </w:pPr>
      <w:r>
        <w:t>Short questions:</w:t>
      </w:r>
    </w:p>
    <w:p w14:paraId="2D37AEBE" w14:textId="414D72E2" w:rsidR="00543928" w:rsidRDefault="00543928" w:rsidP="00543928">
      <w:pPr>
        <w:pStyle w:val="ListParagraph"/>
        <w:numPr>
          <w:ilvl w:val="0"/>
          <w:numId w:val="2"/>
        </w:numPr>
      </w:pPr>
      <w:r>
        <w:t>Exim is export and import policy</w:t>
      </w:r>
      <w:r w:rsidR="007B57DF">
        <w:t>.</w:t>
      </w:r>
    </w:p>
    <w:p w14:paraId="4C564DDF" w14:textId="54C91592" w:rsidR="00543928" w:rsidRDefault="007B57DF" w:rsidP="00543928">
      <w:pPr>
        <w:pStyle w:val="ListParagraph"/>
        <w:numPr>
          <w:ilvl w:val="0"/>
          <w:numId w:val="2"/>
        </w:numPr>
      </w:pPr>
      <w:r>
        <w:t>Availability of skilled labour in a particular region.</w:t>
      </w:r>
    </w:p>
    <w:p w14:paraId="72A21C8F" w14:textId="05381D4F" w:rsidR="00543928" w:rsidRDefault="00543928" w:rsidP="00543928">
      <w:pPr>
        <w:pStyle w:val="ListParagraph"/>
        <w:numPr>
          <w:ilvl w:val="0"/>
          <w:numId w:val="2"/>
        </w:numPr>
      </w:pPr>
      <w:r>
        <w:t xml:space="preserve">Demographic environment influences the business activities by </w:t>
      </w:r>
      <w:r w:rsidR="007B57DF">
        <w:t xml:space="preserve">the availability of </w:t>
      </w:r>
      <w:r>
        <w:t>skilled manpower for labour intensive techniques</w:t>
      </w:r>
      <w:r w:rsidR="007B57DF">
        <w:t>, more demands for products due to high population, density.</w:t>
      </w:r>
    </w:p>
    <w:p w14:paraId="39405610" w14:textId="3355FF83" w:rsidR="00543928" w:rsidRDefault="007B57DF" w:rsidP="00543928">
      <w:pPr>
        <w:pStyle w:val="ListParagraph"/>
        <w:numPr>
          <w:ilvl w:val="0"/>
          <w:numId w:val="2"/>
        </w:numPr>
      </w:pPr>
      <w:r>
        <w:t>Business environment</w:t>
      </w:r>
      <w:r w:rsidR="00543928">
        <w:t xml:space="preserve"> helps to identify threat, find more opportunities for growth, image building, meeting competition, identify firm’s strength and weakness</w:t>
      </w:r>
      <w:r>
        <w:t>, and helps for the survival and growth for the business.</w:t>
      </w:r>
    </w:p>
    <w:p w14:paraId="79E0EB11" w14:textId="533D10B5" w:rsidR="00543928" w:rsidRDefault="007B57DF" w:rsidP="00543928">
      <w:pPr>
        <w:pStyle w:val="ListParagraph"/>
        <w:numPr>
          <w:ilvl w:val="0"/>
          <w:numId w:val="2"/>
        </w:numPr>
      </w:pPr>
      <w:r>
        <w:t>Social responsibility of the business is to be aware of the welfare and interests of the society, use the resources in a good way and not be injurious or to harm the society, paying the taxes.</w:t>
      </w:r>
    </w:p>
    <w:p w14:paraId="68B6C9F7" w14:textId="7A0FA886" w:rsidR="007B57DF" w:rsidRDefault="007B57DF" w:rsidP="007B57DF">
      <w:pPr>
        <w:pStyle w:val="ListParagraph"/>
        <w:numPr>
          <w:ilvl w:val="0"/>
          <w:numId w:val="1"/>
        </w:numPr>
      </w:pPr>
      <w:r>
        <w:t>Legal environment is important on starting or working on business due to the below reasons:</w:t>
      </w:r>
    </w:p>
    <w:p w14:paraId="0E9395BC" w14:textId="0B8C510E" w:rsidR="007B57DF" w:rsidRDefault="007B57DF" w:rsidP="007B57DF">
      <w:pPr>
        <w:pStyle w:val="ListParagraph"/>
        <w:numPr>
          <w:ilvl w:val="1"/>
          <w:numId w:val="1"/>
        </w:numPr>
      </w:pPr>
      <w:r>
        <w:t>Abide by the legal procedures and plans set by the government or law for business</w:t>
      </w:r>
    </w:p>
    <w:p w14:paraId="210E3452" w14:textId="505CEF3C" w:rsidR="007B57DF" w:rsidRDefault="007B57DF" w:rsidP="007B57DF">
      <w:pPr>
        <w:pStyle w:val="ListParagraph"/>
        <w:numPr>
          <w:ilvl w:val="1"/>
          <w:numId w:val="1"/>
        </w:numPr>
      </w:pPr>
      <w:r>
        <w:t>Avoid non-payment of taxes which is used for the welfare of the country and for the society</w:t>
      </w:r>
    </w:p>
    <w:p w14:paraId="47F2E35B" w14:textId="3A37E028" w:rsidR="007B57DF" w:rsidRDefault="007B57DF" w:rsidP="007B57DF">
      <w:pPr>
        <w:pStyle w:val="ListParagraph"/>
        <w:numPr>
          <w:ilvl w:val="1"/>
          <w:numId w:val="1"/>
        </w:numPr>
      </w:pPr>
      <w:r>
        <w:t xml:space="preserve">Paying the labour with the </w:t>
      </w:r>
      <w:r w:rsidR="00AF2297">
        <w:t xml:space="preserve">wages acceptable or at least minimum wages based on the works </w:t>
      </w:r>
    </w:p>
    <w:p w14:paraId="0C9F3C6B" w14:textId="7609C5A0" w:rsidR="00AF2297" w:rsidRDefault="00AF2297" w:rsidP="007B57DF">
      <w:pPr>
        <w:pStyle w:val="ListParagraph"/>
        <w:numPr>
          <w:ilvl w:val="1"/>
          <w:numId w:val="1"/>
        </w:numPr>
      </w:pPr>
      <w:r>
        <w:t>Follows the terms of the contract signed as per the legal laws where it is fair to all parties</w:t>
      </w:r>
    </w:p>
    <w:p w14:paraId="6FEF91EB" w14:textId="71CC071D" w:rsidR="00AF2297" w:rsidRDefault="00AF2297" w:rsidP="007B57DF">
      <w:pPr>
        <w:pStyle w:val="ListParagraph"/>
        <w:numPr>
          <w:ilvl w:val="1"/>
          <w:numId w:val="1"/>
        </w:numPr>
      </w:pPr>
      <w:r>
        <w:t>It helps to monitor the competitive activities</w:t>
      </w:r>
    </w:p>
    <w:p w14:paraId="3B39C578" w14:textId="765BF135" w:rsidR="00AF2297" w:rsidRDefault="00AF2297" w:rsidP="00AF2297"/>
    <w:p w14:paraId="4041826D" w14:textId="52A68F13" w:rsidR="00AF2297" w:rsidRDefault="00AF2297" w:rsidP="00AF2297">
      <w:r>
        <w:t>Case study</w:t>
      </w:r>
    </w:p>
    <w:p w14:paraId="5ACBB7CC" w14:textId="62E5E53F" w:rsidR="00AF2297" w:rsidRDefault="00AF2297" w:rsidP="00AF2297">
      <w:pPr>
        <w:pStyle w:val="ListParagraph"/>
        <w:numPr>
          <w:ilvl w:val="0"/>
          <w:numId w:val="3"/>
        </w:numPr>
      </w:pPr>
      <w:r>
        <w:t xml:space="preserve">Limited liability company – </w:t>
      </w:r>
      <w:r w:rsidR="00072D74">
        <w:t xml:space="preserve">This is mixture of corporation and partnership. </w:t>
      </w:r>
    </w:p>
    <w:p w14:paraId="468FCCB4" w14:textId="018898F2" w:rsidR="00AF2297" w:rsidRDefault="00AF2297" w:rsidP="00AF2297">
      <w:pPr>
        <w:pStyle w:val="ListParagraph"/>
      </w:pPr>
      <w:r>
        <w:t xml:space="preserve">Partnership </w:t>
      </w:r>
      <w:r w:rsidR="00072D74">
        <w:t>–</w:t>
      </w:r>
      <w:r>
        <w:t xml:space="preserve"> </w:t>
      </w:r>
      <w:r w:rsidR="00072D74">
        <w:t>two or more member together join and run the business in partnership companies with the same aims and goals</w:t>
      </w:r>
    </w:p>
    <w:p w14:paraId="70601D1B" w14:textId="16A31635" w:rsidR="00072D74" w:rsidRDefault="00072D74" w:rsidP="00072D74">
      <w:pPr>
        <w:pStyle w:val="ListParagraph"/>
        <w:numPr>
          <w:ilvl w:val="0"/>
          <w:numId w:val="3"/>
        </w:numPr>
      </w:pPr>
      <w:r>
        <w:t>Advantages of being sole trader</w:t>
      </w:r>
    </w:p>
    <w:p w14:paraId="0997A9DA" w14:textId="6E8268B5" w:rsidR="00072D74" w:rsidRDefault="00B82A28" w:rsidP="00072D74">
      <w:pPr>
        <w:pStyle w:val="ListParagraph"/>
        <w:numPr>
          <w:ilvl w:val="1"/>
          <w:numId w:val="3"/>
        </w:numPr>
      </w:pPr>
      <w:r>
        <w:t xml:space="preserve">Sole trader runs the business on his own, gets their liabilities and achievements on their own, solely responsible for the profit, success, debts. </w:t>
      </w:r>
    </w:p>
    <w:p w14:paraId="1BF7C8CA" w14:textId="5C1664BB" w:rsidR="00B82A28" w:rsidRDefault="00B82A28" w:rsidP="00B82A28">
      <w:pPr>
        <w:pStyle w:val="ListParagraph"/>
        <w:numPr>
          <w:ilvl w:val="0"/>
          <w:numId w:val="3"/>
        </w:numPr>
      </w:pPr>
      <w:r>
        <w:t>One third of the sole trading companies cease in the first year due to the failure in making the profits, unable to compete with the competitors in the markets</w:t>
      </w:r>
      <w:r w:rsidR="007F6B67">
        <w:t xml:space="preserve">, sole trader are responsible for all the liabilities and debts occurred in the business. </w:t>
      </w:r>
      <w:bookmarkStart w:id="0" w:name="_GoBack"/>
      <w:bookmarkEnd w:id="0"/>
    </w:p>
    <w:sectPr w:rsidR="00B82A2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A4608E"/>
    <w:multiLevelType w:val="hybridMultilevel"/>
    <w:tmpl w:val="BB6A5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D5118"/>
    <w:multiLevelType w:val="hybridMultilevel"/>
    <w:tmpl w:val="2D3CE43C"/>
    <w:lvl w:ilvl="0" w:tplc="D94233D0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216596"/>
    <w:multiLevelType w:val="hybridMultilevel"/>
    <w:tmpl w:val="BB6A59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928"/>
    <w:rsid w:val="00072D74"/>
    <w:rsid w:val="00543928"/>
    <w:rsid w:val="007B57DF"/>
    <w:rsid w:val="007F6B67"/>
    <w:rsid w:val="009E0566"/>
    <w:rsid w:val="00AF2297"/>
    <w:rsid w:val="00B82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1A483"/>
  <w15:chartTrackingRefBased/>
  <w15:docId w15:val="{26F355FC-59CB-4C3D-A64D-902225814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39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277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 KPS</dc:creator>
  <cp:keywords/>
  <dc:description/>
  <cp:lastModifiedBy>Info KPS</cp:lastModifiedBy>
  <cp:revision>4</cp:revision>
  <dcterms:created xsi:type="dcterms:W3CDTF">2019-07-16T17:52:00Z</dcterms:created>
  <dcterms:modified xsi:type="dcterms:W3CDTF">2019-07-17T12:02:00Z</dcterms:modified>
</cp:coreProperties>
</file>