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11E271D5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623CC46" wp14:editId="466051E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735AA35" w14:textId="77777777" w:rsidR="00607874" w:rsidRDefault="00FA4479" w:rsidP="00A851DA">
      <w:pPr>
        <w:rPr>
          <w:lang w:val="en-US"/>
        </w:rPr>
      </w:pPr>
      <w:r>
        <w:rPr>
          <w:noProof/>
          <w:lang w:val="en-US" w:eastAsia="zh-TW"/>
        </w:rPr>
        <w:pict w14:anchorId="7833C949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4F1CD88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B66A6C2" w14:textId="77777777" w:rsidR="00405895" w:rsidRDefault="00405895"/>
              </w:txbxContent>
            </v:textbox>
          </v:shape>
        </w:pict>
      </w:r>
    </w:p>
    <w:p w14:paraId="20CF8514" w14:textId="77777777" w:rsidR="00607874" w:rsidRDefault="00607874" w:rsidP="00A851DA">
      <w:pPr>
        <w:rPr>
          <w:lang w:val="en-US"/>
        </w:rPr>
      </w:pPr>
    </w:p>
    <w:p w14:paraId="5431113A" w14:textId="77777777" w:rsidR="00607874" w:rsidRDefault="00607874" w:rsidP="00A851DA">
      <w:pPr>
        <w:rPr>
          <w:lang w:val="en-US"/>
        </w:rPr>
      </w:pPr>
    </w:p>
    <w:p w14:paraId="796ECA6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4B41D1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58376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22E3" w14:textId="77777777" w:rsidR="00A851DA" w:rsidRPr="00F5150A" w:rsidRDefault="00F5150A">
            <w:pPr>
              <w:pStyle w:val="Default"/>
              <w:rPr>
                <w:rFonts w:ascii="Arial" w:hAnsi="Arial" w:cs="Arial"/>
              </w:rPr>
            </w:pPr>
            <w:proofErr w:type="gramStart"/>
            <w:r w:rsidRPr="00F5150A">
              <w:rPr>
                <w:rFonts w:ascii="Arial" w:hAnsi="Arial" w:cs="Arial"/>
              </w:rPr>
              <w:t>ANDREI  CRETU</w:t>
            </w:r>
            <w:proofErr w:type="gramEnd"/>
          </w:p>
        </w:tc>
      </w:tr>
      <w:tr w:rsidR="00A851DA" w:rsidRPr="00B0415E" w14:paraId="7CC38BA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CD68F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31CF" w14:textId="77777777" w:rsidR="00A851DA" w:rsidRPr="00F5150A" w:rsidRDefault="00F5150A">
            <w:pPr>
              <w:pStyle w:val="Default"/>
              <w:rPr>
                <w:rFonts w:ascii="Arial" w:hAnsi="Arial" w:cs="Arial"/>
              </w:rPr>
            </w:pPr>
            <w:r w:rsidRPr="00F5150A">
              <w:rPr>
                <w:rStyle w:val="s1"/>
                <w:rFonts w:ascii="Arial" w:hAnsi="Arial" w:cs="Arial"/>
              </w:rPr>
              <w:t>3114</w:t>
            </w:r>
          </w:p>
        </w:tc>
      </w:tr>
      <w:tr w:rsidR="00A851DA" w:rsidRPr="00B0415E" w14:paraId="57E3D00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D2052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521C" w14:textId="77777777" w:rsidR="00A851DA" w:rsidRPr="00F5150A" w:rsidRDefault="00F5150A">
            <w:pPr>
              <w:pStyle w:val="Default"/>
              <w:rPr>
                <w:rFonts w:ascii="Arial" w:hAnsi="Arial" w:cs="Arial"/>
              </w:rPr>
            </w:pPr>
            <w:r w:rsidRPr="00F5150A">
              <w:rPr>
                <w:rFonts w:ascii="Arial" w:hAnsi="Arial" w:cs="Arial"/>
                <w:lang w:val="en-GB"/>
              </w:rPr>
              <w:t>Diploma in Construction Management</w:t>
            </w:r>
          </w:p>
        </w:tc>
      </w:tr>
      <w:tr w:rsidR="00A851DA" w:rsidRPr="00B0415E" w14:paraId="0D72B171" w14:textId="77777777" w:rsidTr="00F5150A">
        <w:trPr>
          <w:trHeight w:val="227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B00D1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B4FA" w14:textId="7760B7AD" w:rsidR="00A851DA" w:rsidRPr="00F5150A" w:rsidRDefault="00C767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bookmarkStart w:id="0" w:name="_GoBack"/>
            <w:bookmarkEnd w:id="0"/>
          </w:p>
        </w:tc>
      </w:tr>
    </w:tbl>
    <w:p w14:paraId="040DEEA2" w14:textId="77777777" w:rsidR="00CC2FB3" w:rsidRDefault="00CC2FB3" w:rsidP="00A851DA">
      <w:pPr>
        <w:rPr>
          <w:b/>
          <w:lang w:val="en-US"/>
        </w:rPr>
      </w:pPr>
    </w:p>
    <w:p w14:paraId="2588614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C08522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6459EC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75C39CEC" w14:textId="77777777" w:rsidTr="00CC2FB3">
        <w:tc>
          <w:tcPr>
            <w:tcW w:w="9242" w:type="dxa"/>
          </w:tcPr>
          <w:p w14:paraId="0A20B61D" w14:textId="77777777" w:rsidR="00CC2FB3" w:rsidRPr="00D25ACE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57287E5" w14:textId="5C2E80EC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  <w:p w14:paraId="55D44025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spellStart"/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i</w:t>
            </w:r>
            <w:proofErr w:type="spellEnd"/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. What is environmental impact study or EIS?</w:t>
            </w:r>
          </w:p>
          <w:p w14:paraId="4AADB11E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70B866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  <w:r w:rsidRPr="00D25ACE">
              <w:rPr>
                <w:rFonts w:ascii="Arial" w:hAnsi="Arial" w:cs="Arial"/>
                <w:sz w:val="24"/>
                <w:szCs w:val="24"/>
              </w:rPr>
              <w:t>This study provides information about the environment and the ecosystem where the construction project will be placed. The study should provide details to demonstrate that a proposed development will have no negative impact on natural environment and will not cause any damage to local ecosystem.</w:t>
            </w:r>
          </w:p>
          <w:p w14:paraId="735ED521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23360C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ii. What is the basic criterion for judging the suitability of the site for construction?</w:t>
            </w:r>
          </w:p>
          <w:p w14:paraId="19DD22EF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91E39E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  <w:r w:rsidRPr="00D25ACE">
              <w:rPr>
                <w:rFonts w:ascii="Arial" w:hAnsi="Arial" w:cs="Arial"/>
                <w:sz w:val="24"/>
                <w:szCs w:val="24"/>
              </w:rPr>
              <w:t>The basic requirement for a suitable site are: natural resources (water, power resources), right location for project (mountains, hills, flat land,) climate conditions and environment factors (rainfall, humidity, wind).</w:t>
            </w:r>
          </w:p>
          <w:p w14:paraId="1ED61877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754E92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iii. What is topographic data about?</w:t>
            </w:r>
          </w:p>
          <w:p w14:paraId="2D53F980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9781C3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  <w:r w:rsidRPr="00D25ACE">
              <w:rPr>
                <w:rFonts w:ascii="Arial" w:hAnsi="Arial" w:cs="Arial"/>
                <w:sz w:val="24"/>
                <w:szCs w:val="24"/>
              </w:rPr>
              <w:t>It is an inspection of the land, visual most of the times, but sometimes detailed maps are required. These maps should include elevations, slopes, hills and valleys, type of soil and water surfaces.</w:t>
            </w:r>
          </w:p>
          <w:p w14:paraId="1459DCA6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7298BB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iv. Which type of buildings should be constructed on rocky sites?</w:t>
            </w:r>
          </w:p>
          <w:p w14:paraId="055A2244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6DE1467E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The buildings on rocky terrain can be done considering some major factors. These factors can affect the intensity of structure starting with foundation</w:t>
            </w:r>
          </w:p>
          <w:p w14:paraId="765A4E06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 xml:space="preserve">First one is permeability of terrain (type of soil) and integrity of soil (fractures into soil structure).  </w:t>
            </w:r>
          </w:p>
          <w:p w14:paraId="01703EEF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4A2B08F3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 xml:space="preserve">2 </w:t>
            </w:r>
          </w:p>
          <w:p w14:paraId="70033FF9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 xml:space="preserve"> Give the classification under which the following buildings fall:</w:t>
            </w:r>
          </w:p>
          <w:p w14:paraId="47BA15C3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48E1BFAB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1782D732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The buildings are classified in 4 main classes:</w:t>
            </w:r>
          </w:p>
          <w:p w14:paraId="11864500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A – shops</w:t>
            </w:r>
          </w:p>
          <w:p w14:paraId="6711CE70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B – industrial buildings</w:t>
            </w:r>
          </w:p>
          <w:p w14:paraId="31299CCB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C – hotels and dwelling houses</w:t>
            </w:r>
          </w:p>
          <w:p w14:paraId="2470E620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D – non-residential buildings</w:t>
            </w:r>
          </w:p>
          <w:p w14:paraId="1A390CF4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19B2B061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77253481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695C2CB3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102BC857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 xml:space="preserve">a) Museum       </w:t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  <w:t>D1</w:t>
            </w:r>
          </w:p>
          <w:p w14:paraId="7AB16800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b) Hospital</w:t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  <w:t>C2</w:t>
            </w:r>
          </w:p>
          <w:p w14:paraId="02EFC343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c) Hotels</w:t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  <w:t>C1</w:t>
            </w:r>
          </w:p>
          <w:p w14:paraId="43228D2C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d) Library (public)</w:t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  <w:t>C1</w:t>
            </w:r>
          </w:p>
          <w:p w14:paraId="1F8EB4CB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>e) Departmental stores</w:t>
            </w:r>
            <w:r w:rsidRPr="00D25ACE">
              <w:rPr>
                <w:rFonts w:ascii="Arial" w:hAnsi="Arial" w:cs="Arial"/>
                <w:sz w:val="24"/>
                <w:szCs w:val="24"/>
                <w:lang w:val="en-GB"/>
              </w:rPr>
              <w:tab/>
              <w:t>A1</w:t>
            </w:r>
          </w:p>
          <w:p w14:paraId="40BA9821" w14:textId="77777777" w:rsidR="00DE3963" w:rsidRPr="00D25ACE" w:rsidRDefault="00DE3963" w:rsidP="00DE396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1975A9" w14:textId="01D90971" w:rsidR="00CC2FB3" w:rsidRPr="00D25ACE" w:rsidRDefault="00CC2FB3" w:rsidP="00DE39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68035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D55195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4B903E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8D6A547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D8F8D3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728D9D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539A75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8E8977A" w14:textId="77777777" w:rsidTr="00F5150A">
        <w:trPr>
          <w:trHeight w:val="213"/>
        </w:trPr>
        <w:tc>
          <w:tcPr>
            <w:tcW w:w="2310" w:type="dxa"/>
            <w:shd w:val="clear" w:color="auto" w:fill="D9D9D9" w:themeFill="background1" w:themeFillShade="D9"/>
          </w:tcPr>
          <w:p w14:paraId="2FD5316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0D45DB6" w14:textId="77777777" w:rsidR="00405895" w:rsidRPr="00F5150A" w:rsidRDefault="00F5150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5150A">
              <w:rPr>
                <w:rFonts w:ascii="Arial" w:hAnsi="Arial" w:cs="Arial"/>
                <w:color w:val="000000"/>
                <w:sz w:val="24"/>
                <w:szCs w:val="24"/>
              </w:rPr>
              <w:t>Andrei Cretu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E1BD22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C5AF7FD" w14:textId="715B749E" w:rsidR="00405895" w:rsidRPr="00B0415E" w:rsidRDefault="00C767D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22.04</w:t>
            </w:r>
            <w:r w:rsidR="00F5150A">
              <w:rPr>
                <w:rFonts w:cs="Bliss-Regular"/>
                <w:color w:val="000000"/>
              </w:rPr>
              <w:t>.2017</w:t>
            </w:r>
          </w:p>
        </w:tc>
      </w:tr>
    </w:tbl>
    <w:p w14:paraId="7E07F2B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F8518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E5D185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7552BE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47B891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2246F5E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6D23C3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98266E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AB397C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8C9247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A5C765A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8351DE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78A067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526AD1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CC1FF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F3AFF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BB31B2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1269C3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144929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EB9BC0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6EF8F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A52CE5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5C29D9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326D2FE8" w14:textId="77777777" w:rsidR="00FA4479" w:rsidRDefault="00FA4479" w:rsidP="00CB4D0A">
      <w:pPr>
        <w:spacing w:after="0" w:line="240" w:lineRule="auto"/>
      </w:pPr>
      <w:r>
        <w:separator/>
      </w:r>
    </w:p>
  </w:endnote>
  <w:endnote w:type="continuationSeparator" w:id="0">
    <w:p w14:paraId="506CED60" w14:textId="77777777" w:rsidR="00FA4479" w:rsidRDefault="00FA447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28EE7906" w14:textId="77777777" w:rsidR="00FA4479" w:rsidRDefault="00FA4479" w:rsidP="00CB4D0A">
      <w:pPr>
        <w:spacing w:after="0" w:line="240" w:lineRule="auto"/>
      </w:pPr>
      <w:r>
        <w:separator/>
      </w:r>
    </w:p>
  </w:footnote>
  <w:footnote w:type="continuationSeparator" w:id="0">
    <w:p w14:paraId="6DF9CDB8" w14:textId="77777777" w:rsidR="00FA4479" w:rsidRDefault="00FA447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26891FD9"/>
    <w:multiLevelType w:val="hybridMultilevel"/>
    <w:tmpl w:val="11263F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1F2F54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7156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7179F"/>
    <w:rsid w:val="00A81AB4"/>
    <w:rsid w:val="00A851DA"/>
    <w:rsid w:val="00AC7D5B"/>
    <w:rsid w:val="00AE1481"/>
    <w:rsid w:val="00B0415E"/>
    <w:rsid w:val="00B04678"/>
    <w:rsid w:val="00B700DA"/>
    <w:rsid w:val="00BC46DF"/>
    <w:rsid w:val="00BF3E19"/>
    <w:rsid w:val="00BF49A6"/>
    <w:rsid w:val="00C03577"/>
    <w:rsid w:val="00C53029"/>
    <w:rsid w:val="00C65FEA"/>
    <w:rsid w:val="00C767DB"/>
    <w:rsid w:val="00CA0AC2"/>
    <w:rsid w:val="00CB4D0A"/>
    <w:rsid w:val="00CC2FB3"/>
    <w:rsid w:val="00CC575A"/>
    <w:rsid w:val="00CF123B"/>
    <w:rsid w:val="00D039AC"/>
    <w:rsid w:val="00D25ACE"/>
    <w:rsid w:val="00D427DE"/>
    <w:rsid w:val="00D5587D"/>
    <w:rsid w:val="00D707CC"/>
    <w:rsid w:val="00D821FE"/>
    <w:rsid w:val="00DB0793"/>
    <w:rsid w:val="00DE396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394C"/>
    <w:rsid w:val="00F5150A"/>
    <w:rsid w:val="00F96EB3"/>
    <w:rsid w:val="00FA4479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E40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basedOn w:val="DefaultParagraphFont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4B4D6-D4D2-DD4E-BA64-8938B6511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1940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Andrei Cretu</cp:lastModifiedBy>
  <cp:revision>2</cp:revision>
  <dcterms:created xsi:type="dcterms:W3CDTF">2017-04-22T16:02:00Z</dcterms:created>
  <dcterms:modified xsi:type="dcterms:W3CDTF">2017-04-22T16:02:00Z</dcterms:modified>
</cp:coreProperties>
</file>