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3159B" w:rsidP="00A851DA">
      <w:pPr>
        <w:rPr>
          <w:lang w:val="en-US"/>
        </w:rPr>
      </w:pPr>
      <w:r w:rsidRPr="0053159B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54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Zoe Barnett-Butler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A54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/>
                <w:color w:val="666666"/>
                <w:sz w:val="20"/>
                <w:szCs w:val="20"/>
                <w:shd w:val="clear" w:color="auto" w:fill="FFFFFF"/>
              </w:rPr>
              <w:t>31007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54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4 Diploma in HRM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546F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9078D0" w:rsidTr="00CC2FB3">
        <w:tc>
          <w:tcPr>
            <w:tcW w:w="9242" w:type="dxa"/>
          </w:tcPr>
          <w:p w:rsidR="00FA546F" w:rsidRPr="009078D0" w:rsidRDefault="00CC2FB3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Please insert your completed assignment</w:t>
            </w:r>
            <w:r w:rsidR="002F779F"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( in word format) </w:t>
            </w: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here:</w:t>
            </w:r>
          </w:p>
          <w:p w:rsidR="00FA546F" w:rsidRPr="009078D0" w:rsidRDefault="00FA546F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46F" w:rsidRPr="009078D0" w:rsidRDefault="002220B8" w:rsidP="002220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>What</w:t>
            </w:r>
            <w:r w:rsidR="00FA546F" w:rsidRPr="009078D0">
              <w:rPr>
                <w:rFonts w:ascii="Times New Roman" w:hAnsi="Times New Roman"/>
                <w:sz w:val="24"/>
                <w:szCs w:val="24"/>
              </w:rPr>
              <w:t xml:space="preserve"> are the benefits of successful workforce planning?</w:t>
            </w:r>
          </w:p>
          <w:p w:rsidR="002220B8" w:rsidRPr="009078D0" w:rsidRDefault="002220B8" w:rsidP="00222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0B8" w:rsidRPr="009078D0" w:rsidRDefault="006D7C79" w:rsidP="00222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Successful workplace planning Allows HRM to analyses current workforce to find out future skills needed to achieve organizational objectives creating a more efficient work force. </w:t>
            </w:r>
            <w:r w:rsidR="00197EE6" w:rsidRPr="009078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his can be done by assessing supply,  demand and surplus  to determine external or internal needs </w:t>
            </w:r>
            <w:r w:rsidR="00197EE6"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( increases </w:t>
            </w:r>
            <w:proofErr w:type="spellStart"/>
            <w:r w:rsidR="00197EE6" w:rsidRPr="009078D0">
              <w:rPr>
                <w:rFonts w:ascii="Times New Roman" w:hAnsi="Times New Roman" w:cs="Times New Roman"/>
                <w:sz w:val="24"/>
                <w:szCs w:val="24"/>
              </w:rPr>
              <w:t>nampower</w:t>
            </w:r>
            <w:proofErr w:type="spellEnd"/>
            <w:r w:rsidR="00197EE6" w:rsidRPr="00907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220B8" w:rsidRPr="009078D0" w:rsidRDefault="002220B8" w:rsidP="002220B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Outline the advantages of external recruitment </w:t>
            </w:r>
          </w:p>
          <w:p w:rsidR="00FA546F" w:rsidRPr="009078D0" w:rsidRDefault="00FA546F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46F" w:rsidRPr="009078D0" w:rsidRDefault="0019329D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a) Adding</w:t>
            </w:r>
            <w:r w:rsidR="002220B8"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diversity to the work culture each employee brings their own individual experience as well as the experience form the company or learning institution they are coming </w:t>
            </w:r>
            <w:proofErr w:type="gramStart"/>
            <w:r w:rsidR="002220B8" w:rsidRPr="009078D0">
              <w:rPr>
                <w:rFonts w:ascii="Times New Roman" w:hAnsi="Times New Roman" w:cs="Times New Roman"/>
                <w:sz w:val="24"/>
                <w:szCs w:val="24"/>
              </w:rPr>
              <w:t>form .</w:t>
            </w:r>
            <w:proofErr w:type="gramEnd"/>
          </w:p>
          <w:p w:rsidR="00CC2FB3" w:rsidRPr="009078D0" w:rsidRDefault="002220B8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b) Having knowledge of new labor trends, news skills in information technology.</w:t>
            </w:r>
          </w:p>
          <w:p w:rsidR="002220B8" w:rsidRPr="009078D0" w:rsidRDefault="002220B8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c) Provides and opportunity to identify potential future leaders to drive the organization. </w:t>
            </w:r>
          </w:p>
          <w:p w:rsidR="006D7C79" w:rsidRPr="009078D0" w:rsidRDefault="006D7C79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C79" w:rsidRPr="009078D0" w:rsidRDefault="006D7C79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proofErr w:type="gramEnd"/>
            <w:r w:rsidR="0019329D" w:rsidRPr="009078D0">
              <w:rPr>
                <w:rFonts w:ascii="Times New Roman" w:hAnsi="Times New Roman" w:cs="Times New Roman"/>
                <w:sz w:val="24"/>
                <w:szCs w:val="24"/>
              </w:rPr>
              <w:t>) Explain</w:t>
            </w: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 why a business may choose to use internal recruitment over external equipment.</w:t>
            </w:r>
          </w:p>
          <w:p w:rsidR="0019329D" w:rsidRPr="009078D0" w:rsidRDefault="006D7C79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Businesses may choose internal recru</w:t>
            </w:r>
            <w:r w:rsidR="0019329D" w:rsidRPr="009078D0">
              <w:rPr>
                <w:rFonts w:ascii="Times New Roman" w:hAnsi="Times New Roman" w:cs="Times New Roman"/>
                <w:sz w:val="24"/>
                <w:szCs w:val="24"/>
              </w:rPr>
              <w:t>itment because external recruit</w:t>
            </w: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ment can be costly and time consuming. </w:t>
            </w:r>
            <w:r w:rsidR="0019329D"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International recruitment may also be used to appease the ‘pressure group’ in an effort to seem morally equitable. </w:t>
            </w:r>
          </w:p>
          <w:p w:rsidR="0019329D" w:rsidRPr="009078D0" w:rsidRDefault="0019329D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0B8" w:rsidRPr="009078D0" w:rsidRDefault="0019329D" w:rsidP="00193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iv) What are the three stages </w:t>
            </w:r>
            <w:proofErr w:type="gramStart"/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of  workforce</w:t>
            </w:r>
            <w:proofErr w:type="gramEnd"/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planning?  </w:t>
            </w:r>
          </w:p>
          <w:p w:rsidR="0019329D" w:rsidRPr="009078D0" w:rsidRDefault="0019329D" w:rsidP="0019329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>Forecasting the need for present and future resources.</w:t>
            </w:r>
          </w:p>
          <w:p w:rsidR="00CC2FB3" w:rsidRPr="009078D0" w:rsidRDefault="0019329D" w:rsidP="00A851D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Analyzing </w:t>
            </w:r>
            <w:proofErr w:type="gramStart"/>
            <w:r w:rsidRPr="009078D0">
              <w:rPr>
                <w:rFonts w:ascii="Times New Roman" w:hAnsi="Times New Roman"/>
                <w:sz w:val="24"/>
                <w:szCs w:val="24"/>
              </w:rPr>
              <w:t>supply ,</w:t>
            </w:r>
            <w:proofErr w:type="gramEnd"/>
            <w:r w:rsidRPr="009078D0">
              <w:rPr>
                <w:rFonts w:ascii="Times New Roman" w:hAnsi="Times New Roman"/>
                <w:sz w:val="24"/>
                <w:szCs w:val="24"/>
              </w:rPr>
              <w:t xml:space="preserve"> demand and surpluses </w:t>
            </w:r>
            <w:r w:rsidR="00197EE6" w:rsidRPr="009078D0">
              <w:rPr>
                <w:rFonts w:ascii="Times New Roman" w:hAnsi="Times New Roman"/>
                <w:sz w:val="24"/>
                <w:szCs w:val="24"/>
              </w:rPr>
              <w:t xml:space="preserve"> to</w:t>
            </w:r>
            <w:r w:rsidR="002376AB" w:rsidRPr="009078D0">
              <w:rPr>
                <w:rFonts w:ascii="Times New Roman" w:hAnsi="Times New Roman"/>
                <w:sz w:val="24"/>
                <w:szCs w:val="24"/>
              </w:rPr>
              <w:t xml:space="preserve"> identify potential gaps. </w:t>
            </w:r>
          </w:p>
          <w:p w:rsidR="002376AB" w:rsidRPr="009078D0" w:rsidRDefault="002376AB" w:rsidP="00A851D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Determining if gaps  and be addressed by internal or external recruitment </w:t>
            </w:r>
          </w:p>
          <w:p w:rsidR="0062657A" w:rsidRPr="009078D0" w:rsidRDefault="0062657A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V) Define the term micro planning. </w:t>
            </w:r>
          </w:p>
          <w:p w:rsidR="0062657A" w:rsidRPr="009078D0" w:rsidRDefault="0062657A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Micro planning </w:t>
            </w:r>
            <w:proofErr w:type="gramStart"/>
            <w:r w:rsidRPr="009078D0">
              <w:rPr>
                <w:rFonts w:ascii="Times New Roman" w:hAnsi="Times New Roman"/>
                <w:sz w:val="24"/>
                <w:szCs w:val="24"/>
              </w:rPr>
              <w:t>refer</w:t>
            </w:r>
            <w:proofErr w:type="gramEnd"/>
            <w:r w:rsidRPr="009078D0">
              <w:rPr>
                <w:rFonts w:ascii="Times New Roman" w:hAnsi="Times New Roman"/>
                <w:sz w:val="24"/>
                <w:szCs w:val="24"/>
              </w:rPr>
              <w:t xml:space="preserve"> to the process of planning for future needs and taking steps to secure resources needed. </w:t>
            </w:r>
          </w:p>
          <w:p w:rsidR="0062657A" w:rsidRPr="009078D0" w:rsidRDefault="0062657A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62657A" w:rsidRPr="009078D0" w:rsidRDefault="0062657A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>vi</w:t>
            </w:r>
            <w:r w:rsidR="00197EE6" w:rsidRPr="009078D0">
              <w:rPr>
                <w:rFonts w:ascii="Times New Roman" w:hAnsi="Times New Roman"/>
                <w:sz w:val="24"/>
                <w:szCs w:val="24"/>
              </w:rPr>
              <w:t>) What</w:t>
            </w:r>
            <w:r w:rsidRPr="009078D0">
              <w:rPr>
                <w:rFonts w:ascii="Times New Roman" w:hAnsi="Times New Roman"/>
                <w:sz w:val="24"/>
                <w:szCs w:val="24"/>
              </w:rPr>
              <w:t xml:space="preserve"> are the </w:t>
            </w:r>
            <w:r w:rsidR="00197EE6" w:rsidRPr="009078D0">
              <w:rPr>
                <w:rFonts w:ascii="Times New Roman" w:hAnsi="Times New Roman"/>
                <w:sz w:val="24"/>
                <w:szCs w:val="24"/>
              </w:rPr>
              <w:t>main drivers of human resource planning in an organization?</w:t>
            </w:r>
          </w:p>
          <w:p w:rsidR="00197EE6" w:rsidRPr="009078D0" w:rsidRDefault="00197EE6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The most important resource in any company </w:t>
            </w:r>
            <w:proofErr w:type="gramStart"/>
            <w:r w:rsidRPr="009078D0">
              <w:rPr>
                <w:rFonts w:ascii="Times New Roman" w:hAnsi="Times New Roman"/>
                <w:sz w:val="24"/>
                <w:szCs w:val="24"/>
              </w:rPr>
              <w:t>its  human</w:t>
            </w:r>
            <w:proofErr w:type="gramEnd"/>
            <w:r w:rsidRPr="009078D0">
              <w:rPr>
                <w:rFonts w:ascii="Times New Roman" w:hAnsi="Times New Roman"/>
                <w:sz w:val="24"/>
                <w:szCs w:val="24"/>
              </w:rPr>
              <w:t xml:space="preserve"> resource . However micro planning, contingency planning and succession planning are also essential to the success of the organization.</w:t>
            </w:r>
          </w:p>
          <w:p w:rsidR="00197EE6" w:rsidRPr="009078D0" w:rsidRDefault="00197EE6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197EE6" w:rsidRPr="009078D0" w:rsidRDefault="00197EE6" w:rsidP="0062657A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9078D0">
              <w:rPr>
                <w:rFonts w:ascii="Times New Roman" w:hAnsi="Times New Roman"/>
                <w:sz w:val="24"/>
                <w:szCs w:val="24"/>
              </w:rPr>
              <w:t xml:space="preserve">vii) </w:t>
            </w:r>
            <w:r w:rsidR="00DE60AE" w:rsidRPr="009078D0">
              <w:rPr>
                <w:rFonts w:ascii="Times New Roman" w:hAnsi="Times New Roman"/>
                <w:sz w:val="24"/>
                <w:szCs w:val="24"/>
              </w:rPr>
              <w:t>What</w:t>
            </w:r>
            <w:r w:rsidRPr="009078D0">
              <w:rPr>
                <w:rFonts w:ascii="Times New Roman" w:hAnsi="Times New Roman"/>
                <w:sz w:val="24"/>
                <w:szCs w:val="24"/>
              </w:rPr>
              <w:t xml:space="preserve"> are the various the </w:t>
            </w:r>
            <w:r w:rsidR="00023C57" w:rsidRPr="009078D0">
              <w:rPr>
                <w:rFonts w:ascii="Times New Roman" w:hAnsi="Times New Roman"/>
                <w:sz w:val="24"/>
                <w:szCs w:val="24"/>
              </w:rPr>
              <w:t>techniques use</w:t>
            </w:r>
            <w:r w:rsidRPr="009078D0">
              <w:rPr>
                <w:rFonts w:ascii="Times New Roman" w:hAnsi="Times New Roman"/>
                <w:sz w:val="24"/>
                <w:szCs w:val="24"/>
              </w:rPr>
              <w:t xml:space="preserve"> to forest workplace </w:t>
            </w:r>
            <w:r w:rsidR="00D90437" w:rsidRPr="009078D0">
              <w:rPr>
                <w:rFonts w:ascii="Times New Roman" w:hAnsi="Times New Roman"/>
                <w:sz w:val="24"/>
                <w:szCs w:val="24"/>
              </w:rPr>
              <w:t xml:space="preserve">need? </w:t>
            </w:r>
          </w:p>
          <w:p w:rsidR="00197EE6" w:rsidRPr="009078D0" w:rsidRDefault="00197EE6" w:rsidP="0062657A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DE60AE" w:rsidP="00023C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0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SWOT is Strength, </w:t>
            </w:r>
            <w:r w:rsidRPr="009078D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Weakness, Opportunities, and Threats. Strengths and Weaknesses are </w:t>
            </w:r>
            <w:r w:rsidRPr="009078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interna</w:t>
            </w:r>
            <w:r w:rsidRPr="00907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l </w:t>
            </w:r>
            <w:r w:rsidR="00023C57" w:rsidRPr="009078D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factors </w:t>
            </w:r>
            <w:r w:rsidR="00023C57"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Opportunities and Threats are </w:t>
            </w:r>
            <w:r w:rsidR="00023C57" w:rsidRPr="009078D0">
              <w:rPr>
                <w:rFonts w:ascii="Times New Roman" w:hAnsi="Times New Roman" w:cs="Times New Roman"/>
                <w:bCs/>
                <w:sz w:val="24"/>
                <w:szCs w:val="24"/>
              </w:rPr>
              <w:t>external.</w:t>
            </w: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Default="00023C57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PESTLE for Political, Economic, Sociological, Technological, Legal and Environmental.  Useful for examining the external factors affecting a problem.</w:t>
            </w:r>
          </w:p>
          <w:p w:rsidR="009078D0" w:rsidRPr="009078D0" w:rsidRDefault="009078D0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0437" w:rsidRPr="009078D0" w:rsidRDefault="00D90437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 Evaluate the policy of cutting labor numbers in recession</w:t>
            </w:r>
          </w:p>
          <w:p w:rsidR="00CC2FB3" w:rsidRPr="009078D0" w:rsidRDefault="00D90437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It is very important the HRM be open and honest with employees about the company’s future and financial obligations. Create a forum where there is open dialogue. This may encourage employees to take pay cuts and or   less working hours, create a policy that will reward employees for their commitment and sacrifice when the company returns to profitability.  </w:t>
            </w:r>
            <w:proofErr w:type="spellStart"/>
            <w:r w:rsidRPr="009078D0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Pr="009078D0">
              <w:rPr>
                <w:rFonts w:ascii="Times New Roman" w:hAnsi="Times New Roman" w:cs="Times New Roman"/>
                <w:sz w:val="24"/>
                <w:szCs w:val="24"/>
              </w:rPr>
              <w:t xml:space="preserve">. Getting the opportunity to buy shares , gratuity  package), higher paying executives and bard could also volunteer to take a temporary pay cut which could save a lot of lower paying jobs.. </w:t>
            </w: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B3" w:rsidRDefault="009078D0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3)Write short notes on the following;</w:t>
            </w:r>
          </w:p>
          <w:p w:rsidR="00B8391B" w:rsidRDefault="009078D0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a)Internal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labor supply is used  in  human resource planning to determine   the labor needs that an organization will face, by analyzing Replacement charts HRM information systems and departmental estimates . </w:t>
            </w:r>
          </w:p>
          <w:p w:rsidR="00B8391B" w:rsidRDefault="00B8391B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8D0" w:rsidRDefault="00B8391B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External </w:t>
            </w:r>
            <w:proofErr w:type="spell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supply human resource panning analysis data from </w:t>
            </w:r>
            <w:proofErr w:type="spell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force to </w:t>
            </w:r>
            <w:proofErr w:type="gram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determine ,</w:t>
            </w:r>
            <w:proofErr w:type="gram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factors that cam affect recruitment.</w:t>
            </w:r>
            <w:r w:rsidR="00907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economic culture </w:t>
            </w:r>
            <w:proofErr w:type="gram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,,unemployment</w:t>
            </w:r>
            <w:proofErr w:type="gram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rate, competition of </w:t>
            </w:r>
            <w:proofErr w:type="spellStart"/>
            <w:r w:rsidR="000112EB">
              <w:rPr>
                <w:rFonts w:ascii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="000112EB">
              <w:rPr>
                <w:rFonts w:ascii="Times New Roman" w:hAnsi="Times New Roman" w:cs="Times New Roman"/>
                <w:sz w:val="24"/>
                <w:szCs w:val="24"/>
              </w:rPr>
              <w:t xml:space="preserve"> market ,etc. </w:t>
            </w:r>
          </w:p>
          <w:p w:rsidR="00BA67FE" w:rsidRDefault="00BA67FE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7FE" w:rsidRDefault="00BA67FE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7FE" w:rsidRPr="009078D0" w:rsidRDefault="00BA67FE" w:rsidP="00A8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7FE" w:rsidRPr="0037645F" w:rsidRDefault="00BA67FE" w:rsidP="00BA67FE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Reference </w:t>
            </w:r>
          </w:p>
          <w:p w:rsidR="00BA67FE" w:rsidRPr="00903A43" w:rsidRDefault="00BA67FE" w:rsidP="00BA6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7FE" w:rsidRDefault="00BA67FE" w:rsidP="00BA67FE">
            <w:pPr>
              <w:rPr>
                <w:b/>
              </w:rPr>
            </w:pPr>
          </w:p>
          <w:p w:rsidR="00BA67FE" w:rsidRDefault="00BA67FE" w:rsidP="00BA67FE">
            <w:pPr>
              <w:rPr>
                <w:b/>
              </w:rPr>
            </w:pPr>
            <w:r>
              <w:rPr>
                <w:b/>
              </w:rPr>
              <w:t>Brentwood open learning college</w:t>
            </w:r>
          </w:p>
          <w:p w:rsidR="00BA50D7" w:rsidRDefault="00BA50D7" w:rsidP="00BA67FE">
            <w:pPr>
              <w:rPr>
                <w:b/>
              </w:rPr>
            </w:pPr>
            <w:hyperlink r:id="rId9" w:history="1">
              <w:r w:rsidRPr="002A41F3">
                <w:rPr>
                  <w:rStyle w:val="Hyperlink"/>
                  <w:b/>
                </w:rPr>
                <w:t>file:///C:/Users/Zoe/Downloads/122900415Completed%20unit%202%20edited%20(1).pdf</w:t>
              </w:r>
            </w:hyperlink>
          </w:p>
          <w:p w:rsidR="00BA50D7" w:rsidRDefault="00BA50D7" w:rsidP="00BA50D7">
            <w:pPr>
              <w:rPr>
                <w:b/>
              </w:rPr>
            </w:pPr>
            <w:r>
              <w:rPr>
                <w:b/>
              </w:rPr>
              <w:t xml:space="preserve">Accessed March  2019 </w:t>
            </w:r>
          </w:p>
          <w:p w:rsidR="00BA50D7" w:rsidRDefault="00BA50D7" w:rsidP="00BA50D7">
            <w:pPr>
              <w:rPr>
                <w:b/>
              </w:rPr>
            </w:pPr>
          </w:p>
          <w:p w:rsidR="00BA50D7" w:rsidRDefault="00BA50D7" w:rsidP="00BA67FE">
            <w:pPr>
              <w:rPr>
                <w:b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67FE" w:rsidRDefault="00BA67FE" w:rsidP="00BA67FE">
            <w:hyperlink r:id="rId10" w:history="1">
              <w:r w:rsidRPr="00170A31">
                <w:rPr>
                  <w:rStyle w:val="Hyperlink"/>
                </w:rPr>
                <w:t>file:///C:/Users/Zoe/Downloads/1956739244Completed%20unit%201%20edited%20(4).pdf</w:t>
              </w:r>
            </w:hyperlink>
          </w:p>
          <w:p w:rsidR="00BA67FE" w:rsidRDefault="00BA50D7" w:rsidP="00BA67FE">
            <w:pPr>
              <w:rPr>
                <w:b/>
              </w:rPr>
            </w:pPr>
            <w:r>
              <w:rPr>
                <w:b/>
              </w:rPr>
              <w:t xml:space="preserve"> Accessed February </w:t>
            </w:r>
            <w:r w:rsidR="00927D02">
              <w:rPr>
                <w:b/>
              </w:rPr>
              <w:t xml:space="preserve">  2019</w:t>
            </w:r>
            <w:r w:rsidR="00BA67FE">
              <w:rPr>
                <w:b/>
              </w:rPr>
              <w:t xml:space="preserve"> </w:t>
            </w:r>
          </w:p>
          <w:p w:rsidR="00BA67FE" w:rsidRDefault="00BA67FE" w:rsidP="00BA67FE">
            <w:pPr>
              <w:rPr>
                <w:b/>
              </w:rPr>
            </w:pPr>
          </w:p>
          <w:p w:rsidR="00BA67FE" w:rsidRDefault="00BA67FE" w:rsidP="00BA67FE">
            <w:pPr>
              <w:rPr>
                <w:b/>
              </w:rPr>
            </w:pPr>
          </w:p>
          <w:p w:rsidR="00BA67FE" w:rsidRDefault="00BA67FE" w:rsidP="00BA67FE">
            <w:pPr>
              <w:rPr>
                <w:b/>
              </w:rPr>
            </w:pPr>
          </w:p>
          <w:p w:rsidR="00BA67FE" w:rsidRDefault="00BA67FE" w:rsidP="00BA67FE">
            <w:pPr>
              <w:rPr>
                <w:b/>
              </w:rPr>
            </w:pPr>
          </w:p>
          <w:p w:rsidR="00BA67FE" w:rsidRDefault="00BA67FE" w:rsidP="00BA67FE">
            <w:pPr>
              <w:rPr>
                <w:b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FB3" w:rsidRPr="009078D0" w:rsidRDefault="00CC2FB3" w:rsidP="00A85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3D7E" w:rsidRPr="009078D0" w:rsidRDefault="00503D7E" w:rsidP="00A851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</w:p>
    <w:p w:rsidR="00A851DA" w:rsidRPr="009078D0" w:rsidRDefault="00AE1481" w:rsidP="00A851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</w:pPr>
      <w:r w:rsidRPr="009078D0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>Student</w:t>
      </w:r>
      <w:r w:rsidR="00A851DA" w:rsidRPr="009078D0">
        <w:rPr>
          <w:rFonts w:ascii="Times New Roman" w:hAnsi="Times New Roman" w:cs="Times New Roman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9078D0" w:rsidRDefault="00A851DA" w:rsidP="00A851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1AE6"/>
          <w:sz w:val="24"/>
          <w:szCs w:val="24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9078D0">
        <w:rPr>
          <w:rFonts w:ascii="Times New Roman" w:hAnsi="Times New Roman" w:cs="Times New Roman"/>
          <w:color w:val="000000"/>
          <w:sz w:val="24"/>
          <w:szCs w:val="24"/>
          <w:lang w:val="en-US"/>
        </w:rPr>
        <w:t>By submitting this assignment, I co</w:t>
      </w:r>
      <w:r w:rsidRPr="00B0415E">
        <w:rPr>
          <w:rFonts w:cs="Bliss-Regular"/>
          <w:color w:val="000000"/>
          <w:lang w:val="en-US"/>
        </w:rPr>
        <w:t>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A50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Zoe </w:t>
            </w:r>
            <w:proofErr w:type="spellStart"/>
            <w:r>
              <w:rPr>
                <w:rFonts w:cs="Bliss-Regular"/>
                <w:color w:val="000000"/>
              </w:rPr>
              <w:t>Barnett_butler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A50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4/3/19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B37" w:rsidRDefault="005F1B37" w:rsidP="00CB4D0A">
      <w:pPr>
        <w:spacing w:after="0" w:line="240" w:lineRule="auto"/>
      </w:pPr>
      <w:r>
        <w:separator/>
      </w:r>
    </w:p>
  </w:endnote>
  <w:endnote w:type="continuationSeparator" w:id="0">
    <w:p w:rsidR="005F1B37" w:rsidRDefault="005F1B3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B37" w:rsidRDefault="005F1B37" w:rsidP="00CB4D0A">
      <w:pPr>
        <w:spacing w:after="0" w:line="240" w:lineRule="auto"/>
      </w:pPr>
      <w:r>
        <w:separator/>
      </w:r>
    </w:p>
  </w:footnote>
  <w:footnote w:type="continuationSeparator" w:id="0">
    <w:p w:rsidR="005F1B37" w:rsidRDefault="005F1B3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33D8"/>
    <w:multiLevelType w:val="hybridMultilevel"/>
    <w:tmpl w:val="BDF4EC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563CC"/>
    <w:multiLevelType w:val="hybridMultilevel"/>
    <w:tmpl w:val="25FEDB82"/>
    <w:lvl w:ilvl="0" w:tplc="3EFEE6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12EB"/>
    <w:rsid w:val="000158F9"/>
    <w:rsid w:val="00023C57"/>
    <w:rsid w:val="00035CDD"/>
    <w:rsid w:val="00040083"/>
    <w:rsid w:val="00055992"/>
    <w:rsid w:val="000820E8"/>
    <w:rsid w:val="001175EE"/>
    <w:rsid w:val="00157CF6"/>
    <w:rsid w:val="00182416"/>
    <w:rsid w:val="00187EB4"/>
    <w:rsid w:val="0019329D"/>
    <w:rsid w:val="00197EE6"/>
    <w:rsid w:val="001F0481"/>
    <w:rsid w:val="00200C92"/>
    <w:rsid w:val="0020451E"/>
    <w:rsid w:val="00206B9D"/>
    <w:rsid w:val="002220B8"/>
    <w:rsid w:val="0023259C"/>
    <w:rsid w:val="002376AB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159B"/>
    <w:rsid w:val="00535F31"/>
    <w:rsid w:val="00574D64"/>
    <w:rsid w:val="00591365"/>
    <w:rsid w:val="005B31E4"/>
    <w:rsid w:val="005F1B37"/>
    <w:rsid w:val="006034F6"/>
    <w:rsid w:val="00607874"/>
    <w:rsid w:val="00607E77"/>
    <w:rsid w:val="00617BB3"/>
    <w:rsid w:val="0062657A"/>
    <w:rsid w:val="00645CDD"/>
    <w:rsid w:val="006823A7"/>
    <w:rsid w:val="00687EE8"/>
    <w:rsid w:val="006D7C79"/>
    <w:rsid w:val="0070347F"/>
    <w:rsid w:val="0070678E"/>
    <w:rsid w:val="00831C11"/>
    <w:rsid w:val="008A60B4"/>
    <w:rsid w:val="008B3C31"/>
    <w:rsid w:val="008B64FE"/>
    <w:rsid w:val="009078D0"/>
    <w:rsid w:val="00927D02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391B"/>
    <w:rsid w:val="00BA50D7"/>
    <w:rsid w:val="00BA67F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0437"/>
    <w:rsid w:val="00DB0793"/>
    <w:rsid w:val="00DE60AE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546F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A6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/Users/Zoe/Downloads/1956739244Completed%20unit%201%20edited%20(4)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/Users/Zoe/Downloads/122900415Completed%20unit%202%20edited%20(1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73C98-005E-49BB-BA8B-85946A4F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JGHS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Zoe Barnett-Butler</cp:lastModifiedBy>
  <cp:revision>9</cp:revision>
  <dcterms:created xsi:type="dcterms:W3CDTF">2015-01-26T12:24:00Z</dcterms:created>
  <dcterms:modified xsi:type="dcterms:W3CDTF">2019-03-04T05:13:00Z</dcterms:modified>
</cp:coreProperties>
</file>