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745E7" w:rsidRDefault="00D745E7" w:rsidP="00D745E7"/>
    <w:p w:rsidR="00D745E7" w:rsidRDefault="00D745E7" w:rsidP="00D745E7"/>
    <w:p w:rsidR="00D745E7" w:rsidRDefault="00D745E7" w:rsidP="00D745E7"/>
    <w:p w:rsidR="00D745E7" w:rsidRDefault="00D745E7" w:rsidP="00D745E7"/>
    <w:p w:rsidR="00D745E7" w:rsidRDefault="00D745E7" w:rsidP="00D745E7">
      <w:bookmarkStart w:id="0" w:name="_GoBack"/>
      <w:bookmarkEnd w:id="0"/>
    </w:p>
    <w:p w:rsidR="00D745E7" w:rsidRDefault="00D745E7" w:rsidP="00D745E7">
      <w:r>
        <w:t>Define the following terms: 5</w:t>
      </w:r>
    </w:p>
    <w:p w:rsidR="00D745E7" w:rsidRDefault="00D745E7" w:rsidP="00D745E7">
      <w:pPr>
        <w:pStyle w:val="ListParagraph"/>
        <w:numPr>
          <w:ilvl w:val="0"/>
          <w:numId w:val="1"/>
        </w:numPr>
      </w:pPr>
      <w:r>
        <w:t xml:space="preserve">Sole Proprietorship:     </w:t>
      </w:r>
    </w:p>
    <w:p w:rsidR="00D745E7" w:rsidRDefault="00D745E7" w:rsidP="00D745E7">
      <w:pPr>
        <w:ind w:left="360"/>
      </w:pPr>
      <w:r>
        <w:t xml:space="preserve">A Sole Proprietorship is a business which is owned by one individual.  They make all the business decisions and absorb all of the responsibility and potential risks.  </w:t>
      </w:r>
    </w:p>
    <w:p w:rsidR="00D745E7" w:rsidRDefault="00D745E7" w:rsidP="00D745E7">
      <w:pPr>
        <w:pStyle w:val="ListParagraph"/>
        <w:numPr>
          <w:ilvl w:val="0"/>
          <w:numId w:val="1"/>
        </w:numPr>
      </w:pPr>
      <w:r>
        <w:t>Partnership (General)</w:t>
      </w:r>
    </w:p>
    <w:p w:rsidR="00D745E7" w:rsidRDefault="00D745E7" w:rsidP="00D745E7">
      <w:r>
        <w:t xml:space="preserve">Two or more people split the business.  They both make decisions and split the profits.  All parties equally absorb responsibility and risks.  </w:t>
      </w:r>
    </w:p>
    <w:p w:rsidR="00D745E7" w:rsidRDefault="00D745E7" w:rsidP="00D745E7">
      <w:pPr>
        <w:pStyle w:val="ListParagraph"/>
        <w:numPr>
          <w:ilvl w:val="0"/>
          <w:numId w:val="1"/>
        </w:numPr>
      </w:pPr>
      <w:r>
        <w:t>Corporation</w:t>
      </w:r>
    </w:p>
    <w:p w:rsidR="00D745E7" w:rsidRDefault="00D745E7" w:rsidP="00D745E7">
      <w:pPr>
        <w:ind w:left="360"/>
      </w:pPr>
      <w:r>
        <w:t xml:space="preserve">A business owner creates a business that has a separate entity from themselves.  The business can run, make decisions, file taxes </w:t>
      </w:r>
      <w:proofErr w:type="spellStart"/>
      <w:r>
        <w:t>etc</w:t>
      </w:r>
      <w:proofErr w:type="spellEnd"/>
      <w:r>
        <w:t xml:space="preserve"> as a sole entity.  The corporation is run separately from who owns it.  </w:t>
      </w:r>
    </w:p>
    <w:p w:rsidR="00D745E7" w:rsidRDefault="00D745E7" w:rsidP="00D745E7">
      <w:pPr>
        <w:pStyle w:val="ListParagraph"/>
        <w:numPr>
          <w:ilvl w:val="0"/>
          <w:numId w:val="1"/>
        </w:numPr>
      </w:pPr>
      <w:r>
        <w:t>Joint Venture</w:t>
      </w:r>
    </w:p>
    <w:p w:rsidR="00821D69" w:rsidRDefault="00821D69" w:rsidP="00821D69">
      <w:pPr>
        <w:pStyle w:val="ListParagraph"/>
      </w:pPr>
    </w:p>
    <w:p w:rsidR="00821D69" w:rsidRDefault="00821D69" w:rsidP="00821D69">
      <w:pPr>
        <w:pStyle w:val="ListParagraph"/>
      </w:pPr>
      <w:r>
        <w:t xml:space="preserve">At least two people will pull </w:t>
      </w:r>
      <w:r w:rsidR="0065334D">
        <w:t>resources</w:t>
      </w:r>
      <w:r>
        <w:t xml:space="preserve">, money, goods </w:t>
      </w:r>
      <w:proofErr w:type="spellStart"/>
      <w:r>
        <w:t>etc</w:t>
      </w:r>
      <w:proofErr w:type="spellEnd"/>
      <w:r>
        <w:t xml:space="preserve"> together and create a business.  All parties will sign a contract.  The contract will lay out exactly which way the business is split in terms of profit, risks, and decisions. </w:t>
      </w:r>
    </w:p>
    <w:p w:rsidR="00D745E7" w:rsidRDefault="00D745E7" w:rsidP="00D745E7">
      <w:pPr>
        <w:pStyle w:val="ListParagraph"/>
      </w:pPr>
    </w:p>
    <w:p w:rsidR="00D745E7" w:rsidRDefault="00D745E7" w:rsidP="00D745E7">
      <w:pPr>
        <w:pStyle w:val="ListParagraph"/>
      </w:pPr>
    </w:p>
    <w:p w:rsidR="00D745E7" w:rsidRDefault="00D745E7" w:rsidP="00D745E7">
      <w:r>
        <w:t>2. How a business owner is different from an entrepreneur? 5</w:t>
      </w:r>
    </w:p>
    <w:p w:rsidR="00D745E7" w:rsidRDefault="00D745E7" w:rsidP="00D745E7">
      <w:r>
        <w:t>A business owner is involved in the day</w:t>
      </w:r>
      <w:r w:rsidR="00821D69">
        <w:t xml:space="preserve"> to day running of the business; they are seen as the boss.  </w:t>
      </w:r>
      <w:r>
        <w:t xml:space="preserve">  As Michael </w:t>
      </w:r>
      <w:proofErr w:type="spellStart"/>
      <w:r>
        <w:t>Greber</w:t>
      </w:r>
      <w:proofErr w:type="spellEnd"/>
      <w:r>
        <w:t xml:space="preserve"> states a business owner is in the business.  They make the decisions but have assumed the role of working within their business.  They would ideally need to hire someone who manages the business and take direction from them.  </w:t>
      </w:r>
      <w:r w:rsidR="00821D69">
        <w:t>Being a sole business owner may lead to the business ending with them.</w:t>
      </w:r>
    </w:p>
    <w:p w:rsidR="00D745E7" w:rsidRDefault="00D745E7" w:rsidP="00D745E7">
      <w:r>
        <w:t xml:space="preserve">An entrepreneur ideally sees the bigger picture.  In the beginning they will get investments from a number of different sources and </w:t>
      </w:r>
      <w:r w:rsidR="00821D69">
        <w:t xml:space="preserve">essentially take on bigger risks.  They tend to </w:t>
      </w:r>
      <w:r>
        <w:t xml:space="preserve">be on the business. </w:t>
      </w:r>
      <w:r w:rsidR="00821D69">
        <w:t>Looking towards growth, profit and the future.</w:t>
      </w:r>
      <w:r>
        <w:t xml:space="preserve"> They will assume the role of manager and give direction.  They want to open and run a successful business before selling it on for profit.  </w:t>
      </w:r>
    </w:p>
    <w:p w:rsidR="00D745E7" w:rsidRDefault="00D745E7" w:rsidP="00D745E7">
      <w:r>
        <w:t>3. What are the different organizational structure options available for a small business? 5</w:t>
      </w:r>
    </w:p>
    <w:p w:rsidR="00B123A8" w:rsidRDefault="00B123A8" w:rsidP="00D745E7">
      <w:r>
        <w:t xml:space="preserve">In the beginning of a business establishing itself the structure will look quite flat.  It may only be the owner and a few employees.  However once the business grows the structure will become more layers.  The owner needs to step back hire managers, HR staff etc.  This adds more of a hierarchical structure to the business.  </w:t>
      </w:r>
    </w:p>
    <w:p w:rsidR="00B123A8" w:rsidRDefault="00B123A8" w:rsidP="00D745E7">
      <w:r>
        <w:lastRenderedPageBreak/>
        <w:t xml:space="preserve">For bigger businesses or corporations there are different options for structure.  The business can be organised geographically.  A regional manager will be responsible for a number of regions, </w:t>
      </w:r>
      <w:proofErr w:type="spellStart"/>
      <w:r>
        <w:t>eg</w:t>
      </w:r>
      <w:proofErr w:type="spellEnd"/>
      <w:r>
        <w:t xml:space="preserve"> the UK and Europe.  Another will be responsible for Asia.  It is also possible to structure divisionally.  The company will be organised by products and services and managed accordingly. </w:t>
      </w:r>
    </w:p>
    <w:p w:rsidR="00B123A8" w:rsidRDefault="00B123A8" w:rsidP="00D745E7">
      <w:r>
        <w:t xml:space="preserve">A growing popular option is a matrix structure.  A company can be divided according to geography and function.  Through horizontal or vertical management. </w:t>
      </w:r>
    </w:p>
    <w:p w:rsidR="00D745E7" w:rsidRDefault="00D745E7" w:rsidP="00D745E7">
      <w:r>
        <w:t>4. What is the role of shareholders in a business? 5</w:t>
      </w:r>
    </w:p>
    <w:p w:rsidR="00B123A8" w:rsidRDefault="00B123A8" w:rsidP="00D745E7">
      <w:r>
        <w:t xml:space="preserve">Shareholders used to be individuals who would invest money into a business.  However is it becoming more common for groups of people to hold shares within a company.   The shareholders have a high degree of responsibility to the company which is regulated.  A shareholder invest money which is then looked after by a board of directors.  Day to day their role is minimal but their interests should be looked after by the CEO or board of the company they have invested into. </w:t>
      </w:r>
    </w:p>
    <w:p w:rsidR="00247506" w:rsidRDefault="00D745E7" w:rsidP="00D745E7">
      <w:r>
        <w:t>5. Discuss in detail the role of CEO in a business.</w:t>
      </w:r>
    </w:p>
    <w:p w:rsidR="00B123A8" w:rsidRDefault="00B123A8" w:rsidP="00D745E7">
      <w:r>
        <w:t xml:space="preserve">A CEO’s role is more complex than a shareholders. </w:t>
      </w:r>
      <w:r w:rsidR="0065334D">
        <w:t xml:space="preserve">Because a corporation is not owned by one person a CEO must lead the company.  CEO oversees and manages the operations of the company and makes decisions.  However they are governed by a board of directors, in particular the chairman of the board.  Someone who is responsible for keeping the best interests of the company at the centre of a decision.  CEO can nominate board members and go through a board process to do the CEO’s bidding.  All CEO actions must be monitored and the CEO should not hold the chairman position to avoid conflict within the organisation. </w:t>
      </w:r>
    </w:p>
    <w:sectPr w:rsidR="00B123A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FE42DED"/>
    <w:multiLevelType w:val="hybridMultilevel"/>
    <w:tmpl w:val="CC349E6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45E7"/>
    <w:rsid w:val="00247506"/>
    <w:rsid w:val="0065334D"/>
    <w:rsid w:val="00821D69"/>
    <w:rsid w:val="00B123A8"/>
    <w:rsid w:val="00D745E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F527941-C4B4-43D5-B1B5-26BF396134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745E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1</Pages>
  <Words>580</Words>
  <Characters>3311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clegg</dc:creator>
  <cp:keywords/>
  <dc:description/>
  <cp:lastModifiedBy>daniel clegg</cp:lastModifiedBy>
  <cp:revision>5</cp:revision>
  <dcterms:created xsi:type="dcterms:W3CDTF">2017-09-04T08:11:00Z</dcterms:created>
  <dcterms:modified xsi:type="dcterms:W3CDTF">2017-09-04T12:25:00Z</dcterms:modified>
</cp:coreProperties>
</file>