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72C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4230">
            <w:pPr>
              <w:pStyle w:val="Default"/>
              <w:rPr>
                <w:rFonts w:asciiTheme="minorHAnsi" w:hAnsiTheme="minorHAnsi"/>
              </w:rPr>
            </w:pPr>
            <w:r>
              <w:rPr>
                <w:rFonts w:asciiTheme="minorHAnsi" w:hAnsiTheme="minorHAnsi"/>
              </w:rPr>
              <w:t>Carsten Jasper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578D">
            <w:pPr>
              <w:pStyle w:val="Default"/>
              <w:rPr>
                <w:rFonts w:asciiTheme="minorHAnsi" w:hAnsiTheme="minorHAnsi"/>
              </w:rPr>
            </w:pPr>
            <w:r>
              <w:t>25678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78D">
            <w:pPr>
              <w:pStyle w:val="Default"/>
              <w:rPr>
                <w:rFonts w:asciiTheme="minorHAnsi" w:hAnsiTheme="minorHAnsi"/>
              </w:rPr>
            </w:pPr>
            <w:r>
              <w:t>Certificate in Strategic Change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7162">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E90883">
      <w:pPr>
        <w:jc w:val="both"/>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raster"/>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CC2FB3" w:rsidRPr="00F10A31" w:rsidRDefault="000F6D6A" w:rsidP="00A851DA">
            <w:pPr>
              <w:rPr>
                <w:b/>
              </w:rPr>
            </w:pPr>
            <w:r w:rsidRPr="00F10A31">
              <w:rPr>
                <w:rFonts w:ascii="Calibri" w:hAnsi="Calibri" w:cs="Calibri"/>
                <w:b/>
                <w:sz w:val="24"/>
                <w:szCs w:val="24"/>
              </w:rPr>
              <w:t xml:space="preserve">Question 1: </w:t>
            </w:r>
            <w:r w:rsidR="00BA7420" w:rsidRPr="00BA7420">
              <w:rPr>
                <w:rFonts w:ascii="Calibri" w:hAnsi="Calibri" w:cs="Calibri"/>
                <w:b/>
                <w:sz w:val="24"/>
                <w:szCs w:val="24"/>
              </w:rPr>
              <w:t>Identify three factors impact our ability to manage stress</w:t>
            </w:r>
          </w:p>
          <w:p w:rsidR="00CC2FB3" w:rsidRDefault="00CC2FB3" w:rsidP="00A851DA">
            <w:pPr>
              <w:rPr>
                <w:b/>
              </w:rPr>
            </w:pPr>
          </w:p>
          <w:p w:rsidR="00BE1023" w:rsidRDefault="005E0D50" w:rsidP="00A3229C">
            <w:pPr>
              <w:jc w:val="both"/>
            </w:pPr>
            <w:r>
              <w:t>During the course it becomes obvious that change and an individual’s reaction to it heavily depends on its attitude and resiliency next to other factors. The same is true for the ability to manage stress. One major factor is personality. If you have more of a calm personality you will be able to better manage stress as it will take longer to get stressed. Or if a person is more positively and proactive it is easier for this person to manage stress as it is more likely that this person can keep control over a situation which is key to help manage (in this case control) the stressor and thus the stress level. However, it is not just the personality but also the n</w:t>
            </w:r>
            <w:r w:rsidRPr="005E0D50">
              <w:t xml:space="preserve">ature </w:t>
            </w:r>
            <w:r>
              <w:t xml:space="preserve">and surrounding </w:t>
            </w:r>
            <w:r w:rsidRPr="005E0D50">
              <w:t xml:space="preserve">of </w:t>
            </w:r>
            <w:r>
              <w:t>o</w:t>
            </w:r>
            <w:r w:rsidRPr="005E0D50">
              <w:t>rganization</w:t>
            </w:r>
            <w:r>
              <w:t xml:space="preserve"> that a person works for or is contained in. If t</w:t>
            </w:r>
            <w:r w:rsidR="00291C21">
              <w:t xml:space="preserve">he organization itself is amplifying stressors and therefore stress levels it is more likely that managing stress will fail. </w:t>
            </w:r>
            <w:r w:rsidR="00BE1023">
              <w:t xml:space="preserve">An example would be a company that I worked for during my undergraduate studies. It was a start-up company led by a lady of about 50 years old that was screaming all day and got nervous if something just was delayed by a few minutes e.g. mail was supposed to be arriving at 9:30 at her desk if it was not there at 9:35 she was already stressed and screamed at the administrator why mail is not there. It is obvious that in this environment even a very calm personality you will get stressed sooner than later. </w:t>
            </w:r>
          </w:p>
          <w:p w:rsidR="00BE1023" w:rsidRDefault="00BE1023" w:rsidP="00A3229C">
            <w:pPr>
              <w:jc w:val="both"/>
            </w:pPr>
            <w:r>
              <w:t xml:space="preserve">Closely linked to this </w:t>
            </w:r>
            <w:r w:rsidR="00A2063C">
              <w:t>factor is the q</w:t>
            </w:r>
            <w:r w:rsidR="00A2063C" w:rsidRPr="00A2063C">
              <w:t xml:space="preserve">uality of </w:t>
            </w:r>
            <w:r w:rsidR="00A2063C">
              <w:t>s</w:t>
            </w:r>
            <w:r w:rsidR="00A2063C" w:rsidRPr="00A2063C">
              <w:t>upport</w:t>
            </w:r>
            <w:r w:rsidR="00A2063C">
              <w:t xml:space="preserve"> one gets from various sources. In the environment described above there is obviously no support as all people were stressed and fluctuation of people was very high (lady went bankrupt after two years) such that no relationships between the employees were being established. In the company I am currently working for the level of support is very good. The company is currently undergoing a digital transformation that results in a high level of change and stress for the employees, but company provides yoga classes, fitness courses and even a professional psychological counselor to help managing stress. This support helps people who really want to try to reduce their stress levels but are missing some capabilities to develop strategies and therefore better manage stress.</w:t>
            </w:r>
            <w:r w:rsidR="00F6531E">
              <w:t xml:space="preserve"> This counselor also provides trainings on </w:t>
            </w:r>
            <w:r w:rsidR="00F6531E">
              <w:lastRenderedPageBreak/>
              <w:t xml:space="preserve">various tools and techniques to allow people to better manage stress. One of these approaches is described in question 2 and is called “Triple </w:t>
            </w:r>
            <w:proofErr w:type="gramStart"/>
            <w:r w:rsidR="00F6531E">
              <w:t>A</w:t>
            </w:r>
            <w:proofErr w:type="gramEnd"/>
            <w:r w:rsidR="00F6531E">
              <w:t xml:space="preserve"> Approach”.</w:t>
            </w:r>
          </w:p>
          <w:p w:rsidR="007F6653" w:rsidRDefault="007F6653" w:rsidP="00A3229C">
            <w:pPr>
              <w:jc w:val="both"/>
            </w:pPr>
          </w:p>
          <w:p w:rsidR="007F6653" w:rsidRPr="00F6531E" w:rsidRDefault="007B75B0" w:rsidP="007B75B0">
            <w:pPr>
              <w:rPr>
                <w:b/>
              </w:rPr>
            </w:pPr>
            <w:r w:rsidRPr="00F6531E">
              <w:rPr>
                <w:b/>
              </w:rPr>
              <w:t xml:space="preserve">Question 2: </w:t>
            </w:r>
            <w:r w:rsidRPr="00F6531E">
              <w:rPr>
                <w:rFonts w:ascii="Calibri" w:hAnsi="Calibri" w:cs="Calibri"/>
                <w:b/>
                <w:sz w:val="24"/>
                <w:szCs w:val="24"/>
              </w:rPr>
              <w:t xml:space="preserve">What is a “Triple </w:t>
            </w:r>
            <w:proofErr w:type="gramStart"/>
            <w:r w:rsidRPr="00F6531E">
              <w:rPr>
                <w:rFonts w:ascii="Calibri" w:hAnsi="Calibri" w:cs="Calibri"/>
                <w:b/>
                <w:sz w:val="24"/>
                <w:szCs w:val="24"/>
              </w:rPr>
              <w:t>A</w:t>
            </w:r>
            <w:proofErr w:type="gramEnd"/>
            <w:r w:rsidRPr="00F6531E">
              <w:rPr>
                <w:rFonts w:ascii="Calibri" w:hAnsi="Calibri" w:cs="Calibri"/>
                <w:b/>
                <w:sz w:val="24"/>
                <w:szCs w:val="24"/>
              </w:rPr>
              <w:t xml:space="preserve"> Approach” of managing stress? </w:t>
            </w:r>
            <w:proofErr w:type="spellStart"/>
            <w:r w:rsidRPr="00F6531E">
              <w:rPr>
                <w:rFonts w:ascii="Calibri" w:hAnsi="Calibri" w:cs="Calibri"/>
                <w:b/>
                <w:sz w:val="24"/>
                <w:szCs w:val="24"/>
                <w:lang w:val="de-DE"/>
              </w:rPr>
              <w:t>Discuss</w:t>
            </w:r>
            <w:proofErr w:type="spellEnd"/>
            <w:r w:rsidRPr="00F6531E">
              <w:rPr>
                <w:rFonts w:ascii="Calibri" w:hAnsi="Calibri" w:cs="Calibri"/>
                <w:b/>
                <w:sz w:val="24"/>
                <w:szCs w:val="24"/>
                <w:lang w:val="de-DE"/>
              </w:rPr>
              <w:t xml:space="preserve"> in </w:t>
            </w:r>
            <w:proofErr w:type="spellStart"/>
            <w:r w:rsidRPr="00F6531E">
              <w:rPr>
                <w:rFonts w:ascii="Calibri" w:hAnsi="Calibri" w:cs="Calibri"/>
                <w:b/>
                <w:sz w:val="24"/>
                <w:szCs w:val="24"/>
                <w:lang w:val="de-DE"/>
              </w:rPr>
              <w:t>detail</w:t>
            </w:r>
            <w:proofErr w:type="spellEnd"/>
            <w:r w:rsidRPr="00F6531E">
              <w:rPr>
                <w:rFonts w:ascii="Calibri" w:hAnsi="Calibri" w:cs="Calibri"/>
                <w:b/>
                <w:sz w:val="24"/>
                <w:szCs w:val="24"/>
                <w:lang w:val="de-DE"/>
              </w:rPr>
              <w:t>.</w:t>
            </w:r>
          </w:p>
          <w:p w:rsidR="007B75B0" w:rsidRDefault="007B75B0" w:rsidP="00A3229C">
            <w:pPr>
              <w:jc w:val="both"/>
            </w:pPr>
          </w:p>
          <w:p w:rsidR="000A4054" w:rsidRDefault="000A4054" w:rsidP="000A4054">
            <w:pPr>
              <w:jc w:val="both"/>
            </w:pPr>
            <w:r>
              <w:t xml:space="preserve">As discussed in question 1 even a very calm character will get stress sometimes. To manage this stress there are different techniques and tools available. One of these is called the “Triple </w:t>
            </w:r>
            <w:proofErr w:type="gramStart"/>
            <w:r>
              <w:t>A</w:t>
            </w:r>
            <w:proofErr w:type="gramEnd"/>
            <w:r>
              <w:t xml:space="preserve"> Approach”. It is an approach where you actively choose one of the following three possibilities to manage the stress: Alter, Avoid and Accept. </w:t>
            </w:r>
          </w:p>
          <w:p w:rsidR="002A4B9A" w:rsidRDefault="000A4054" w:rsidP="003767C4">
            <w:pPr>
              <w:jc w:val="both"/>
            </w:pPr>
            <w:r>
              <w:t xml:space="preserve">But what does each of these alternatives mean in detail? Let’s start with altering. One need to first identify the reason for stress (the stressor) and then develop a strategy to eliminate this stressor such that it can’t cause stress or at least less stress. </w:t>
            </w:r>
            <w:r w:rsidR="001E1970">
              <w:t xml:space="preserve">A good example is a colleague of mine that is always running late to meetings with clients. In order to make sure he is on time I am now always scheduling the appointment in our calendars 15 minutes before clients arrive such that </w:t>
            </w:r>
            <w:r w:rsidR="003767C4">
              <w:t>my colleague when he is running late, he is not stressed as there is still some time left and adding a reminder that pops up on his phone. The second approach is to avoid a situation. One should be careful with this one as in some cases one can’t avoid a stressor forever, e.g. meeting your boss or as described in the coursework your mother-in-law. But h</w:t>
            </w:r>
            <w:r>
              <w:t>ere is a</w:t>
            </w:r>
            <w:r w:rsidR="003767C4">
              <w:t xml:space="preserve"> good</w:t>
            </w:r>
            <w:r>
              <w:t xml:space="preserve"> example from my daily </w:t>
            </w:r>
            <w:r w:rsidR="003767C4">
              <w:t>life where avoiding is a good idea</w:t>
            </w:r>
            <w:r>
              <w:t xml:space="preserve">: In the past two months I always met a colleague on the bus to work that was talking to me all the way to work which means 50 minutes about useless things. He stressed me that much that I had to </w:t>
            </w:r>
            <w:r w:rsidR="003767C4">
              <w:t>get out of this</w:t>
            </w:r>
            <w:r>
              <w:t xml:space="preserve"> situation. I decided to no longer use the bus but rather use the train which means a </w:t>
            </w:r>
            <w:r w:rsidR="001E1970">
              <w:t>10-minute</w:t>
            </w:r>
            <w:r>
              <w:t xml:space="preserve"> walk to work but the stressor went </w:t>
            </w:r>
            <w:r w:rsidR="003767C4">
              <w:t>away,</w:t>
            </w:r>
            <w:r>
              <w:t xml:space="preserve"> and I fe</w:t>
            </w:r>
            <w:r w:rsidR="003767C4">
              <w:t xml:space="preserve">el </w:t>
            </w:r>
            <w:r>
              <w:t>much more relaxed arriving at work.</w:t>
            </w:r>
            <w:r w:rsidR="00A42B2B">
              <w:t xml:space="preserve"> The last possibility is to a</w:t>
            </w:r>
            <w:r w:rsidR="00A42B2B" w:rsidRPr="00A42B2B">
              <w:t>ccept</w:t>
            </w:r>
            <w:r w:rsidR="00A42B2B">
              <w:t xml:space="preserve"> a situation or a stressor. While this is not always easy there will be situations where you can’t avoid or alter the situation and thus you must learn to accept certain things. </w:t>
            </w:r>
            <w:r w:rsidR="00AC65FF">
              <w:t xml:space="preserve">This is a learning process and will need some time, but it is the best option in some cases. </w:t>
            </w:r>
            <w:r w:rsidR="000477EC">
              <w:t>The typical example is a visit to the doctor for a regular checkup. Nobody really wants it as you must wait for a long time, you might have some uncomfortable exams</w:t>
            </w:r>
            <w:r w:rsidR="000939FC">
              <w:t xml:space="preserve"> etc. But you must visit the doctor regular if you want to stay healthy, so one needs to learn to accept this situation and keep calm.</w:t>
            </w:r>
          </w:p>
          <w:p w:rsidR="000939FC" w:rsidRDefault="000939FC" w:rsidP="003767C4">
            <w:pPr>
              <w:jc w:val="both"/>
            </w:pPr>
          </w:p>
          <w:p w:rsidR="000939FC" w:rsidRDefault="000939FC" w:rsidP="003767C4">
            <w:pPr>
              <w:jc w:val="both"/>
              <w:rPr>
                <w:b/>
              </w:rPr>
            </w:pPr>
            <w:r w:rsidRPr="000939FC">
              <w:rPr>
                <w:b/>
              </w:rPr>
              <w:t xml:space="preserve">Question 3: </w:t>
            </w:r>
            <w:r w:rsidRPr="000939FC">
              <w:rPr>
                <w:b/>
              </w:rPr>
              <w:t>What are the symptoms of stress overload?</w:t>
            </w:r>
          </w:p>
          <w:p w:rsidR="000939FC" w:rsidRDefault="000939FC" w:rsidP="003767C4">
            <w:pPr>
              <w:jc w:val="both"/>
              <w:rPr>
                <w:b/>
              </w:rPr>
            </w:pPr>
          </w:p>
          <w:p w:rsidR="000939FC" w:rsidRDefault="000832C2" w:rsidP="003767C4">
            <w:pPr>
              <w:jc w:val="both"/>
            </w:pPr>
            <w:r>
              <w:t xml:space="preserve">While initially stress is just a feeling </w:t>
            </w:r>
            <w:r w:rsidR="00CC6C59">
              <w:t xml:space="preserve">in our mind it can turn into real physiological symptoms if you are experiencing to much stress. This is caused by the fact that a constant high stress level (if it becomes chronic) triggers the release of adrenaline and cortisol that increases blood pressure. A chronic high blood pressure is a typical symptom but not limited to stress. So there need to be other symptoms such as headaches and migraines and a constant feel of being tired and not really being able to get enough sleep. This in conjunction with the high adrenaline levels causes a person under stress to be always angry and irritable. In the long run these can lead to a sort of depression and that the person is shutting things out meaning not feeling much of anything and is backing out from a lot of social contacts. </w:t>
            </w:r>
            <w:r w:rsidR="00EF2F25">
              <w:t>Another typical symptom of constant stress in the long run are heart attacks, diabetes and strokes. The latest scientific research also shows that too much stress can cause certain types of cancer.</w:t>
            </w:r>
            <w:bookmarkStart w:id="0" w:name="_GoBack"/>
            <w:bookmarkEnd w:id="0"/>
          </w:p>
          <w:p w:rsidR="00CC6C59" w:rsidRDefault="00CC6C59" w:rsidP="003767C4">
            <w:pPr>
              <w:jc w:val="both"/>
            </w:pPr>
          </w:p>
          <w:p w:rsidR="00CC6C59" w:rsidRPr="000832C2" w:rsidRDefault="00CC6C59" w:rsidP="003767C4">
            <w:pPr>
              <w:jc w:val="both"/>
            </w:pPr>
          </w:p>
          <w:p w:rsidR="000939FC" w:rsidRPr="000939FC" w:rsidRDefault="000939FC" w:rsidP="000832C2">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477EC"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w:t>
      </w:r>
      <w:r w:rsidR="000477EC">
        <w:rPr>
          <w:rFonts w:cs="CalvertMT-Bold"/>
          <w:b/>
          <w:bCs/>
          <w:color w:val="002060"/>
          <w:sz w:val="28"/>
          <w:lang w:val="en-US"/>
        </w:rPr>
        <w:t xml:space="preserve">t </w:t>
      </w:r>
    </w:p>
    <w:p w:rsidR="000477EC" w:rsidRDefault="000477EC" w:rsidP="00A851DA">
      <w:pPr>
        <w:autoSpaceDE w:val="0"/>
        <w:autoSpaceDN w:val="0"/>
        <w:adjustRightInd w:val="0"/>
        <w:spacing w:after="0" w:line="240" w:lineRule="auto"/>
        <w:rPr>
          <w:rFonts w:cs="Bliss-Regular"/>
          <w:color w:val="000000"/>
          <w:lang w:val="en-US"/>
        </w:rPr>
      </w:pPr>
    </w:p>
    <w:p w:rsidR="00A851DA" w:rsidRPr="00B0415E" w:rsidRDefault="000477EC" w:rsidP="00A851DA">
      <w:pPr>
        <w:autoSpaceDE w:val="0"/>
        <w:autoSpaceDN w:val="0"/>
        <w:adjustRightInd w:val="0"/>
        <w:spacing w:after="0" w:line="240" w:lineRule="auto"/>
        <w:rPr>
          <w:rFonts w:cs="Bliss-Regular"/>
          <w:color w:val="000000"/>
          <w:lang w:val="en-US"/>
        </w:rPr>
      </w:pPr>
      <w:r>
        <w:rPr>
          <w:rFonts w:cs="Bliss-Regular"/>
          <w:color w:val="000000"/>
          <w:lang w:val="en-US"/>
        </w:rPr>
        <w:t>By s</w:t>
      </w:r>
      <w:r w:rsidR="00405895" w:rsidRPr="00B0415E">
        <w:rPr>
          <w:rFonts w:cs="Bliss-Regular"/>
          <w:color w:val="000000"/>
          <w:lang w:val="en-US"/>
        </w:rPr>
        <w:t>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262"/>
        <w:gridCol w:w="3916"/>
        <w:gridCol w:w="1252"/>
        <w:gridCol w:w="158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D4885" w:rsidP="00A851DA">
            <w:pPr>
              <w:rPr>
                <w:rFonts w:cs="Bliss-Regular"/>
                <w:color w:val="000000"/>
              </w:rPr>
            </w:pPr>
            <w:r>
              <w:rPr>
                <w:rFonts w:cs="Bliss-Regular"/>
                <w:color w:val="000000"/>
              </w:rPr>
              <w:t>Carsten Jasper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538F4" w:rsidP="00A851DA">
            <w:pPr>
              <w:rPr>
                <w:rFonts w:cs="Bliss-Regular"/>
                <w:color w:val="000000"/>
              </w:rPr>
            </w:pPr>
            <w:r>
              <w:rPr>
                <w:rFonts w:cs="Bliss-Regular"/>
                <w:color w:val="000000"/>
              </w:rPr>
              <w:t>0</w:t>
            </w:r>
            <w:r w:rsidR="000A4054">
              <w:rPr>
                <w:rFonts w:cs="Bliss-Regular"/>
                <w:color w:val="000000"/>
              </w:rPr>
              <w:t>8</w:t>
            </w:r>
            <w:r>
              <w:rPr>
                <w:rFonts w:cs="Bliss-Regular"/>
                <w:color w:val="000000"/>
              </w:rPr>
              <w:t>-NOV-2018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04BE" w:rsidRDefault="007E04BE" w:rsidP="00CB4D0A">
      <w:pPr>
        <w:spacing w:after="0" w:line="240" w:lineRule="auto"/>
      </w:pPr>
      <w:r>
        <w:separator/>
      </w:r>
    </w:p>
  </w:endnote>
  <w:endnote w:type="continuationSeparator" w:id="0">
    <w:p w:rsidR="007E04BE" w:rsidRDefault="007E04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04BE" w:rsidRDefault="007E04BE" w:rsidP="00CB4D0A">
      <w:pPr>
        <w:spacing w:after="0" w:line="240" w:lineRule="auto"/>
      </w:pPr>
      <w:r>
        <w:separator/>
      </w:r>
    </w:p>
  </w:footnote>
  <w:footnote w:type="continuationSeparator" w:id="0">
    <w:p w:rsidR="007E04BE" w:rsidRDefault="007E04B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3A1D64"/>
    <w:multiLevelType w:val="hybridMultilevel"/>
    <w:tmpl w:val="8C0AF8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FF3"/>
    <w:rsid w:val="000158F9"/>
    <w:rsid w:val="00023687"/>
    <w:rsid w:val="00035CDD"/>
    <w:rsid w:val="00040083"/>
    <w:rsid w:val="000477EC"/>
    <w:rsid w:val="00055992"/>
    <w:rsid w:val="0006777D"/>
    <w:rsid w:val="000820E8"/>
    <w:rsid w:val="000832C2"/>
    <w:rsid w:val="00086BBD"/>
    <w:rsid w:val="000939FC"/>
    <w:rsid w:val="0009571A"/>
    <w:rsid w:val="000A4054"/>
    <w:rsid w:val="000B159F"/>
    <w:rsid w:val="000B2D6C"/>
    <w:rsid w:val="000B70A3"/>
    <w:rsid w:val="000C548F"/>
    <w:rsid w:val="000F6D6A"/>
    <w:rsid w:val="001175EE"/>
    <w:rsid w:val="00134377"/>
    <w:rsid w:val="00157BF9"/>
    <w:rsid w:val="00157CF6"/>
    <w:rsid w:val="00166106"/>
    <w:rsid w:val="0017171B"/>
    <w:rsid w:val="00182416"/>
    <w:rsid w:val="00187EB4"/>
    <w:rsid w:val="001B365C"/>
    <w:rsid w:val="001B5633"/>
    <w:rsid w:val="001D11D5"/>
    <w:rsid w:val="001E1970"/>
    <w:rsid w:val="001F0481"/>
    <w:rsid w:val="001F2950"/>
    <w:rsid w:val="00200C92"/>
    <w:rsid w:val="0020451E"/>
    <w:rsid w:val="00206B9D"/>
    <w:rsid w:val="0022368B"/>
    <w:rsid w:val="002319EC"/>
    <w:rsid w:val="0023259C"/>
    <w:rsid w:val="002334D9"/>
    <w:rsid w:val="002344C9"/>
    <w:rsid w:val="00242963"/>
    <w:rsid w:val="002468CB"/>
    <w:rsid w:val="002848AB"/>
    <w:rsid w:val="00285A6B"/>
    <w:rsid w:val="0028768F"/>
    <w:rsid w:val="00291C21"/>
    <w:rsid w:val="00292EE4"/>
    <w:rsid w:val="002A06DF"/>
    <w:rsid w:val="002A3E64"/>
    <w:rsid w:val="002A4B9A"/>
    <w:rsid w:val="002B0BD7"/>
    <w:rsid w:val="002B573D"/>
    <w:rsid w:val="002B60D2"/>
    <w:rsid w:val="002C36A8"/>
    <w:rsid w:val="002C5CB2"/>
    <w:rsid w:val="002C5FE4"/>
    <w:rsid w:val="002D462E"/>
    <w:rsid w:val="002F1BFA"/>
    <w:rsid w:val="002F779F"/>
    <w:rsid w:val="0033434D"/>
    <w:rsid w:val="0033657F"/>
    <w:rsid w:val="003507C8"/>
    <w:rsid w:val="00371885"/>
    <w:rsid w:val="003767C4"/>
    <w:rsid w:val="003831FE"/>
    <w:rsid w:val="0038508E"/>
    <w:rsid w:val="003A0122"/>
    <w:rsid w:val="003A0263"/>
    <w:rsid w:val="003B7FAF"/>
    <w:rsid w:val="003D18C9"/>
    <w:rsid w:val="003D43BB"/>
    <w:rsid w:val="003E0928"/>
    <w:rsid w:val="003E0C09"/>
    <w:rsid w:val="003E2B87"/>
    <w:rsid w:val="003F22D0"/>
    <w:rsid w:val="00402786"/>
    <w:rsid w:val="00403408"/>
    <w:rsid w:val="00405895"/>
    <w:rsid w:val="004058DF"/>
    <w:rsid w:val="00433E14"/>
    <w:rsid w:val="00443E6F"/>
    <w:rsid w:val="00447A8E"/>
    <w:rsid w:val="00451910"/>
    <w:rsid w:val="00461D39"/>
    <w:rsid w:val="00474F71"/>
    <w:rsid w:val="00475E03"/>
    <w:rsid w:val="00482AC2"/>
    <w:rsid w:val="00484FA8"/>
    <w:rsid w:val="00486F1A"/>
    <w:rsid w:val="00490CB9"/>
    <w:rsid w:val="0049306F"/>
    <w:rsid w:val="004A1D71"/>
    <w:rsid w:val="004A2CE2"/>
    <w:rsid w:val="004B6600"/>
    <w:rsid w:val="004B6730"/>
    <w:rsid w:val="004B6B82"/>
    <w:rsid w:val="004D63E4"/>
    <w:rsid w:val="004E3CDA"/>
    <w:rsid w:val="004E70D4"/>
    <w:rsid w:val="004F4B4D"/>
    <w:rsid w:val="005013C4"/>
    <w:rsid w:val="0050216D"/>
    <w:rsid w:val="00503D7E"/>
    <w:rsid w:val="0050778F"/>
    <w:rsid w:val="0051513D"/>
    <w:rsid w:val="00517EC4"/>
    <w:rsid w:val="00523BFD"/>
    <w:rsid w:val="00527C11"/>
    <w:rsid w:val="00535F31"/>
    <w:rsid w:val="00541EF1"/>
    <w:rsid w:val="00557B27"/>
    <w:rsid w:val="00574D64"/>
    <w:rsid w:val="00591365"/>
    <w:rsid w:val="005A4295"/>
    <w:rsid w:val="005B31E4"/>
    <w:rsid w:val="005D31AD"/>
    <w:rsid w:val="005E0D50"/>
    <w:rsid w:val="005E4539"/>
    <w:rsid w:val="005F4230"/>
    <w:rsid w:val="005F4243"/>
    <w:rsid w:val="0060004C"/>
    <w:rsid w:val="006034F6"/>
    <w:rsid w:val="006037B6"/>
    <w:rsid w:val="006050D2"/>
    <w:rsid w:val="00607874"/>
    <w:rsid w:val="00607E77"/>
    <w:rsid w:val="00614AB2"/>
    <w:rsid w:val="00617BB3"/>
    <w:rsid w:val="00622FF3"/>
    <w:rsid w:val="00642EFA"/>
    <w:rsid w:val="00643364"/>
    <w:rsid w:val="00645CDD"/>
    <w:rsid w:val="00663AB2"/>
    <w:rsid w:val="006823A7"/>
    <w:rsid w:val="00687EE8"/>
    <w:rsid w:val="006A13B1"/>
    <w:rsid w:val="006B0833"/>
    <w:rsid w:val="006B32F1"/>
    <w:rsid w:val="006D684A"/>
    <w:rsid w:val="006F4528"/>
    <w:rsid w:val="0070347F"/>
    <w:rsid w:val="00704535"/>
    <w:rsid w:val="0070678E"/>
    <w:rsid w:val="00724708"/>
    <w:rsid w:val="00737DD5"/>
    <w:rsid w:val="007436DF"/>
    <w:rsid w:val="00762B33"/>
    <w:rsid w:val="00764833"/>
    <w:rsid w:val="007671A7"/>
    <w:rsid w:val="007856F1"/>
    <w:rsid w:val="00790EF7"/>
    <w:rsid w:val="007A479F"/>
    <w:rsid w:val="007A6F0F"/>
    <w:rsid w:val="007B14F8"/>
    <w:rsid w:val="007B75B0"/>
    <w:rsid w:val="007C06A0"/>
    <w:rsid w:val="007C0FDF"/>
    <w:rsid w:val="007E04BE"/>
    <w:rsid w:val="007F0264"/>
    <w:rsid w:val="007F6653"/>
    <w:rsid w:val="00801298"/>
    <w:rsid w:val="00821232"/>
    <w:rsid w:val="00831C11"/>
    <w:rsid w:val="00832D8F"/>
    <w:rsid w:val="008538F4"/>
    <w:rsid w:val="00861083"/>
    <w:rsid w:val="00874DAD"/>
    <w:rsid w:val="0087578D"/>
    <w:rsid w:val="00890418"/>
    <w:rsid w:val="0089421F"/>
    <w:rsid w:val="008A60B4"/>
    <w:rsid w:val="008B3C31"/>
    <w:rsid w:val="008B64FE"/>
    <w:rsid w:val="008C25F8"/>
    <w:rsid w:val="008C7AEF"/>
    <w:rsid w:val="008D3B37"/>
    <w:rsid w:val="008D76C5"/>
    <w:rsid w:val="00901356"/>
    <w:rsid w:val="00903AE1"/>
    <w:rsid w:val="00916C68"/>
    <w:rsid w:val="009240A0"/>
    <w:rsid w:val="00927104"/>
    <w:rsid w:val="00935BF7"/>
    <w:rsid w:val="00935F47"/>
    <w:rsid w:val="0095442C"/>
    <w:rsid w:val="00954AEE"/>
    <w:rsid w:val="00983942"/>
    <w:rsid w:val="009866F2"/>
    <w:rsid w:val="009940A8"/>
    <w:rsid w:val="009A6097"/>
    <w:rsid w:val="009A6A1B"/>
    <w:rsid w:val="009C37E0"/>
    <w:rsid w:val="009C45A2"/>
    <w:rsid w:val="009D4885"/>
    <w:rsid w:val="009E1966"/>
    <w:rsid w:val="009E41F4"/>
    <w:rsid w:val="009F234E"/>
    <w:rsid w:val="00A12B64"/>
    <w:rsid w:val="00A14B66"/>
    <w:rsid w:val="00A2063C"/>
    <w:rsid w:val="00A23A9B"/>
    <w:rsid w:val="00A2774E"/>
    <w:rsid w:val="00A3229C"/>
    <w:rsid w:val="00A42B2B"/>
    <w:rsid w:val="00A61239"/>
    <w:rsid w:val="00A65CF7"/>
    <w:rsid w:val="00A81AB4"/>
    <w:rsid w:val="00A851DA"/>
    <w:rsid w:val="00AB281C"/>
    <w:rsid w:val="00AB59C9"/>
    <w:rsid w:val="00AB6092"/>
    <w:rsid w:val="00AB6F7A"/>
    <w:rsid w:val="00AC65FF"/>
    <w:rsid w:val="00AC7D5B"/>
    <w:rsid w:val="00AE1481"/>
    <w:rsid w:val="00AE5645"/>
    <w:rsid w:val="00AE72CC"/>
    <w:rsid w:val="00AF3137"/>
    <w:rsid w:val="00B0415E"/>
    <w:rsid w:val="00B04678"/>
    <w:rsid w:val="00B05101"/>
    <w:rsid w:val="00B21045"/>
    <w:rsid w:val="00B22AD8"/>
    <w:rsid w:val="00B23999"/>
    <w:rsid w:val="00B25522"/>
    <w:rsid w:val="00B34253"/>
    <w:rsid w:val="00B46643"/>
    <w:rsid w:val="00B53D35"/>
    <w:rsid w:val="00B60920"/>
    <w:rsid w:val="00B72AEB"/>
    <w:rsid w:val="00B84AC9"/>
    <w:rsid w:val="00B96104"/>
    <w:rsid w:val="00BA7420"/>
    <w:rsid w:val="00BB3EFF"/>
    <w:rsid w:val="00BC46DF"/>
    <w:rsid w:val="00BD0FF9"/>
    <w:rsid w:val="00BE1023"/>
    <w:rsid w:val="00BF6D9B"/>
    <w:rsid w:val="00C03577"/>
    <w:rsid w:val="00C45FC3"/>
    <w:rsid w:val="00C509D1"/>
    <w:rsid w:val="00C53029"/>
    <w:rsid w:val="00C65FEA"/>
    <w:rsid w:val="00C70CBB"/>
    <w:rsid w:val="00C77814"/>
    <w:rsid w:val="00C86857"/>
    <w:rsid w:val="00CA0AC2"/>
    <w:rsid w:val="00CA56FB"/>
    <w:rsid w:val="00CB40C9"/>
    <w:rsid w:val="00CB4D0A"/>
    <w:rsid w:val="00CC2FB3"/>
    <w:rsid w:val="00CC575A"/>
    <w:rsid w:val="00CC6C59"/>
    <w:rsid w:val="00CE0168"/>
    <w:rsid w:val="00CF06B9"/>
    <w:rsid w:val="00CF123B"/>
    <w:rsid w:val="00CF1DA9"/>
    <w:rsid w:val="00D039AC"/>
    <w:rsid w:val="00D16B13"/>
    <w:rsid w:val="00D21558"/>
    <w:rsid w:val="00D225E3"/>
    <w:rsid w:val="00D260D6"/>
    <w:rsid w:val="00D427DE"/>
    <w:rsid w:val="00D50437"/>
    <w:rsid w:val="00D5587D"/>
    <w:rsid w:val="00D65D03"/>
    <w:rsid w:val="00D707CC"/>
    <w:rsid w:val="00D71F37"/>
    <w:rsid w:val="00D821FE"/>
    <w:rsid w:val="00D85B08"/>
    <w:rsid w:val="00D90B70"/>
    <w:rsid w:val="00D9592B"/>
    <w:rsid w:val="00D95D9D"/>
    <w:rsid w:val="00DB0044"/>
    <w:rsid w:val="00DB0793"/>
    <w:rsid w:val="00DB6908"/>
    <w:rsid w:val="00DE4148"/>
    <w:rsid w:val="00DF1D82"/>
    <w:rsid w:val="00E00513"/>
    <w:rsid w:val="00E00821"/>
    <w:rsid w:val="00E04DB4"/>
    <w:rsid w:val="00E14CDB"/>
    <w:rsid w:val="00E22A45"/>
    <w:rsid w:val="00E30679"/>
    <w:rsid w:val="00E4597D"/>
    <w:rsid w:val="00E54832"/>
    <w:rsid w:val="00E55900"/>
    <w:rsid w:val="00E56A90"/>
    <w:rsid w:val="00E641CC"/>
    <w:rsid w:val="00E65DEC"/>
    <w:rsid w:val="00E75AB7"/>
    <w:rsid w:val="00E84DDA"/>
    <w:rsid w:val="00E90883"/>
    <w:rsid w:val="00EA30AB"/>
    <w:rsid w:val="00EA4DEE"/>
    <w:rsid w:val="00EA732A"/>
    <w:rsid w:val="00EB25DF"/>
    <w:rsid w:val="00EB2793"/>
    <w:rsid w:val="00EB3925"/>
    <w:rsid w:val="00ED0B45"/>
    <w:rsid w:val="00ED644F"/>
    <w:rsid w:val="00EF2F25"/>
    <w:rsid w:val="00F10A31"/>
    <w:rsid w:val="00F135DC"/>
    <w:rsid w:val="00F1777D"/>
    <w:rsid w:val="00F3447F"/>
    <w:rsid w:val="00F46866"/>
    <w:rsid w:val="00F47162"/>
    <w:rsid w:val="00F56C50"/>
    <w:rsid w:val="00F6531E"/>
    <w:rsid w:val="00F67086"/>
    <w:rsid w:val="00F80733"/>
    <w:rsid w:val="00F831BA"/>
    <w:rsid w:val="00F96EB3"/>
    <w:rsid w:val="00FA1649"/>
    <w:rsid w:val="00FB4A1B"/>
    <w:rsid w:val="00FC34E3"/>
    <w:rsid w:val="00FD15D0"/>
    <w:rsid w:val="00FD6D7D"/>
    <w:rsid w:val="00FE45E2"/>
    <w:rsid w:val="00FF7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3DF54"/>
  <w15:docId w15:val="{91285D73-1394-4DD2-8750-AC0F808D3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7E8AD-62C0-4A1C-9D06-C9BD47290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921</Words>
  <Characters>5803</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Carsten Jasper</cp:lastModifiedBy>
  <cp:revision>18</cp:revision>
  <dcterms:created xsi:type="dcterms:W3CDTF">2018-11-08T15:39:00Z</dcterms:created>
  <dcterms:modified xsi:type="dcterms:W3CDTF">2018-11-08T16:28:00Z</dcterms:modified>
</cp:coreProperties>
</file>