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5155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460919" w:rsidRPr="00B0415E" w:rsidTr="00460919">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60919" w:rsidRPr="00B0415E" w:rsidRDefault="00460919" w:rsidP="00460919">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hideMark/>
          </w:tcPr>
          <w:p w:rsidR="00460919" w:rsidRPr="00FE018C" w:rsidRDefault="00460919" w:rsidP="00460919">
            <w:r w:rsidRPr="00FE018C">
              <w:t>Sam Cobb</w:t>
            </w:r>
          </w:p>
        </w:tc>
      </w:tr>
      <w:tr w:rsidR="00460919" w:rsidRPr="00B0415E" w:rsidTr="00460919">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60919" w:rsidRPr="00B0415E" w:rsidRDefault="00460919" w:rsidP="00460919">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rsidR="00460919" w:rsidRPr="00FE018C" w:rsidRDefault="00460919" w:rsidP="00460919">
            <w:r w:rsidRPr="00FE018C">
              <w:t>5563</w:t>
            </w:r>
          </w:p>
        </w:tc>
      </w:tr>
      <w:tr w:rsidR="00460919" w:rsidRPr="00B0415E" w:rsidTr="00460919">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60919" w:rsidRPr="00B0415E" w:rsidRDefault="00460919" w:rsidP="00460919">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hideMark/>
          </w:tcPr>
          <w:p w:rsidR="00460919" w:rsidRDefault="00460919" w:rsidP="00460919">
            <w:r w:rsidRPr="00FE018C">
              <w:t>Diploma in Interior Design Level 4</w:t>
            </w:r>
          </w:p>
        </w:tc>
      </w:tr>
      <w:tr w:rsidR="00A851DA" w:rsidRPr="00B0415E" w:rsidTr="00460919">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hideMark/>
          </w:tcPr>
          <w:p w:rsidR="00A851DA" w:rsidRPr="00B0415E" w:rsidRDefault="008C38F5">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C38F5" w:rsidRDefault="008C38F5" w:rsidP="008C38F5">
            <w:pPr>
              <w:rPr>
                <w:rFonts w:ascii="Arial" w:hAnsi="Arial" w:cs="Arial"/>
                <w:sz w:val="24"/>
                <w:szCs w:val="24"/>
              </w:rPr>
            </w:pPr>
          </w:p>
          <w:p w:rsidR="008C38F5" w:rsidRPr="008C38F5" w:rsidRDefault="008C38F5" w:rsidP="008C38F5">
            <w:pPr>
              <w:rPr>
                <w:rFonts w:ascii="Arial" w:hAnsi="Arial" w:cs="Arial"/>
                <w:b/>
                <w:sz w:val="24"/>
                <w:szCs w:val="24"/>
              </w:rPr>
            </w:pPr>
            <w:r w:rsidRPr="008C38F5">
              <w:rPr>
                <w:rFonts w:ascii="Arial" w:hAnsi="Arial" w:cs="Arial"/>
                <w:b/>
                <w:sz w:val="24"/>
                <w:szCs w:val="24"/>
              </w:rPr>
              <w:t xml:space="preserve">Q.1 Short Questions:  </w:t>
            </w:r>
          </w:p>
          <w:p w:rsidR="008C38F5" w:rsidRPr="008C38F5" w:rsidRDefault="008C38F5" w:rsidP="008C38F5">
            <w:pPr>
              <w:rPr>
                <w:rFonts w:ascii="Arial" w:hAnsi="Arial" w:cs="Arial"/>
                <w:b/>
                <w:sz w:val="24"/>
                <w:szCs w:val="24"/>
              </w:rPr>
            </w:pPr>
            <w:r w:rsidRPr="008C38F5">
              <w:rPr>
                <w:rFonts w:ascii="Arial" w:hAnsi="Arial" w:cs="Arial"/>
                <w:b/>
                <w:sz w:val="24"/>
                <w:szCs w:val="24"/>
              </w:rPr>
              <w:t xml:space="preserve"> </w:t>
            </w:r>
          </w:p>
          <w:p w:rsidR="008C38F5" w:rsidRPr="008C38F5" w:rsidRDefault="008C38F5" w:rsidP="008C38F5">
            <w:pPr>
              <w:rPr>
                <w:rFonts w:ascii="Arial" w:hAnsi="Arial" w:cs="Arial"/>
                <w:b/>
                <w:sz w:val="24"/>
                <w:szCs w:val="24"/>
              </w:rPr>
            </w:pPr>
            <w:r w:rsidRPr="008C38F5">
              <w:rPr>
                <w:rFonts w:ascii="Arial" w:hAnsi="Arial" w:cs="Arial"/>
                <w:b/>
                <w:sz w:val="24"/>
                <w:szCs w:val="24"/>
              </w:rPr>
              <w:t>i.</w:t>
            </w:r>
            <w:r>
              <w:rPr>
                <w:rFonts w:ascii="Arial" w:hAnsi="Arial" w:cs="Arial"/>
                <w:b/>
                <w:sz w:val="24"/>
                <w:szCs w:val="24"/>
              </w:rPr>
              <w:t xml:space="preserve"> </w:t>
            </w:r>
            <w:r w:rsidRPr="008C38F5">
              <w:rPr>
                <w:rFonts w:ascii="Arial" w:hAnsi="Arial" w:cs="Arial"/>
                <w:b/>
                <w:sz w:val="24"/>
                <w:szCs w:val="24"/>
              </w:rPr>
              <w:t xml:space="preserve">‘Being the boss is fun. It is also risky and a lot of hard work.’ Explain this statement. </w:t>
            </w:r>
          </w:p>
          <w:p w:rsidR="008C38F5" w:rsidRPr="008C38F5" w:rsidRDefault="008C38F5" w:rsidP="008C38F5"/>
          <w:p w:rsidR="008C38F5" w:rsidRDefault="008C38F5" w:rsidP="008C38F5">
            <w:pPr>
              <w:rPr>
                <w:rFonts w:ascii="Arial" w:hAnsi="Arial" w:cs="Arial"/>
                <w:sz w:val="24"/>
                <w:szCs w:val="24"/>
              </w:rPr>
            </w:pPr>
            <w:r w:rsidRPr="008C38F5">
              <w:rPr>
                <w:rFonts w:ascii="Arial" w:hAnsi="Arial" w:cs="Arial"/>
                <w:sz w:val="24"/>
                <w:szCs w:val="24"/>
              </w:rPr>
              <w:t>To be the boss means a free rein on what you want to do, you are not bound by others' creative styles or set ideas and scope to which you want to develop and expand is your own choice. However, all responsibility is on your shoulders - this means legal as well as moral, if things aren’t done or are badly done, the buck stops with you and it is your reputation at stake.  The hours will be long particularly at first, because building up business, networks and standing takes time and effort, and to reap what you sew requires hard work.</w:t>
            </w:r>
          </w:p>
          <w:p w:rsidR="008C38F5" w:rsidRPr="008C38F5" w:rsidRDefault="008C38F5" w:rsidP="008C38F5">
            <w:pPr>
              <w:rPr>
                <w:rFonts w:ascii="Arial" w:hAnsi="Arial" w:cs="Arial"/>
                <w:sz w:val="24"/>
                <w:szCs w:val="24"/>
              </w:rPr>
            </w:pPr>
          </w:p>
          <w:p w:rsidR="008C38F5" w:rsidRPr="008C38F5" w:rsidRDefault="008C38F5" w:rsidP="008C38F5">
            <w:pPr>
              <w:rPr>
                <w:rFonts w:ascii="Arial" w:hAnsi="Arial" w:cs="Arial"/>
                <w:b/>
                <w:sz w:val="24"/>
                <w:szCs w:val="24"/>
              </w:rPr>
            </w:pPr>
            <w:r w:rsidRPr="008C38F5">
              <w:rPr>
                <w:rFonts w:ascii="Arial" w:hAnsi="Arial" w:cs="Arial"/>
                <w:b/>
                <w:sz w:val="24"/>
                <w:szCs w:val="24"/>
              </w:rPr>
              <w:t xml:space="preserve">ii. Briefly describe three main advantages of owning an interior design business. </w:t>
            </w:r>
          </w:p>
          <w:p w:rsidR="008C38F5" w:rsidRPr="008C38F5" w:rsidRDefault="008C38F5" w:rsidP="008C38F5">
            <w:pPr>
              <w:rPr>
                <w:rFonts w:ascii="Arial" w:hAnsi="Arial" w:cs="Arial"/>
                <w:sz w:val="24"/>
                <w:szCs w:val="24"/>
              </w:rPr>
            </w:pPr>
            <w:r w:rsidRPr="008C38F5">
              <w:rPr>
                <w:rFonts w:ascii="Arial" w:hAnsi="Arial" w:cs="Arial"/>
                <w:sz w:val="24"/>
                <w:szCs w:val="24"/>
              </w:rPr>
              <w:t>There is the opportunity to specialise in a field of Interior Design that specifically interests you.  This would enable you to concentrate, master and excel in this particular field and gain a name for yourself as a "niche" provider.</w:t>
            </w:r>
          </w:p>
          <w:p w:rsidR="008C38F5" w:rsidRPr="008C38F5" w:rsidRDefault="008C38F5" w:rsidP="008C38F5">
            <w:pPr>
              <w:rPr>
                <w:rFonts w:ascii="Arial" w:hAnsi="Arial" w:cs="Arial"/>
                <w:sz w:val="24"/>
                <w:szCs w:val="24"/>
              </w:rPr>
            </w:pPr>
            <w:r w:rsidRPr="008C38F5">
              <w:rPr>
                <w:rFonts w:ascii="Arial" w:hAnsi="Arial" w:cs="Arial"/>
                <w:sz w:val="24"/>
                <w:szCs w:val="24"/>
              </w:rPr>
              <w:t xml:space="preserve">If you are someone who prefers to make their own decisions without being restricted by others rules and parameters, then owning your own business would be an advantage and allow you to use your creativity as you see fit. </w:t>
            </w:r>
          </w:p>
          <w:p w:rsidR="008C38F5" w:rsidRPr="008C38F5" w:rsidRDefault="008C38F5" w:rsidP="008C38F5">
            <w:pPr>
              <w:rPr>
                <w:rFonts w:ascii="Arial" w:hAnsi="Arial" w:cs="Arial"/>
                <w:sz w:val="24"/>
                <w:szCs w:val="24"/>
              </w:rPr>
            </w:pPr>
            <w:r w:rsidRPr="008C38F5">
              <w:rPr>
                <w:rFonts w:ascii="Arial" w:hAnsi="Arial" w:cs="Arial"/>
                <w:sz w:val="24"/>
                <w:szCs w:val="24"/>
              </w:rPr>
              <w:t xml:space="preserve">There is also the benefit of networking and building up your own contacts both in the business and potentially as a customer base.  You will be the face of your business,  what they see is what they get, you can build a relationship with people and gain their trust, respect and set the kind of reputation that you want people to take away with them when they deal with you. </w:t>
            </w:r>
          </w:p>
          <w:p w:rsidR="008C38F5" w:rsidRDefault="008C38F5" w:rsidP="008C38F5">
            <w:pPr>
              <w:rPr>
                <w:rFonts w:ascii="Arial" w:hAnsi="Arial" w:cs="Arial"/>
                <w:b/>
                <w:sz w:val="24"/>
                <w:szCs w:val="24"/>
              </w:rPr>
            </w:pPr>
            <w:r w:rsidRPr="008C38F5">
              <w:rPr>
                <w:rFonts w:ascii="Arial" w:hAnsi="Arial" w:cs="Arial"/>
                <w:b/>
                <w:sz w:val="24"/>
                <w:szCs w:val="24"/>
              </w:rPr>
              <w:lastRenderedPageBreak/>
              <w:t xml:space="preserve">iii. ‘An interior designer has to be versatile and should be able to change with time.’ Explain why. </w:t>
            </w:r>
          </w:p>
          <w:p w:rsidR="008C38F5" w:rsidRPr="008C38F5" w:rsidRDefault="008C38F5" w:rsidP="008C38F5">
            <w:pPr>
              <w:rPr>
                <w:rFonts w:ascii="Arial" w:hAnsi="Arial" w:cs="Arial"/>
                <w:b/>
                <w:sz w:val="24"/>
                <w:szCs w:val="24"/>
              </w:rPr>
            </w:pPr>
          </w:p>
          <w:p w:rsidR="008C38F5" w:rsidRPr="008C38F5" w:rsidRDefault="008C38F5" w:rsidP="008C38F5">
            <w:pPr>
              <w:rPr>
                <w:rFonts w:ascii="Arial" w:hAnsi="Arial" w:cs="Arial"/>
                <w:sz w:val="24"/>
                <w:szCs w:val="24"/>
              </w:rPr>
            </w:pPr>
            <w:r w:rsidRPr="008C38F5">
              <w:rPr>
                <w:rFonts w:ascii="Arial" w:hAnsi="Arial" w:cs="Arial"/>
                <w:sz w:val="24"/>
                <w:szCs w:val="24"/>
              </w:rPr>
              <w:t xml:space="preserve">The interior design industry is subject to different fads and trends along with any other creative industry, clients will see interiors advertised in magazines, on TV and in friends' homes that they will potentially want replicated in their own homes. Also, new and different theories will be mooted and tested and some will be picked up upon in the corporate world, particularly around how surroundings affect a potential customer at a business premises or influence their spending habits in a shop or sales situation.  </w:t>
            </w:r>
          </w:p>
          <w:p w:rsidR="008C38F5" w:rsidRPr="008C38F5" w:rsidRDefault="008C38F5" w:rsidP="008C38F5">
            <w:pPr>
              <w:rPr>
                <w:rFonts w:ascii="Arial" w:hAnsi="Arial" w:cs="Arial"/>
                <w:sz w:val="24"/>
                <w:szCs w:val="24"/>
              </w:rPr>
            </w:pPr>
            <w:r w:rsidRPr="008C38F5">
              <w:rPr>
                <w:rFonts w:ascii="Arial" w:hAnsi="Arial" w:cs="Arial"/>
                <w:sz w:val="24"/>
                <w:szCs w:val="24"/>
              </w:rPr>
              <w:t xml:space="preserve">A designer, while being paid for their expertise and experience, has a duty to complete a project to their client's satisfaction, if they not equipped or willing to change and be receptive to new ideas and theories, then they will not be able to fulfil this remit.  Change is an inevitable and necessary part of the interior design industry, and a designer must change with it in order to remain relevant and engaged. </w:t>
            </w:r>
          </w:p>
          <w:p w:rsidR="008C38F5" w:rsidRDefault="008C38F5" w:rsidP="008C38F5">
            <w:pPr>
              <w:rPr>
                <w:rFonts w:ascii="Arial" w:hAnsi="Arial" w:cs="Arial"/>
                <w:b/>
                <w:sz w:val="24"/>
                <w:szCs w:val="24"/>
              </w:rPr>
            </w:pPr>
            <w:r w:rsidRPr="008C38F5">
              <w:rPr>
                <w:rFonts w:ascii="Arial" w:hAnsi="Arial" w:cs="Arial"/>
                <w:b/>
                <w:sz w:val="24"/>
                <w:szCs w:val="24"/>
              </w:rPr>
              <w:t xml:space="preserve">iv. Why is it essential for a designer to possess negotiation skills? </w:t>
            </w:r>
          </w:p>
          <w:p w:rsidR="008C38F5" w:rsidRPr="008C38F5" w:rsidRDefault="008C38F5" w:rsidP="008C38F5">
            <w:pPr>
              <w:rPr>
                <w:rFonts w:ascii="Arial" w:hAnsi="Arial" w:cs="Arial"/>
                <w:b/>
                <w:sz w:val="24"/>
                <w:szCs w:val="24"/>
              </w:rPr>
            </w:pPr>
          </w:p>
          <w:p w:rsidR="008C38F5" w:rsidRPr="008C38F5" w:rsidRDefault="008C38F5" w:rsidP="008C38F5">
            <w:pPr>
              <w:rPr>
                <w:rFonts w:ascii="Arial" w:hAnsi="Arial" w:cs="Arial"/>
                <w:sz w:val="24"/>
                <w:szCs w:val="24"/>
              </w:rPr>
            </w:pPr>
            <w:r w:rsidRPr="008C38F5">
              <w:rPr>
                <w:rFonts w:ascii="Arial" w:hAnsi="Arial" w:cs="Arial"/>
                <w:sz w:val="24"/>
                <w:szCs w:val="24"/>
              </w:rPr>
              <w:t xml:space="preserve">Negotiation skills are essential in order to gain new business, maintain existing clients and observe budgetary restraints.  These conversations will almost always be about some kind of discount or incentive to hiring you, so to ensure you win business, negotiation is necessary. </w:t>
            </w:r>
          </w:p>
          <w:p w:rsidR="008C38F5" w:rsidRPr="008C38F5" w:rsidRDefault="008C38F5" w:rsidP="008C38F5">
            <w:pPr>
              <w:rPr>
                <w:rFonts w:ascii="Arial" w:hAnsi="Arial" w:cs="Arial"/>
                <w:sz w:val="24"/>
                <w:szCs w:val="24"/>
              </w:rPr>
            </w:pPr>
            <w:r w:rsidRPr="008C38F5">
              <w:rPr>
                <w:rFonts w:ascii="Arial" w:hAnsi="Arial" w:cs="Arial"/>
                <w:sz w:val="24"/>
                <w:szCs w:val="24"/>
              </w:rPr>
              <w:t xml:space="preserve">Also, a client will not always understand the amount of time and hard work that goes into interior design so the negotiation may take the form of taking the time to explain to them how your role is about crafting the design space to fit their needs and personality and that’s the expertise that they’re paying for. </w:t>
            </w:r>
          </w:p>
          <w:p w:rsidR="008C38F5" w:rsidRDefault="008C38F5" w:rsidP="008C38F5">
            <w:pPr>
              <w:rPr>
                <w:rFonts w:ascii="Arial" w:hAnsi="Arial" w:cs="Arial"/>
                <w:sz w:val="24"/>
                <w:szCs w:val="24"/>
              </w:rPr>
            </w:pPr>
            <w:r w:rsidRPr="008C38F5">
              <w:rPr>
                <w:rFonts w:ascii="Arial" w:hAnsi="Arial" w:cs="Arial"/>
                <w:sz w:val="24"/>
                <w:szCs w:val="24"/>
              </w:rPr>
              <w:t xml:space="preserve">Negotiation may also work the other way when contracting services for the work on the design space.  It may be because of budgetary restraints that you need to consult to reduce their quotes, this will then ensure that you successfully keep the project within budget.  </w:t>
            </w:r>
          </w:p>
          <w:p w:rsidR="008C38F5" w:rsidRPr="008C38F5" w:rsidRDefault="008C38F5" w:rsidP="008C38F5">
            <w:pPr>
              <w:rPr>
                <w:rFonts w:ascii="Arial" w:hAnsi="Arial" w:cs="Arial"/>
                <w:sz w:val="24"/>
                <w:szCs w:val="24"/>
              </w:rPr>
            </w:pPr>
          </w:p>
          <w:p w:rsidR="008C38F5" w:rsidRPr="008C38F5" w:rsidRDefault="008C38F5" w:rsidP="008C38F5">
            <w:pPr>
              <w:rPr>
                <w:rFonts w:ascii="Arial" w:hAnsi="Arial" w:cs="Arial"/>
                <w:sz w:val="24"/>
                <w:szCs w:val="24"/>
              </w:rPr>
            </w:pPr>
            <w:r w:rsidRPr="008C38F5">
              <w:rPr>
                <w:rFonts w:ascii="Arial" w:hAnsi="Arial" w:cs="Arial"/>
                <w:b/>
                <w:sz w:val="24"/>
                <w:szCs w:val="24"/>
              </w:rPr>
              <w:t xml:space="preserve">Q.2. What is a portfolio? How important is it for an interior designer? Include examples.  </w:t>
            </w:r>
            <w:r w:rsidRPr="008C38F5">
              <w:rPr>
                <w:rFonts w:ascii="Arial" w:hAnsi="Arial" w:cs="Arial"/>
                <w:sz w:val="24"/>
                <w:szCs w:val="24"/>
              </w:rPr>
              <w:t xml:space="preserve"> </w:t>
            </w:r>
          </w:p>
          <w:p w:rsidR="008C38F5" w:rsidRPr="008C38F5" w:rsidRDefault="008C38F5" w:rsidP="008C38F5">
            <w:pPr>
              <w:rPr>
                <w:rFonts w:ascii="Arial" w:hAnsi="Arial" w:cs="Arial"/>
                <w:sz w:val="24"/>
                <w:szCs w:val="24"/>
              </w:rPr>
            </w:pPr>
            <w:r w:rsidRPr="008C38F5">
              <w:rPr>
                <w:rFonts w:ascii="Arial" w:hAnsi="Arial" w:cs="Arial"/>
                <w:sz w:val="24"/>
                <w:szCs w:val="24"/>
              </w:rPr>
              <w:t xml:space="preserve">A portfolio is a designer's "shop window" it should show a variety of examples of their work to potential clients.  It should include a selection of different projects that they have worked on, samples of materials that have been used in spaces they have designed, testimonials, including visual and graphic documentation in the form of photos, CAD designs, and plans; and providing a brief biography and resume that tells the client something about themselves and their work.  The client will have a limited amount of time to look through your portfolio however, so this means content needs to be visually attractive on every page, so only the best content should be included. </w:t>
            </w:r>
          </w:p>
          <w:p w:rsidR="008C38F5" w:rsidRPr="008C38F5" w:rsidRDefault="008C38F5" w:rsidP="008C38F5">
            <w:pPr>
              <w:rPr>
                <w:rFonts w:ascii="Arial" w:hAnsi="Arial" w:cs="Arial"/>
                <w:sz w:val="24"/>
                <w:szCs w:val="24"/>
              </w:rPr>
            </w:pPr>
            <w:r w:rsidRPr="008C38F5">
              <w:rPr>
                <w:rFonts w:ascii="Arial" w:hAnsi="Arial" w:cs="Arial"/>
                <w:sz w:val="24"/>
                <w:szCs w:val="24"/>
              </w:rPr>
              <w:t>The portfolio is an immensely important tool for the designer as it highlights strengths, talent, experience, skills and competence and reflects the work of the designer with precision.  It is also an ever-evolving document that can progress with the growth of the designer, so that it showcases different trends, innovations and scope.</w:t>
            </w:r>
          </w:p>
          <w:p w:rsidR="008C38F5" w:rsidRPr="00CC2FB3" w:rsidRDefault="008C38F5" w:rsidP="008C38F5">
            <w:pPr>
              <w:rPr>
                <w:rFonts w:ascii="Arial" w:hAnsi="Arial" w:cs="Arial"/>
                <w:sz w:val="24"/>
                <w:szCs w:val="24"/>
              </w:rPr>
            </w:pPr>
            <w:r w:rsidRPr="008C38F5">
              <w:rPr>
                <w:rFonts w:ascii="Arial" w:hAnsi="Arial" w:cs="Arial"/>
                <w:sz w:val="24"/>
                <w:szCs w:val="24"/>
              </w:rPr>
              <w:t xml:space="preserve">In these days of social media, building brands and digital marketing, a portfolio could be created both as a hard copy and online.  This will ensure that the portfolio gets maximum exposure and can be seen at any point, in any place and across </w:t>
            </w:r>
            <w:r w:rsidRPr="008C38F5">
              <w:rPr>
                <w:rFonts w:ascii="Arial" w:hAnsi="Arial" w:cs="Arial"/>
                <w:sz w:val="24"/>
                <w:szCs w:val="24"/>
              </w:rPr>
              <w:lastRenderedPageBreak/>
              <w:t xml:space="preserve">any time zone.  This is particularly relevant if you are a freelance designer and willing to travel to undertake projects or don’t have a permanent office base.  </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7"/>
        <w:gridCol w:w="1252"/>
        <w:gridCol w:w="159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C38F5" w:rsidP="00A851DA">
            <w:pPr>
              <w:rPr>
                <w:rFonts w:cs="Bliss-Regular"/>
                <w:color w:val="000000"/>
              </w:rPr>
            </w:pPr>
            <w:r>
              <w:rPr>
                <w:rFonts w:cs="Bliss-Regular"/>
                <w:color w:val="000000"/>
              </w:rPr>
              <w:t>S Cobb</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C38F5" w:rsidP="00A851DA">
            <w:pPr>
              <w:rPr>
                <w:rFonts w:cs="Bliss-Regular"/>
                <w:color w:val="000000"/>
              </w:rPr>
            </w:pPr>
            <w:r>
              <w:rPr>
                <w:rFonts w:cs="Bliss-Regular"/>
                <w:color w:val="000000"/>
              </w:rPr>
              <w:t>29/3/19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F165CB"/>
    <w:multiLevelType w:val="hybridMultilevel"/>
    <w:tmpl w:val="29E23028"/>
    <w:lvl w:ilvl="0" w:tplc="2EAE28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60C5"/>
    <w:rsid w:val="0023259C"/>
    <w:rsid w:val="002B0BD7"/>
    <w:rsid w:val="002B573D"/>
    <w:rsid w:val="002C5CB2"/>
    <w:rsid w:val="002F779F"/>
    <w:rsid w:val="0035155E"/>
    <w:rsid w:val="00371885"/>
    <w:rsid w:val="003E2B87"/>
    <w:rsid w:val="00402786"/>
    <w:rsid w:val="00405895"/>
    <w:rsid w:val="004058DF"/>
    <w:rsid w:val="00443E6F"/>
    <w:rsid w:val="00460919"/>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C38F5"/>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14:docId w14:val="5EB95C2B"/>
  <w15:docId w15:val="{91762361-81AD-40BB-B924-79933C8EB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49894-97C5-48A8-8EC1-BAF4A073C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874</Words>
  <Characters>4985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Cobb, Samantha</cp:lastModifiedBy>
  <cp:revision>2</cp:revision>
  <dcterms:created xsi:type="dcterms:W3CDTF">2019-03-29T14:01:00Z</dcterms:created>
  <dcterms:modified xsi:type="dcterms:W3CDTF">2019-03-29T14:01:00Z</dcterms:modified>
</cp:coreProperties>
</file>