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C8651A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17B7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Asuka Inoue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F17B7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24125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F5A27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Diet</w:t>
            </w:r>
            <w:r w:rsidR="00F17B7A">
              <w:rPr>
                <w:rFonts w:asciiTheme="minorHAnsi" w:hAnsiTheme="minorHAnsi"/>
              </w:rPr>
              <w:t xml:space="preserve"> and Nutrition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F17B7A">
            <w:r>
              <w:t>Unite 11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F17B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</w:t>
            </w:r>
          </w:p>
          <w:p w:rsidR="00F17B7A" w:rsidRDefault="00F17B7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17B7A" w:rsidRDefault="00F17B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II </w:t>
            </w:r>
          </w:p>
          <w:p w:rsidR="00F17B7A" w:rsidRDefault="00F17B7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17B7A" w:rsidRDefault="00F17B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III. Increase intake 9f folate rich food, Avoid liver or products containing it, Avoid </w:t>
            </w:r>
          </w:p>
          <w:p w:rsidR="00F17B7A" w:rsidRDefault="00F17B7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17B7A" w:rsidRDefault="00F17B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</w:t>
            </w:r>
            <w:r w:rsidR="005F5A27">
              <w:rPr>
                <w:rFonts w:ascii="Arial" w:hAnsi="Arial" w:cs="Arial"/>
                <w:sz w:val="24"/>
                <w:szCs w:val="24"/>
              </w:rPr>
              <w:t>. Vitamin</w:t>
            </w:r>
            <w:r>
              <w:rPr>
                <w:rFonts w:ascii="Arial" w:hAnsi="Arial" w:cs="Arial"/>
                <w:sz w:val="24"/>
                <w:szCs w:val="24"/>
              </w:rPr>
              <w:t xml:space="preserve"> A supplements and stop birth control pill three month.</w:t>
            </w:r>
          </w:p>
          <w:p w:rsidR="00F17B7A" w:rsidRDefault="00F17B7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17B7A" w:rsidRDefault="00F17B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IV. Plenty of fruit and vegetables, reduced fat dairy products, sugary food, drink enough water and less alcohol.</w:t>
            </w:r>
          </w:p>
          <w:p w:rsidR="00F17B7A" w:rsidRDefault="00F17B7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F17B7A" w:rsidRDefault="00F17B7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V. Eating small meals more frequently, Eating slowly, Avoiding heavy meal before bed.</w:t>
            </w:r>
          </w:p>
          <w:p w:rsidR="00CC183A" w:rsidRDefault="00CC183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183A" w:rsidRDefault="00CC183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VI. 6month to 1year old.</w:t>
            </w:r>
          </w:p>
          <w:p w:rsidR="00CC183A" w:rsidRDefault="00CC183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183A" w:rsidRDefault="00CC183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Two savings a day of pluses (red lentils, beans or chick peas) or Tofu/Tempe.</w:t>
            </w:r>
          </w:p>
          <w:p w:rsidR="00CC183A" w:rsidRDefault="00CC183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Ned to give fruit and vegetable to take Vitamin C from every each meal.</w:t>
            </w:r>
          </w:p>
          <w:p w:rsidR="00CC183A" w:rsidRDefault="00CC183A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183A" w:rsidRDefault="00CC183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</w:t>
            </w:r>
            <w:r w:rsidR="005F5A27">
              <w:rPr>
                <w:rFonts w:ascii="Arial" w:hAnsi="Arial" w:cs="Arial"/>
                <w:sz w:val="24"/>
                <w:szCs w:val="24"/>
              </w:rPr>
              <w:t>Stage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5F5A27">
              <w:rPr>
                <w:rFonts w:ascii="Arial" w:hAnsi="Arial" w:cs="Arial"/>
                <w:sz w:val="24"/>
                <w:szCs w:val="24"/>
              </w:rPr>
              <w:t>1 smooth</w:t>
            </w:r>
            <w:r>
              <w:rPr>
                <w:rFonts w:ascii="Arial" w:hAnsi="Arial" w:cs="Arial"/>
                <w:sz w:val="24"/>
                <w:szCs w:val="24"/>
              </w:rPr>
              <w:t xml:space="preserve"> vegetable/fruits purees, and cereal (not wheat based) such as baby rice, cornmeal etc</w:t>
            </w:r>
            <w:r w:rsidR="005F5A27">
              <w:rPr>
                <w:rFonts w:ascii="Arial" w:hAnsi="Arial" w:cs="Arial"/>
                <w:sz w:val="24"/>
                <w:szCs w:val="24"/>
              </w:rPr>
              <w:t>...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CC183A" w:rsidRDefault="00CC183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Stage 2 puree of meat and poultry, purees of beans, full fat milk products.</w:t>
            </w:r>
          </w:p>
          <w:p w:rsidR="00CC183A" w:rsidRDefault="00CC183A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Stage 3 Starchy food such as potatoes,</w:t>
            </w:r>
            <w:r w:rsidR="009718BD">
              <w:rPr>
                <w:rFonts w:ascii="Arial" w:hAnsi="Arial" w:cs="Arial"/>
                <w:sz w:val="24"/>
                <w:szCs w:val="24"/>
              </w:rPr>
              <w:t xml:space="preserve"> y</w:t>
            </w:r>
            <w:r>
              <w:rPr>
                <w:rFonts w:ascii="Arial" w:hAnsi="Arial" w:cs="Arial"/>
                <w:sz w:val="24"/>
                <w:szCs w:val="24"/>
              </w:rPr>
              <w:t>um,</w:t>
            </w:r>
            <w:r w:rsidR="009718B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rice or bread,</w:t>
            </w:r>
            <w:r w:rsidR="009718BD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soft cooked meat/fish/egg/tofu</w:t>
            </w:r>
            <w:r w:rsidR="009718BD"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718BD" w:rsidRDefault="009718B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Stage 4 infant should be learning to fit in with the family by eating three minced or chopped meals a day+ breast or formula milk.</w:t>
            </w:r>
          </w:p>
          <w:p w:rsidR="005F5A27" w:rsidRDefault="005F5A27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718BD" w:rsidRDefault="009718BD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718BD" w:rsidRDefault="009718BD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  <w:p w:rsidR="00CC183A" w:rsidRDefault="000813D8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Athletes need to eat essential protein, vitamins and minerals and 50-60% of calories from carbohydrates (whole grain, potato etc.) and 30%of calories from fat (from vegetable eg. Avocado, nuts) and drink water more than 2litter +500ml during work out.</w:t>
            </w:r>
            <w:bookmarkStart w:id="0" w:name="_GoBack"/>
            <w:bookmarkEnd w:id="0"/>
          </w:p>
          <w:p w:rsidR="00CC183A" w:rsidRDefault="00CC183A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F5A27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Aaka inoue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813D8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6/10/2019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651A" w:rsidRDefault="00C8651A" w:rsidP="00CB4D0A">
      <w:pPr>
        <w:spacing w:after="0" w:line="240" w:lineRule="auto"/>
      </w:pPr>
      <w:r>
        <w:separator/>
      </w:r>
    </w:p>
  </w:endnote>
  <w:endnote w:type="continuationSeparator" w:id="0">
    <w:p w:rsidR="00C8651A" w:rsidRDefault="00C8651A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651A" w:rsidRDefault="00C8651A" w:rsidP="00CB4D0A">
      <w:pPr>
        <w:spacing w:after="0" w:line="240" w:lineRule="auto"/>
      </w:pPr>
      <w:r>
        <w:separator/>
      </w:r>
    </w:p>
  </w:footnote>
  <w:footnote w:type="continuationSeparator" w:id="0">
    <w:p w:rsidR="00C8651A" w:rsidRDefault="00C8651A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158F9"/>
    <w:rsid w:val="00035CDD"/>
    <w:rsid w:val="00040083"/>
    <w:rsid w:val="00055992"/>
    <w:rsid w:val="000813D8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5F5A27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F10B8"/>
    <w:rsid w:val="00831C11"/>
    <w:rsid w:val="008A60B4"/>
    <w:rsid w:val="008B3C31"/>
    <w:rsid w:val="008B64FE"/>
    <w:rsid w:val="00935BF7"/>
    <w:rsid w:val="0095442C"/>
    <w:rsid w:val="009718BD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8651A"/>
    <w:rsid w:val="00CA0AC2"/>
    <w:rsid w:val="00CB4D0A"/>
    <w:rsid w:val="00CC183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17B7A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EACCF7E4-F5EF-4264-8870-6FC9C845C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98A187-2AFF-4091-8FE8-91B0F2956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291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Volunteer</cp:lastModifiedBy>
  <cp:revision>3</cp:revision>
  <dcterms:created xsi:type="dcterms:W3CDTF">2015-01-26T12:24:00Z</dcterms:created>
  <dcterms:modified xsi:type="dcterms:W3CDTF">2019-06-10T07:43:00Z</dcterms:modified>
</cp:coreProperties>
</file>