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139B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39BA">
            <w:pPr>
              <w:pStyle w:val="Default"/>
              <w:rPr>
                <w:rFonts w:asciiTheme="minorHAnsi" w:hAnsiTheme="minorHAnsi"/>
              </w:rPr>
            </w:pPr>
            <w:r>
              <w:rPr>
                <w:rFonts w:asciiTheme="minorHAnsi" w:hAnsiTheme="minorHAnsi"/>
              </w:rPr>
              <w:t>Miss Kata Kovacs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139BA">
            <w:pPr>
              <w:pStyle w:val="Default"/>
              <w:rPr>
                <w:rFonts w:asciiTheme="minorHAnsi" w:hAnsiTheme="minorHAnsi"/>
              </w:rPr>
            </w:pPr>
            <w:r>
              <w:rPr>
                <w:rFonts w:ascii="Helvetica" w:hAnsi="Helvetica"/>
                <w:color w:val="666666"/>
                <w:sz w:val="18"/>
                <w:szCs w:val="18"/>
                <w:shd w:val="clear" w:color="auto" w:fill="FFFFFF"/>
              </w:rPr>
              <w:t>32477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39BA">
            <w:pPr>
              <w:pStyle w:val="Default"/>
              <w:rPr>
                <w:rFonts w:asciiTheme="minorHAnsi" w:hAnsiTheme="minorHAnsi"/>
              </w:rPr>
            </w:pPr>
            <w:r>
              <w:rPr>
                <w:rFonts w:ascii="Helvetica" w:hAnsi="Helvetica"/>
                <w:color w:val="666666"/>
                <w:sz w:val="18"/>
                <w:szCs w:val="18"/>
                <w:shd w:val="clear" w:color="auto" w:fill="F2F1F1"/>
              </w:rPr>
              <w:t>Certificate in Accounting and Finance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39BA">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139BA" w:rsidRDefault="00A139BA" w:rsidP="00A139BA">
            <w:pPr>
              <w:pStyle w:val="ListParagraph"/>
              <w:numPr>
                <w:ilvl w:val="0"/>
                <w:numId w:val="2"/>
              </w:numPr>
              <w:rPr>
                <w:b/>
              </w:rPr>
            </w:pPr>
            <w:r>
              <w:rPr>
                <w:b/>
              </w:rPr>
              <w:t>What is Balance Sheet and why it is prepared?  Identify and explain any two purposes of Balance Sheet.</w:t>
            </w:r>
          </w:p>
          <w:p w:rsidR="00A139BA" w:rsidRDefault="00A139BA" w:rsidP="00A139BA">
            <w:pPr>
              <w:pStyle w:val="ListParagraph"/>
            </w:pPr>
          </w:p>
          <w:p w:rsidR="00A139BA" w:rsidRDefault="00A139BA" w:rsidP="00A139BA">
            <w:pPr>
              <w:pStyle w:val="ListParagraph"/>
            </w:pPr>
            <w:r>
              <w:t>Balance Sheet is Statement of Financial Position (SOFP). Balance sheet gives us information about the business financial health.</w:t>
            </w:r>
          </w:p>
          <w:p w:rsidR="00A139BA" w:rsidRDefault="00A139BA" w:rsidP="00A139BA">
            <w:pPr>
              <w:pStyle w:val="ListParagraph"/>
            </w:pPr>
            <w:r>
              <w:t xml:space="preserve">The Purpose of Balance sheet is to communicate a business`s financial position to interested parties. </w:t>
            </w:r>
          </w:p>
          <w:p w:rsidR="00A139BA" w:rsidRDefault="00A139BA" w:rsidP="00A139BA">
            <w:pPr>
              <w:pStyle w:val="ListParagraph"/>
            </w:pPr>
            <w:r>
              <w:t>It is prepared applying the GAAP.</w:t>
            </w:r>
          </w:p>
          <w:p w:rsidR="00A139BA" w:rsidRDefault="00A139BA" w:rsidP="00A139BA">
            <w:pPr>
              <w:pStyle w:val="ListParagraph"/>
            </w:pPr>
          </w:p>
          <w:p w:rsidR="00A139BA" w:rsidRDefault="00A139BA" w:rsidP="00A139BA">
            <w:pPr>
              <w:pStyle w:val="ListParagraph"/>
              <w:rPr>
                <w:b/>
              </w:rPr>
            </w:pPr>
            <w:r>
              <w:rPr>
                <w:b/>
              </w:rPr>
              <w:t xml:space="preserve">Why is it prepared?  </w:t>
            </w:r>
          </w:p>
          <w:p w:rsidR="00A139BA" w:rsidRDefault="00A139BA" w:rsidP="00A139BA">
            <w:pPr>
              <w:pStyle w:val="ListParagraph"/>
            </w:pPr>
            <w:r>
              <w:t>Balance Sheet summarizes a company`s assets, liabilities as well as the overall financial health of the business.  Balance sheets are considered to be very important decision-making and management tools.</w:t>
            </w:r>
          </w:p>
          <w:p w:rsidR="00A139BA" w:rsidRDefault="00A139BA" w:rsidP="00A139BA">
            <w:pPr>
              <w:pStyle w:val="ListParagraph"/>
            </w:pPr>
            <w:r>
              <w:t>It is not only giving information of the firm`s flexibility, liquidity and leverage, and comparison of balance sheets of different accounting periods, but also allows to restructuring and important decision – making.</w:t>
            </w:r>
          </w:p>
          <w:p w:rsidR="00A139BA" w:rsidRDefault="00A139BA" w:rsidP="00A139BA">
            <w:pPr>
              <w:pStyle w:val="ListParagraph"/>
            </w:pPr>
          </w:p>
          <w:p w:rsidR="00A139BA" w:rsidRDefault="00A139BA" w:rsidP="00A139BA">
            <w:pPr>
              <w:pStyle w:val="ListParagraph"/>
              <w:rPr>
                <w:b/>
              </w:rPr>
            </w:pPr>
            <w:r>
              <w:rPr>
                <w:b/>
              </w:rPr>
              <w:t>Identify and explain any two purposes of Balance Sheet</w:t>
            </w:r>
          </w:p>
          <w:p w:rsidR="00A139BA" w:rsidRDefault="00A139BA" w:rsidP="00A139BA">
            <w:pPr>
              <w:pStyle w:val="ListParagraph"/>
            </w:pPr>
            <w:r>
              <w:t xml:space="preserve"> The following four financial ratios can be calculated from the information provided in the balance sheet.</w:t>
            </w:r>
          </w:p>
          <w:p w:rsidR="00A139BA" w:rsidRDefault="00A139BA" w:rsidP="00A139BA">
            <w:pPr>
              <w:pStyle w:val="ListParagraph"/>
            </w:pPr>
            <w:r>
              <w:rPr>
                <w:b/>
              </w:rPr>
              <w:t>A, Current Ratio</w:t>
            </w:r>
            <w:r>
              <w:t xml:space="preserve"> (Current Ratio = Total Current Assets / Total Current Liabilities) Ratio 2 considered as strong </w:t>
            </w:r>
          </w:p>
          <w:p w:rsidR="00A139BA" w:rsidRDefault="00A139BA" w:rsidP="00A139BA">
            <w:pPr>
              <w:pStyle w:val="ListParagraph"/>
            </w:pPr>
            <w:r>
              <w:rPr>
                <w:b/>
              </w:rPr>
              <w:t>B, Quick Ratio</w:t>
            </w:r>
            <w:r>
              <w:t xml:space="preserve">  [ Quick Ratio= (current assets- Inventory)/ Current Liabilities  ] between 0.5 and 1 are considered healthy </w:t>
            </w:r>
          </w:p>
          <w:p w:rsidR="00A139BA" w:rsidRDefault="00A139BA" w:rsidP="00A139BA">
            <w:pPr>
              <w:pStyle w:val="ListParagraph"/>
            </w:pPr>
            <w:r>
              <w:rPr>
                <w:b/>
              </w:rPr>
              <w:t>C, Working Capital</w:t>
            </w:r>
            <w:r>
              <w:t xml:space="preserve"> (Working Capital = Total Current Assets – Total Current Liabilities) It must be a positive number. </w:t>
            </w:r>
          </w:p>
          <w:p w:rsidR="00A139BA" w:rsidRDefault="00A139BA" w:rsidP="00A139BA">
            <w:pPr>
              <w:pStyle w:val="ListParagraph"/>
            </w:pPr>
            <w:r>
              <w:rPr>
                <w:b/>
              </w:rPr>
              <w:t>D, Debt/ Worth Ratio</w:t>
            </w:r>
            <w:r>
              <w:t xml:space="preserve"> (Debt,  Worth Ratio = Total Liabilities / Net worth )</w:t>
            </w:r>
          </w:p>
          <w:p w:rsidR="00A139BA" w:rsidRDefault="00A139BA" w:rsidP="00A139BA">
            <w:pPr>
              <w:pStyle w:val="ListParagraph"/>
              <w:rPr>
                <w:b/>
              </w:rPr>
            </w:pPr>
          </w:p>
          <w:p w:rsidR="00A139BA" w:rsidRDefault="00A139BA" w:rsidP="00A139BA">
            <w:pPr>
              <w:pStyle w:val="ListParagraph"/>
            </w:pPr>
            <w:r>
              <w:rPr>
                <w:b/>
              </w:rPr>
              <w:lastRenderedPageBreak/>
              <w:t>Current Ratio in details: (Liquidity ratio)</w:t>
            </w:r>
          </w:p>
          <w:p w:rsidR="00A139BA" w:rsidRDefault="00A139BA" w:rsidP="00A139BA">
            <w:pPr>
              <w:pStyle w:val="ListParagraph"/>
            </w:pPr>
            <w:r>
              <w:t>Measures the number of times that the business`s current assets exceed its current liabilities. It shows the business`s financial strength and solvency.</w:t>
            </w:r>
          </w:p>
          <w:p w:rsidR="00A139BA" w:rsidRDefault="00A139BA" w:rsidP="00A139BA">
            <w:pPr>
              <w:pStyle w:val="ListParagraph"/>
            </w:pPr>
            <w:r>
              <w:t>Formula:  (Current Ratio = Total Current Assets / Total Current Liabilities)</w:t>
            </w:r>
          </w:p>
          <w:p w:rsidR="00A139BA" w:rsidRDefault="00A139BA" w:rsidP="00A139BA">
            <w:pPr>
              <w:pStyle w:val="ListParagraph"/>
            </w:pPr>
            <w:r>
              <w:t xml:space="preserve">The current Ratio gives us a picture if the business has enough assets to meet is current liabilities easily and with a margin of safety. </w:t>
            </w:r>
          </w:p>
          <w:p w:rsidR="00A139BA" w:rsidRDefault="00A139BA" w:rsidP="00A139BA">
            <w:pPr>
              <w:pStyle w:val="ListParagraph"/>
            </w:pPr>
            <w:r>
              <w:t>Current Ratio increases as current assets increase or as current liabilities decrease.</w:t>
            </w:r>
          </w:p>
          <w:p w:rsidR="00A139BA" w:rsidRDefault="00A139BA" w:rsidP="00A139BA">
            <w:pPr>
              <w:pStyle w:val="ListParagraph"/>
            </w:pPr>
            <w:r>
              <w:t xml:space="preserve">Current Ratio decreases as current assets decrease or as current liabilities increase. </w:t>
            </w:r>
          </w:p>
          <w:p w:rsidR="00A139BA" w:rsidRDefault="00A139BA" w:rsidP="00A139BA">
            <w:pPr>
              <w:pStyle w:val="ListParagraph"/>
            </w:pPr>
            <w:r>
              <w:t xml:space="preserve">How to increase current ratio? </w:t>
            </w:r>
          </w:p>
          <w:p w:rsidR="00A139BA" w:rsidRDefault="00A139BA" w:rsidP="00A139BA">
            <w:pPr>
              <w:pStyle w:val="ListParagraph"/>
            </w:pPr>
            <w:r>
              <w:t>1, acquiring long term loan i.e. payable after a year (decreasing liabilities by transforming it into long term debt)</w:t>
            </w:r>
          </w:p>
          <w:p w:rsidR="00A139BA" w:rsidRDefault="00A139BA" w:rsidP="00A139BA">
            <w:pPr>
              <w:pStyle w:val="ListParagraph"/>
            </w:pPr>
            <w:r>
              <w:t>2, Paying back debts (decreasing liabilities)</w:t>
            </w:r>
          </w:p>
          <w:p w:rsidR="00A139BA" w:rsidRDefault="00A139BA" w:rsidP="00A139BA">
            <w:pPr>
              <w:pStyle w:val="ListParagraph"/>
            </w:pPr>
            <w:r>
              <w:t>3, Investing profits into the business (increasing current assets)</w:t>
            </w:r>
          </w:p>
          <w:p w:rsidR="00A139BA" w:rsidRDefault="00A139BA" w:rsidP="00A139BA">
            <w:pPr>
              <w:pStyle w:val="ListParagraph"/>
              <w:tabs>
                <w:tab w:val="left" w:pos="6180"/>
              </w:tabs>
            </w:pPr>
            <w:r>
              <w:t>4, Selling a fixed asset (transform it into current asset)</w:t>
            </w:r>
          </w:p>
          <w:p w:rsidR="00A139BA" w:rsidRDefault="00A139BA" w:rsidP="00A139BA">
            <w:pPr>
              <w:pStyle w:val="ListParagraph"/>
            </w:pPr>
            <w:r>
              <w:t xml:space="preserve">Very high current ration suggest the business not utilizing efficiently to give maximum return. The Business should buy equipment or invest in something profitable for the business with the unutilized cash. </w:t>
            </w:r>
          </w:p>
          <w:p w:rsidR="00A139BA" w:rsidRDefault="00A139BA" w:rsidP="00A139BA">
            <w:pPr>
              <w:pStyle w:val="ListParagraph"/>
            </w:pPr>
          </w:p>
          <w:p w:rsidR="00A139BA" w:rsidRDefault="00A139BA" w:rsidP="00A139BA">
            <w:pPr>
              <w:pStyle w:val="ListParagraph"/>
              <w:rPr>
                <w:b/>
              </w:rPr>
            </w:pPr>
            <w:r>
              <w:rPr>
                <w:b/>
              </w:rPr>
              <w:t>Working Capital</w:t>
            </w:r>
          </w:p>
          <w:p w:rsidR="00A139BA" w:rsidRDefault="00A139BA" w:rsidP="00A139BA">
            <w:pPr>
              <w:pStyle w:val="ListParagraph"/>
            </w:pPr>
            <w:r>
              <w:t xml:space="preserve">Lenders use this to determine a company`s credit worthiness and its financial health.  It must be always a positive number. Most loan agreements have a specified working capital ratio that must be met and maintained by the company they are lending to. </w:t>
            </w:r>
          </w:p>
          <w:p w:rsidR="00A139BA" w:rsidRDefault="00A139BA" w:rsidP="00A139BA">
            <w:pPr>
              <w:pStyle w:val="ListParagraph"/>
            </w:pPr>
          </w:p>
          <w:p w:rsidR="00A139BA" w:rsidRDefault="00A139BA" w:rsidP="00A139BA">
            <w:pPr>
              <w:pStyle w:val="ListParagraph"/>
            </w:pPr>
            <w:r>
              <w:t>Formula: (Working Capital = Total Current Assets – Total Current Liabilities)</w:t>
            </w:r>
          </w:p>
          <w:p w:rsidR="00A139BA" w:rsidRDefault="00A139BA" w:rsidP="00A139BA">
            <w:pPr>
              <w:pStyle w:val="ListParagraph"/>
            </w:pPr>
            <w:r>
              <w:t>Working Capial measures a company`s liquidity. General rule the higher this ratio is the more liquid and financially healthier a business is. However if a business is too liquid it indicates that there is too much cash that is not being put to efficient use.</w:t>
            </w:r>
          </w:p>
          <w:p w:rsidR="00A139BA" w:rsidRDefault="00A139BA" w:rsidP="00A139BA"/>
          <w:p w:rsidR="00A139BA" w:rsidRDefault="00A139BA" w:rsidP="00A139BA">
            <w:pPr>
              <w:pStyle w:val="ListParagraph"/>
            </w:pPr>
          </w:p>
          <w:p w:rsidR="00A139BA" w:rsidRDefault="00A139BA" w:rsidP="00A139BA">
            <w:pPr>
              <w:pStyle w:val="ListParagraph"/>
            </w:pPr>
          </w:p>
          <w:p w:rsidR="00A139BA" w:rsidRDefault="00A139BA" w:rsidP="00A139BA">
            <w:pPr>
              <w:pStyle w:val="ListParagraph"/>
              <w:rPr>
                <w:b/>
              </w:rPr>
            </w:pPr>
          </w:p>
          <w:p w:rsidR="00A139BA" w:rsidRDefault="00A139BA" w:rsidP="00A139BA">
            <w:pPr>
              <w:pStyle w:val="ListParagraph"/>
              <w:rPr>
                <w:b/>
              </w:rPr>
            </w:pPr>
          </w:p>
          <w:p w:rsidR="00A139BA" w:rsidRDefault="00A139BA" w:rsidP="00A139BA">
            <w:pPr>
              <w:pStyle w:val="ListParagraph"/>
              <w:numPr>
                <w:ilvl w:val="0"/>
                <w:numId w:val="2"/>
              </w:numPr>
              <w:rPr>
                <w:b/>
              </w:rPr>
            </w:pPr>
            <w:r>
              <w:rPr>
                <w:b/>
              </w:rPr>
              <w:t>What do you understand from the following equation?</w:t>
            </w:r>
          </w:p>
          <w:p w:rsidR="00A139BA" w:rsidRDefault="00A139BA" w:rsidP="00A139BA">
            <w:pPr>
              <w:pStyle w:val="ListParagraph"/>
              <w:rPr>
                <w:b/>
              </w:rPr>
            </w:pPr>
            <w:r>
              <w:rPr>
                <w:b/>
              </w:rPr>
              <w:t>Assets= Liabilities+ Net worth</w:t>
            </w:r>
          </w:p>
          <w:p w:rsidR="00A139BA" w:rsidRDefault="00A139BA" w:rsidP="00A139BA">
            <w:pPr>
              <w:ind w:firstLine="720"/>
            </w:pPr>
            <w:r>
              <w:t xml:space="preserve">This is a Basic formula to understand how balance sheets are prepared. </w:t>
            </w:r>
          </w:p>
          <w:p w:rsidR="00A139BA" w:rsidRDefault="00A139BA" w:rsidP="00A139BA">
            <w:pPr>
              <w:ind w:left="720"/>
            </w:pPr>
            <w:r>
              <w:t>This equation used to create a financial statement which is reliable and comparable from one accounting period to another. Helps to determine a business`s financial health.</w:t>
            </w:r>
          </w:p>
          <w:p w:rsidR="00A139BA" w:rsidRDefault="00A139BA" w:rsidP="00A139BA">
            <w:pPr>
              <w:ind w:firstLine="720"/>
              <w:rPr>
                <w:b/>
              </w:rPr>
            </w:pPr>
            <w:r>
              <w:rPr>
                <w:b/>
              </w:rPr>
              <w:t xml:space="preserve">Assets: </w:t>
            </w:r>
          </w:p>
          <w:p w:rsidR="00A139BA" w:rsidRDefault="00A139BA" w:rsidP="00A139BA">
            <w:pPr>
              <w:ind w:left="720"/>
            </w:pPr>
            <w:r>
              <w:t>There are three categories of assets on the Balance Sheet: Current Asset, Long-term (fixed) Asset and other assets.  Assets are listed in order of their liquidity.</w:t>
            </w:r>
          </w:p>
          <w:p w:rsidR="00A139BA" w:rsidRDefault="00A139BA" w:rsidP="00A139BA">
            <w:pPr>
              <w:ind w:left="720"/>
            </w:pPr>
            <w:r>
              <w:t>Current assets typically assets that can be converted into cash within a year or business cycle period.  Such as: cash, prepaid expense, stocks, bonds, inventory, and accounts receivable.</w:t>
            </w:r>
          </w:p>
          <w:p w:rsidR="00A139BA" w:rsidRDefault="00A139BA" w:rsidP="00A139BA">
            <w:pPr>
              <w:ind w:left="720"/>
              <w:rPr>
                <w:b/>
              </w:rPr>
            </w:pPr>
            <w:r>
              <w:rPr>
                <w:b/>
              </w:rPr>
              <w:t xml:space="preserve">Liabilities: </w:t>
            </w:r>
          </w:p>
          <w:p w:rsidR="00A139BA" w:rsidRDefault="00A139BA" w:rsidP="00A139BA">
            <w:pPr>
              <w:ind w:left="720"/>
            </w:pPr>
            <w:r>
              <w:t>The claims that can be made by the creditors against the assets of businesses are termed liabilities with other words liabilities are debts of businesses. On balance sheet they places in order of importance (which needs to be paid sooner)</w:t>
            </w:r>
          </w:p>
          <w:p w:rsidR="00A139BA" w:rsidRDefault="00A139BA" w:rsidP="00A139BA">
            <w:pPr>
              <w:ind w:left="720"/>
            </w:pPr>
            <w:r>
              <w:t xml:space="preserve">There are two types of liabilities:  Current and Long term liabilities. </w:t>
            </w:r>
          </w:p>
          <w:p w:rsidR="00A139BA" w:rsidRDefault="00A139BA" w:rsidP="00A139BA">
            <w:pPr>
              <w:ind w:left="720"/>
            </w:pPr>
            <w:r>
              <w:t>Current liabilities are notes payable, accounts payable, accrued expenses (wages, salaries), accrued payroll taxes, and part of any long term debt due within a year.</w:t>
            </w:r>
          </w:p>
          <w:p w:rsidR="00A139BA" w:rsidRDefault="00A139BA" w:rsidP="00A139BA">
            <w:pPr>
              <w:ind w:left="720"/>
            </w:pPr>
          </w:p>
          <w:p w:rsidR="00A139BA" w:rsidRDefault="00A139BA" w:rsidP="00A139BA">
            <w:pPr>
              <w:ind w:left="720"/>
            </w:pPr>
          </w:p>
          <w:p w:rsidR="00A139BA" w:rsidRDefault="00A139BA" w:rsidP="00A139BA">
            <w:pPr>
              <w:ind w:left="720"/>
              <w:rPr>
                <w:b/>
              </w:rPr>
            </w:pPr>
            <w:r>
              <w:rPr>
                <w:b/>
              </w:rPr>
              <w:lastRenderedPageBreak/>
              <w:t>Net Worth</w:t>
            </w:r>
          </w:p>
          <w:p w:rsidR="00A139BA" w:rsidRDefault="00A139BA" w:rsidP="00A139BA">
            <w:pPr>
              <w:ind w:left="720"/>
            </w:pPr>
            <w:r>
              <w:t xml:space="preserve">Formula : </w:t>
            </w:r>
            <w:r>
              <w:t>Net worth</w:t>
            </w:r>
            <w:r>
              <w:t xml:space="preserve"> = Assets – Liabilities</w:t>
            </w:r>
          </w:p>
          <w:p w:rsidR="00A139BA" w:rsidRDefault="00A139BA" w:rsidP="00A139BA">
            <w:pPr>
              <w:ind w:left="720"/>
            </w:pPr>
            <w:r>
              <w:t>net worth</w:t>
            </w:r>
            <w:bookmarkStart w:id="0" w:name="_GoBack"/>
            <w:bookmarkEnd w:id="0"/>
            <w:r>
              <w:t xml:space="preserve"> is also called the owner`s equity` is a solo proprietorship. It’s the owner`s investment in the business plus any profit made by the business or minus any loss incurred by it. </w:t>
            </w:r>
          </w:p>
          <w:p w:rsidR="00A139BA" w:rsidRDefault="00A139BA" w:rsidP="00A139BA">
            <w:pPr>
              <w:ind w:left="720"/>
            </w:pPr>
          </w:p>
          <w:p w:rsidR="00A139BA" w:rsidRDefault="00A139BA" w:rsidP="00A139BA">
            <w:pPr>
              <w:pStyle w:val="ListParagraph"/>
            </w:pPr>
          </w:p>
          <w:p w:rsidR="00A139BA" w:rsidRDefault="00A139BA" w:rsidP="00A139BA">
            <w:pPr>
              <w:pStyle w:val="ListParagraph"/>
            </w:pPr>
          </w:p>
          <w:p w:rsidR="00A139BA" w:rsidRDefault="00A139BA" w:rsidP="00A139BA">
            <w:pPr>
              <w:pStyle w:val="ListParagraph"/>
            </w:pPr>
          </w:p>
          <w:p w:rsidR="00A139BA" w:rsidRDefault="00A139BA" w:rsidP="00A139BA">
            <w:pPr>
              <w:pStyle w:val="ListParagraph"/>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1005" w:rsidRDefault="00611005" w:rsidP="00CB4D0A">
      <w:pPr>
        <w:spacing w:after="0" w:line="240" w:lineRule="auto"/>
      </w:pPr>
      <w:r>
        <w:separator/>
      </w:r>
    </w:p>
  </w:endnote>
  <w:endnote w:type="continuationSeparator" w:id="0">
    <w:p w:rsidR="00611005" w:rsidRDefault="0061100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1005" w:rsidRDefault="00611005" w:rsidP="00CB4D0A">
      <w:pPr>
        <w:spacing w:after="0" w:line="240" w:lineRule="auto"/>
      </w:pPr>
      <w:r>
        <w:separator/>
      </w:r>
    </w:p>
  </w:footnote>
  <w:footnote w:type="continuationSeparator" w:id="0">
    <w:p w:rsidR="00611005" w:rsidRDefault="0061100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62572E"/>
    <w:multiLevelType w:val="hybridMultilevel"/>
    <w:tmpl w:val="701087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1005"/>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39BA"/>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076897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F4DED-4200-453C-AC32-B8CA85D96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792</Words>
  <Characters>4517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owner</cp:lastModifiedBy>
  <cp:revision>1</cp:revision>
  <dcterms:created xsi:type="dcterms:W3CDTF">2015-01-26T12:24:00Z</dcterms:created>
  <dcterms:modified xsi:type="dcterms:W3CDTF">2019-05-30T23:08:00Z</dcterms:modified>
</cp:coreProperties>
</file>