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0D956" w14:textId="77777777" w:rsidR="00C82CCD" w:rsidRDefault="00C82CCD" w:rsidP="00C82CCD">
      <w:pPr>
        <w:pStyle w:val="Heading2"/>
      </w:pPr>
    </w:p>
    <w:p w14:paraId="4EA633EF" w14:textId="56F51E47" w:rsidR="00C82CCD" w:rsidRDefault="00C82CCD" w:rsidP="00C82CCD">
      <w:pPr>
        <w:pStyle w:val="Heading2"/>
      </w:pPr>
      <w:r>
        <w:t xml:space="preserve">List the primary duties/functions of a PA or secretary. </w:t>
      </w:r>
    </w:p>
    <w:p w14:paraId="14977D56" w14:textId="0A42BD0F" w:rsidR="008E64DA" w:rsidRPr="008E64DA" w:rsidRDefault="008E64DA" w:rsidP="008E64DA">
      <w:r>
        <w:t>The primary duties and functions of a Personal Assistant or Secretary is to assist the employer with day to day activities particularly office duties which are to be carried out in sync with how the employer would carry out a task. It is also expected to act as a liaison between the employer and the company</w:t>
      </w:r>
      <w:r w:rsidR="0065569E">
        <w:t xml:space="preserve"> and from time to time additional tasks to keep the company running smoothly</w:t>
      </w:r>
    </w:p>
    <w:p w14:paraId="179C64AC" w14:textId="3D5BA7EA" w:rsidR="00C82CCD" w:rsidRDefault="00C82CCD" w:rsidP="00C82CCD">
      <w:pPr>
        <w:pStyle w:val="Heading2"/>
      </w:pPr>
      <w:r>
        <w:t xml:space="preserve">What is the main purpose or objective of PA services? </w:t>
      </w:r>
    </w:p>
    <w:p w14:paraId="00459015" w14:textId="641C942C" w:rsidR="0065569E" w:rsidRPr="0065569E" w:rsidRDefault="0065569E" w:rsidP="0065569E">
      <w:r>
        <w:t>The main purpose of a PA is to ensure smooth running of the day to day activities ensuring all the menial tasks get done whilst the employer focuses on running the company/department. To be present for meetings and to support the employer as required always being on time and keeping information confidential to avoid office gossip</w:t>
      </w:r>
      <w:r w:rsidR="00432CD4">
        <w:t>. A PA should also be aware of their surroundings and ensure a smoot running of the office, if something is inefficient this would be a hinderance on the team always look to improve.</w:t>
      </w:r>
    </w:p>
    <w:p w14:paraId="48F9D0F6" w14:textId="3F906475" w:rsidR="00C82CCD" w:rsidRDefault="00C82CCD" w:rsidP="00C82CCD">
      <w:pPr>
        <w:pStyle w:val="Heading2"/>
      </w:pPr>
      <w:r>
        <w:t xml:space="preserve">What </w:t>
      </w:r>
      <w:proofErr w:type="gramStart"/>
      <w:r>
        <w:t>are</w:t>
      </w:r>
      <w:proofErr w:type="gramEnd"/>
      <w:r>
        <w:t xml:space="preserve"> the PA/secretary’s responsibilities with regard to confidentiality? </w:t>
      </w:r>
    </w:p>
    <w:p w14:paraId="08A5FBF4" w14:textId="7CDE550C" w:rsidR="00C82CCD" w:rsidRDefault="0065569E" w:rsidP="0065569E">
      <w:r>
        <w:t xml:space="preserve">Everything said in a PA’s presence is confidential. Idle gossip or rumour spreading is considered unprofessional and a break in loyalty </w:t>
      </w:r>
      <w:r w:rsidR="00432CD4">
        <w:t>it also creates doubt be</w:t>
      </w:r>
      <w:r>
        <w:t>tween the employer and the PA</w:t>
      </w:r>
      <w:r w:rsidR="00432CD4">
        <w:t xml:space="preserve"> as the employer will no longer trust the PA</w:t>
      </w:r>
    </w:p>
    <w:p w14:paraId="4D5EF2F0" w14:textId="21E5D195" w:rsidR="00C82CCD" w:rsidRDefault="00C82CCD" w:rsidP="00C82CCD">
      <w:pPr>
        <w:pStyle w:val="Heading2"/>
      </w:pPr>
      <w:r>
        <w:t xml:space="preserve">Punctuality and loyalty are essential in the provision of PA services - discuss. </w:t>
      </w:r>
    </w:p>
    <w:p w14:paraId="208FF285" w14:textId="2AF79C08" w:rsidR="00C82CCD" w:rsidRDefault="0065569E" w:rsidP="0065569E">
      <w:r>
        <w:t>Loyalty and punctuality are a given in any profession but especially a PA. It is considered rude and disrespectful in some cultures to be late and a lack of respect for anoth</w:t>
      </w:r>
      <w:bookmarkStart w:id="0" w:name="_GoBack"/>
      <w:bookmarkEnd w:id="0"/>
      <w:r>
        <w:t xml:space="preserve">er person’s time. A relationship built on trust and respect is key to </w:t>
      </w:r>
      <w:r w:rsidR="00432CD4">
        <w:t>be</w:t>
      </w:r>
      <w:r>
        <w:t xml:space="preserve"> a </w:t>
      </w:r>
      <w:r w:rsidR="00432CD4">
        <w:t>successful</w:t>
      </w:r>
      <w:r>
        <w:t xml:space="preserve"> PA</w:t>
      </w:r>
      <w:r w:rsidR="00432CD4">
        <w:t>. Arriving on time promotes confidence between the employer and the PA as it shows willingness and commitment to work</w:t>
      </w:r>
    </w:p>
    <w:p w14:paraId="1E6843E1" w14:textId="1DA1486E" w:rsidR="00E073A4" w:rsidRDefault="00C82CCD" w:rsidP="00C82CCD">
      <w:pPr>
        <w:pStyle w:val="Heading2"/>
      </w:pPr>
      <w:r>
        <w:t>Describe a typical day in the life of the professional PA or secretary.</w:t>
      </w:r>
    </w:p>
    <w:p w14:paraId="4F647196" w14:textId="1E9F8B8B" w:rsidR="0065569E" w:rsidRPr="0065569E" w:rsidRDefault="0065569E" w:rsidP="0065569E">
      <w:r>
        <w:t xml:space="preserve">If possible, arrive a few minutes early to air the rooms, switch on lights heating/air conditioning (if required). Ensure the desk is set up for the day, pens and notebooks handy then check the diary and to do list to prioritise the day ensuring all tasks are covered. Spend a few minutes </w:t>
      </w:r>
      <w:r w:rsidR="00432CD4">
        <w:t>liaising</w:t>
      </w:r>
      <w:r>
        <w:t xml:space="preserve"> with your employer to ensure they have all meetings in hand and if there is anything that requires preparing or ordering </w:t>
      </w:r>
      <w:proofErr w:type="spellStart"/>
      <w:r>
        <w:t>i.e</w:t>
      </w:r>
      <w:proofErr w:type="spellEnd"/>
      <w:r>
        <w:t xml:space="preserve"> lunch for meetings or any previous documents that maybe required for a meeting. </w:t>
      </w:r>
      <w:r w:rsidR="00432CD4">
        <w:t>Ensure all daily or monthly recurring tasks are completed as required and check off the to do list as tasks are completed. Last task is always to create a to do list for the following day whilst everything is fresh in the mind. Ensure the desk is left clean and tidy and all miscellaneous items are put away in draws</w:t>
      </w:r>
    </w:p>
    <w:sectPr w:rsidR="0065569E" w:rsidRPr="0065569E" w:rsidSect="00C82CCD">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4A314" w14:textId="77777777" w:rsidR="00740E39" w:rsidRDefault="00740E39" w:rsidP="00C82CCD">
      <w:pPr>
        <w:spacing w:after="0" w:line="240" w:lineRule="auto"/>
      </w:pPr>
      <w:r>
        <w:separator/>
      </w:r>
    </w:p>
  </w:endnote>
  <w:endnote w:type="continuationSeparator" w:id="0">
    <w:p w14:paraId="720FA516" w14:textId="77777777" w:rsidR="00740E39" w:rsidRDefault="00740E39" w:rsidP="00C82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93F8E" w14:textId="77777777" w:rsidR="00740E39" w:rsidRDefault="00740E39" w:rsidP="00C82CCD">
      <w:pPr>
        <w:spacing w:after="0" w:line="240" w:lineRule="auto"/>
      </w:pPr>
      <w:r>
        <w:separator/>
      </w:r>
    </w:p>
  </w:footnote>
  <w:footnote w:type="continuationSeparator" w:id="0">
    <w:p w14:paraId="2105EB1B" w14:textId="77777777" w:rsidR="00740E39" w:rsidRDefault="00740E39" w:rsidP="00C82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D40CD" w14:textId="5D5A0189" w:rsidR="00C82CCD" w:rsidRPr="00C82CCD" w:rsidRDefault="00C82CCD" w:rsidP="00C82CCD">
    <w:pPr>
      <w:spacing w:line="300" w:lineRule="atLeast"/>
      <w:rPr>
        <w:rFonts w:asciiTheme="majorHAnsi" w:eastAsia="Times New Roman" w:hAnsiTheme="majorHAnsi" w:cstheme="majorHAnsi"/>
        <w:sz w:val="24"/>
        <w:szCs w:val="24"/>
        <w:lang w:eastAsia="en-GB"/>
      </w:rPr>
    </w:pPr>
    <w:r w:rsidRPr="00C82CCD">
      <w:rPr>
        <w:rFonts w:asciiTheme="majorHAnsi" w:hAnsiTheme="majorHAnsi" w:cstheme="majorHAnsi"/>
        <w:noProof/>
        <w:sz w:val="24"/>
        <w:szCs w:val="24"/>
      </w:rPr>
      <w:drawing>
        <wp:anchor distT="0" distB="0" distL="114300" distR="114300" simplePos="0" relativeHeight="251658240" behindDoc="0" locked="0" layoutInCell="1" allowOverlap="1" wp14:anchorId="321F995B" wp14:editId="2C48923D">
          <wp:simplePos x="0" y="0"/>
          <wp:positionH relativeFrom="column">
            <wp:posOffset>5623560</wp:posOffset>
          </wp:positionH>
          <wp:positionV relativeFrom="paragraph">
            <wp:posOffset>-106045</wp:posOffset>
          </wp:positionV>
          <wp:extent cx="937260" cy="588645"/>
          <wp:effectExtent l="0" t="0" r="0" b="1905"/>
          <wp:wrapSquare wrapText="bothSides"/>
          <wp:docPr id="1" name="Picture 1" descr="Image result for brentwood open learning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entwood open learning college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t="19062" b="18125"/>
                  <a:stretch/>
                </pic:blipFill>
                <pic:spPr bwMode="auto">
                  <a:xfrm>
                    <a:off x="0" y="0"/>
                    <a:ext cx="937260" cy="588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2CCD">
      <w:rPr>
        <w:rFonts w:asciiTheme="majorHAnsi" w:eastAsia="Times New Roman" w:hAnsiTheme="majorHAnsi" w:cstheme="majorHAnsi"/>
        <w:sz w:val="24"/>
        <w:szCs w:val="24"/>
        <w:lang w:eastAsia="en-GB"/>
      </w:rPr>
      <w:t>Advanced Diploma in Admin, Secretarial &amp; PA Level 5</w:t>
    </w:r>
  </w:p>
  <w:p w14:paraId="7B190968" w14:textId="05029171" w:rsidR="00C82CCD" w:rsidRPr="00C82CCD" w:rsidRDefault="00C82CCD" w:rsidP="00C82CCD">
    <w:pPr>
      <w:spacing w:line="300" w:lineRule="atLeast"/>
      <w:rPr>
        <w:rFonts w:asciiTheme="majorHAnsi" w:eastAsia="Times New Roman" w:hAnsiTheme="majorHAnsi" w:cstheme="majorHAnsi"/>
        <w:sz w:val="24"/>
        <w:szCs w:val="24"/>
        <w:lang w:eastAsia="en-GB"/>
      </w:rPr>
    </w:pPr>
    <w:r w:rsidRPr="00C82CCD">
      <w:rPr>
        <w:rFonts w:asciiTheme="majorHAnsi" w:hAnsiTheme="majorHAnsi" w:cstheme="majorHAnsi"/>
        <w:sz w:val="24"/>
        <w:szCs w:val="24"/>
      </w:rPr>
      <w:t>Becki Shaw</w:t>
    </w:r>
    <w:r w:rsidRPr="00C82CCD">
      <w:rPr>
        <w:rFonts w:asciiTheme="majorHAnsi" w:hAnsiTheme="majorHAnsi" w:cstheme="majorHAnsi"/>
        <w:sz w:val="24"/>
        <w:szCs w:val="24"/>
      </w:rPr>
      <w:tab/>
      <w:t xml:space="preserve">Student ID </w:t>
    </w:r>
    <w:r w:rsidRPr="00C82CCD">
      <w:rPr>
        <w:rFonts w:asciiTheme="majorHAnsi" w:eastAsia="Times New Roman" w:hAnsiTheme="majorHAnsi" w:cstheme="majorHAnsi"/>
        <w:sz w:val="24"/>
        <w:szCs w:val="24"/>
        <w:lang w:eastAsia="en-GB"/>
      </w:rPr>
      <w:t>37343</w:t>
    </w:r>
  </w:p>
  <w:p w14:paraId="4E925752" w14:textId="1E519A46" w:rsidR="00C82CCD" w:rsidRPr="00C82CCD" w:rsidRDefault="00C82CCD" w:rsidP="00C82CCD">
    <w:pPr>
      <w:spacing w:line="300" w:lineRule="atLeast"/>
      <w:rPr>
        <w:rFonts w:asciiTheme="majorHAnsi" w:hAnsiTheme="majorHAnsi" w:cstheme="majorHAnsi"/>
        <w:sz w:val="24"/>
        <w:szCs w:val="24"/>
      </w:rPr>
    </w:pPr>
    <w:r w:rsidRPr="00C82CCD">
      <w:rPr>
        <w:rFonts w:asciiTheme="majorHAnsi" w:eastAsia="Times New Roman" w:hAnsiTheme="majorHAnsi" w:cstheme="majorHAnsi"/>
        <w:sz w:val="24"/>
        <w:szCs w:val="24"/>
        <w:lang w:eastAsia="en-GB"/>
      </w:rPr>
      <w:t>Assignment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4B49AE"/>
    <w:multiLevelType w:val="hybridMultilevel"/>
    <w:tmpl w:val="63809150"/>
    <w:lvl w:ilvl="0" w:tplc="7D3498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CCD"/>
    <w:rsid w:val="00432CD4"/>
    <w:rsid w:val="0065569E"/>
    <w:rsid w:val="00740E39"/>
    <w:rsid w:val="008E64DA"/>
    <w:rsid w:val="008F780F"/>
    <w:rsid w:val="00C82CCD"/>
    <w:rsid w:val="00E07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E7D0E"/>
  <w15:chartTrackingRefBased/>
  <w15:docId w15:val="{A3F8F5F8-8196-4923-A6C5-6C1F711A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82C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CCD"/>
  </w:style>
  <w:style w:type="paragraph" w:styleId="Footer">
    <w:name w:val="footer"/>
    <w:basedOn w:val="Normal"/>
    <w:link w:val="FooterChar"/>
    <w:uiPriority w:val="99"/>
    <w:unhideWhenUsed/>
    <w:rsid w:val="00C82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CCD"/>
  </w:style>
  <w:style w:type="paragraph" w:styleId="ListParagraph">
    <w:name w:val="List Paragraph"/>
    <w:basedOn w:val="Normal"/>
    <w:uiPriority w:val="34"/>
    <w:qFormat/>
    <w:rsid w:val="00C82CCD"/>
    <w:pPr>
      <w:ind w:left="720"/>
      <w:contextualSpacing/>
    </w:pPr>
  </w:style>
  <w:style w:type="character" w:customStyle="1" w:styleId="Heading2Char">
    <w:name w:val="Heading 2 Char"/>
    <w:basedOn w:val="DefaultParagraphFont"/>
    <w:link w:val="Heading2"/>
    <w:uiPriority w:val="9"/>
    <w:rsid w:val="00C82CC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044626">
      <w:bodyDiv w:val="1"/>
      <w:marLeft w:val="0"/>
      <w:marRight w:val="0"/>
      <w:marTop w:val="0"/>
      <w:marBottom w:val="0"/>
      <w:divBdr>
        <w:top w:val="none" w:sz="0" w:space="0" w:color="auto"/>
        <w:left w:val="none" w:sz="0" w:space="0" w:color="auto"/>
        <w:bottom w:val="none" w:sz="0" w:space="0" w:color="auto"/>
        <w:right w:val="none" w:sz="0" w:space="0" w:color="auto"/>
      </w:divBdr>
    </w:div>
    <w:div w:id="115811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becki shaw</dc:creator>
  <cp:keywords/>
  <dc:description/>
  <cp:lastModifiedBy>becki shaw</cp:lastModifiedBy>
  <cp:revision>3</cp:revision>
  <dcterms:created xsi:type="dcterms:W3CDTF">2019-09-16T08:08:00Z</dcterms:created>
  <dcterms:modified xsi:type="dcterms:W3CDTF">2019-09-16T14:20:00Z</dcterms:modified>
</cp:coreProperties>
</file>