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444" w:rsidRDefault="00A12444" w:rsidP="00A851DA">
      <w:pPr>
        <w:pStyle w:val="Default"/>
        <w:rPr>
          <w:rFonts w:asciiTheme="minorHAnsi" w:hAnsiTheme="minorHAnsi"/>
        </w:rPr>
      </w:pPr>
    </w:p>
    <w:p w:rsidR="00DD1980" w:rsidRDefault="00DD1980"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00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7E6B" w:rsidRDefault="004D7E6B" w:rsidP="00405895">
                            <w:pPr>
                              <w:jc w:val="center"/>
                              <w:rPr>
                                <w:b/>
                                <w:bCs/>
                                <w:color w:val="002060"/>
                                <w:sz w:val="44"/>
                                <w:szCs w:val="40"/>
                              </w:rPr>
                            </w:pPr>
                            <w:r>
                              <w:rPr>
                                <w:sz w:val="24"/>
                              </w:rPr>
                              <w:t xml:space="preserve">   </w:t>
                            </w:r>
                            <w:r>
                              <w:rPr>
                                <w:b/>
                                <w:bCs/>
                                <w:color w:val="002060"/>
                                <w:sz w:val="44"/>
                                <w:szCs w:val="40"/>
                              </w:rPr>
                              <w:t>Assignment Cover Sheet</w:t>
                            </w:r>
                          </w:p>
                          <w:p w:rsidR="004D7E6B" w:rsidRDefault="004D7E6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D7E6B" w:rsidRDefault="004D7E6B" w:rsidP="00405895">
                      <w:pPr>
                        <w:jc w:val="center"/>
                        <w:rPr>
                          <w:b/>
                          <w:bCs/>
                          <w:color w:val="002060"/>
                          <w:sz w:val="44"/>
                          <w:szCs w:val="40"/>
                        </w:rPr>
                      </w:pPr>
                      <w:r>
                        <w:rPr>
                          <w:sz w:val="24"/>
                        </w:rPr>
                        <w:t xml:space="preserve">   </w:t>
                      </w:r>
                      <w:r>
                        <w:rPr>
                          <w:b/>
                          <w:bCs/>
                          <w:color w:val="002060"/>
                          <w:sz w:val="44"/>
                          <w:szCs w:val="40"/>
                        </w:rPr>
                        <w:t>Assignment Cover Sheet</w:t>
                      </w:r>
                    </w:p>
                    <w:p w:rsidR="004D7E6B" w:rsidRDefault="004D7E6B"/>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927"/>
      </w:tblGrid>
      <w:tr w:rsidR="00A851DA" w:rsidRPr="00B0415E" w:rsidTr="00702CE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927" w:type="dxa"/>
            <w:tcBorders>
              <w:top w:val="single" w:sz="4" w:space="0" w:color="auto"/>
              <w:left w:val="single" w:sz="4" w:space="0" w:color="auto"/>
              <w:bottom w:val="single" w:sz="4" w:space="0" w:color="auto"/>
              <w:right w:val="single" w:sz="4" w:space="0" w:color="auto"/>
            </w:tcBorders>
            <w:hideMark/>
          </w:tcPr>
          <w:p w:rsidR="00A851DA" w:rsidRPr="00B0415E" w:rsidRDefault="00D22205">
            <w:pPr>
              <w:pStyle w:val="Default"/>
              <w:rPr>
                <w:rFonts w:asciiTheme="minorHAnsi" w:hAnsiTheme="minorHAnsi"/>
              </w:rPr>
            </w:pPr>
            <w:r>
              <w:rPr>
                <w:rFonts w:asciiTheme="minorHAnsi" w:hAnsiTheme="minorHAnsi"/>
              </w:rPr>
              <w:t>ANNA KOLIA</w:t>
            </w:r>
          </w:p>
        </w:tc>
      </w:tr>
      <w:tr w:rsidR="00A851DA" w:rsidRPr="00B0415E" w:rsidTr="00702CE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927" w:type="dxa"/>
            <w:tcBorders>
              <w:top w:val="single" w:sz="4" w:space="0" w:color="auto"/>
              <w:left w:val="single" w:sz="4" w:space="0" w:color="auto"/>
              <w:bottom w:val="single" w:sz="4" w:space="0" w:color="auto"/>
              <w:right w:val="single" w:sz="4" w:space="0" w:color="auto"/>
            </w:tcBorders>
          </w:tcPr>
          <w:p w:rsidR="00A851DA" w:rsidRPr="00B0415E" w:rsidRDefault="004E692A">
            <w:pPr>
              <w:pStyle w:val="Default"/>
              <w:rPr>
                <w:rFonts w:asciiTheme="minorHAnsi" w:hAnsiTheme="minorHAnsi"/>
              </w:rPr>
            </w:pPr>
            <w:r>
              <w:rPr>
                <w:rFonts w:asciiTheme="minorHAnsi" w:hAnsiTheme="minorHAnsi"/>
              </w:rPr>
              <w:t>3895</w:t>
            </w:r>
          </w:p>
        </w:tc>
      </w:tr>
      <w:tr w:rsidR="00A851DA" w:rsidRPr="00B0415E" w:rsidTr="00702CE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927" w:type="dxa"/>
            <w:tcBorders>
              <w:top w:val="single" w:sz="4" w:space="0" w:color="auto"/>
              <w:left w:val="single" w:sz="4" w:space="0" w:color="auto"/>
              <w:bottom w:val="single" w:sz="4" w:space="0" w:color="auto"/>
              <w:right w:val="single" w:sz="4" w:space="0" w:color="auto"/>
            </w:tcBorders>
            <w:hideMark/>
          </w:tcPr>
          <w:p w:rsidR="00A851DA" w:rsidRPr="00B0415E" w:rsidRDefault="00305FC0">
            <w:pPr>
              <w:pStyle w:val="Default"/>
              <w:rPr>
                <w:rFonts w:asciiTheme="minorHAnsi" w:hAnsiTheme="minorHAnsi"/>
              </w:rPr>
            </w:pPr>
            <w:r>
              <w:rPr>
                <w:rFonts w:asciiTheme="minorHAnsi" w:hAnsiTheme="minorHAnsi"/>
              </w:rPr>
              <w:t>BUSINESS ADMINISTRATION</w:t>
            </w:r>
          </w:p>
        </w:tc>
      </w:tr>
      <w:tr w:rsidR="00A851DA" w:rsidRPr="00B0415E" w:rsidTr="00702CE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927" w:type="dxa"/>
            <w:tcBorders>
              <w:top w:val="single" w:sz="4" w:space="0" w:color="auto"/>
              <w:left w:val="single" w:sz="4" w:space="0" w:color="auto"/>
              <w:bottom w:val="single" w:sz="4" w:space="0" w:color="auto"/>
              <w:right w:val="single" w:sz="4" w:space="0" w:color="auto"/>
            </w:tcBorders>
            <w:hideMark/>
          </w:tcPr>
          <w:p w:rsidR="00A851DA" w:rsidRPr="00DB6C38" w:rsidRDefault="00DB6C38">
            <w:pPr>
              <w:rPr>
                <w:lang w:val="el-GR"/>
              </w:rPr>
            </w:pPr>
            <w:r>
              <w:t>1</w:t>
            </w:r>
            <w:r>
              <w:rPr>
                <w:lang w:val="el-GR"/>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783E40" w:rsidTr="00CC2FB3">
        <w:tc>
          <w:tcPr>
            <w:tcW w:w="9242" w:type="dxa"/>
          </w:tcPr>
          <w:p w:rsidR="00CC2FB3" w:rsidRPr="00A24275" w:rsidRDefault="00CC2FB3" w:rsidP="00A851DA">
            <w:pPr>
              <w:rPr>
                <w:rFonts w:ascii="Arial" w:hAnsi="Arial" w:cs="Arial"/>
                <w:sz w:val="24"/>
                <w:szCs w:val="24"/>
              </w:rPr>
            </w:pPr>
            <w:r w:rsidRPr="00A24275">
              <w:rPr>
                <w:rFonts w:ascii="Arial" w:hAnsi="Arial" w:cs="Arial"/>
                <w:sz w:val="24"/>
                <w:szCs w:val="24"/>
              </w:rPr>
              <w:t>Please insert your completed assignment</w:t>
            </w:r>
            <w:r w:rsidR="002F779F" w:rsidRPr="00A24275">
              <w:rPr>
                <w:rFonts w:ascii="Arial" w:hAnsi="Arial" w:cs="Arial"/>
                <w:sz w:val="24"/>
                <w:szCs w:val="24"/>
              </w:rPr>
              <w:t xml:space="preserve"> ( in word format) </w:t>
            </w:r>
            <w:r w:rsidRPr="00A24275">
              <w:rPr>
                <w:rFonts w:ascii="Arial" w:hAnsi="Arial" w:cs="Arial"/>
                <w:sz w:val="24"/>
                <w:szCs w:val="24"/>
              </w:rPr>
              <w:t xml:space="preserve"> here:</w:t>
            </w:r>
          </w:p>
          <w:p w:rsidR="00AF3F0D" w:rsidRPr="00A24275" w:rsidRDefault="00AF3F0D" w:rsidP="00A851DA">
            <w:pPr>
              <w:rPr>
                <w:rFonts w:ascii="Arial" w:hAnsi="Arial" w:cs="Arial"/>
                <w:sz w:val="24"/>
                <w:szCs w:val="24"/>
              </w:rPr>
            </w:pPr>
          </w:p>
          <w:p w:rsidR="00CC2FB3" w:rsidRPr="00DB6C38" w:rsidRDefault="00DB6C38" w:rsidP="00A851DA">
            <w:pPr>
              <w:rPr>
                <w:rFonts w:ascii="Arial" w:hAnsi="Arial" w:cs="Arial"/>
                <w:sz w:val="24"/>
                <w:szCs w:val="24"/>
              </w:rPr>
            </w:pPr>
            <w:r w:rsidRPr="00DB6C38">
              <w:rPr>
                <w:rFonts w:ascii="Arial" w:hAnsi="Arial" w:cs="Arial"/>
                <w:sz w:val="24"/>
                <w:szCs w:val="24"/>
              </w:rPr>
              <w:t>Assignment</w:t>
            </w:r>
            <w:r w:rsidR="00455B10" w:rsidRPr="00DB6C38">
              <w:rPr>
                <w:rFonts w:ascii="Arial" w:hAnsi="Arial" w:cs="Arial"/>
                <w:sz w:val="24"/>
                <w:szCs w:val="24"/>
              </w:rPr>
              <w:t xml:space="preserve"> </w:t>
            </w:r>
            <w:r>
              <w:rPr>
                <w:rFonts w:ascii="Arial" w:hAnsi="Arial" w:cs="Arial"/>
                <w:sz w:val="24"/>
                <w:szCs w:val="24"/>
              </w:rPr>
              <w:t xml:space="preserve"> 11</w:t>
            </w:r>
          </w:p>
          <w:p w:rsidR="00B95098" w:rsidRPr="00DB6C38" w:rsidRDefault="00B95098" w:rsidP="00B95098">
            <w:pPr>
              <w:rPr>
                <w:rFonts w:ascii="Arial" w:hAnsi="Arial" w:cs="Arial"/>
                <w:sz w:val="24"/>
                <w:szCs w:val="24"/>
              </w:rPr>
            </w:pPr>
            <w:r w:rsidRPr="00DB6C38">
              <w:rPr>
                <w:rFonts w:ascii="Calibri" w:hAnsi="Calibri" w:cs="Calibri"/>
                <w:sz w:val="24"/>
                <w:szCs w:val="24"/>
              </w:rPr>
              <w:br/>
            </w:r>
            <w:r w:rsidR="00684A0C" w:rsidRPr="00DB6C38">
              <w:rPr>
                <w:rFonts w:ascii="Arial" w:hAnsi="Arial" w:cs="Arial"/>
                <w:sz w:val="24"/>
                <w:szCs w:val="24"/>
              </w:rPr>
              <w:t>Q 1 /  i</w:t>
            </w:r>
          </w:p>
          <w:p w:rsidR="00EF0B7D" w:rsidRDefault="00DB6C38" w:rsidP="00EF0B7D">
            <w:pPr>
              <w:shd w:val="clear" w:color="auto" w:fill="FFFFFF"/>
              <w:rPr>
                <w:rFonts w:ascii="Arial" w:hAnsi="Arial" w:cs="Arial"/>
                <w:lang w:val="en-GB"/>
              </w:rPr>
            </w:pPr>
            <w:r>
              <w:rPr>
                <w:rFonts w:ascii="Arial" w:hAnsi="Arial" w:cs="Arial"/>
                <w:lang w:val="en-GB"/>
              </w:rPr>
              <w:t>Communication</w:t>
            </w:r>
            <w:r w:rsidR="00CE03D5">
              <w:rPr>
                <w:rFonts w:ascii="Arial" w:hAnsi="Arial" w:cs="Arial"/>
                <w:lang w:val="en-GB"/>
              </w:rPr>
              <w:t xml:space="preserve"> Channels are the different </w:t>
            </w:r>
            <w:r w:rsidR="00E476D4">
              <w:rPr>
                <w:rFonts w:ascii="Arial" w:hAnsi="Arial" w:cs="Arial"/>
                <w:lang w:val="en-GB"/>
              </w:rPr>
              <w:t>tools with</w:t>
            </w:r>
            <w:r>
              <w:rPr>
                <w:rFonts w:ascii="Arial" w:hAnsi="Arial" w:cs="Arial"/>
                <w:lang w:val="en-GB"/>
              </w:rPr>
              <w:t xml:space="preserve"> which </w:t>
            </w:r>
            <w:r w:rsidR="00CE03D5">
              <w:rPr>
                <w:rFonts w:ascii="Arial" w:hAnsi="Arial" w:cs="Arial"/>
                <w:lang w:val="en-GB"/>
              </w:rPr>
              <w:t>are used to</w:t>
            </w:r>
            <w:r>
              <w:rPr>
                <w:rFonts w:ascii="Arial" w:hAnsi="Arial" w:cs="Arial"/>
                <w:lang w:val="en-GB"/>
              </w:rPr>
              <w:t xml:space="preserve"> communicate in an organization either </w:t>
            </w:r>
            <w:r w:rsidR="00CE03D5">
              <w:rPr>
                <w:rFonts w:ascii="Arial" w:hAnsi="Arial" w:cs="Arial"/>
                <w:lang w:val="en-GB"/>
              </w:rPr>
              <w:t>between</w:t>
            </w:r>
            <w:r>
              <w:rPr>
                <w:rFonts w:ascii="Arial" w:hAnsi="Arial" w:cs="Arial"/>
                <w:lang w:val="en-GB"/>
              </w:rPr>
              <w:t xml:space="preserve"> colleagues (internally), or management or clients.  </w:t>
            </w:r>
          </w:p>
          <w:p w:rsidR="00DB6C38" w:rsidRDefault="00BC177A" w:rsidP="00EF0B7D">
            <w:pPr>
              <w:shd w:val="clear" w:color="auto" w:fill="FFFFFF"/>
              <w:rPr>
                <w:rFonts w:ascii="Arial" w:hAnsi="Arial" w:cs="Arial"/>
                <w:lang w:val="en-GB"/>
              </w:rPr>
            </w:pPr>
            <w:r>
              <w:rPr>
                <w:rFonts w:ascii="Arial" w:hAnsi="Arial" w:cs="Arial"/>
                <w:lang w:val="en-GB"/>
              </w:rPr>
              <w:t>Selecting the appropriate way of communication for each and different subject case will effectively benefit the company.</w:t>
            </w:r>
          </w:p>
          <w:p w:rsidR="00BC177A" w:rsidRDefault="00BC177A" w:rsidP="00EF0B7D">
            <w:pPr>
              <w:shd w:val="clear" w:color="auto" w:fill="FFFFFF"/>
              <w:rPr>
                <w:rFonts w:ascii="Arial" w:hAnsi="Arial" w:cs="Arial"/>
                <w:lang w:val="en-GB"/>
              </w:rPr>
            </w:pPr>
            <w:r>
              <w:rPr>
                <w:rFonts w:ascii="Arial" w:hAnsi="Arial" w:cs="Arial"/>
                <w:lang w:val="en-GB"/>
              </w:rPr>
              <w:t xml:space="preserve">In the Business there are certain ways of how to express opinions or even say ‘’yes’’, ‘’no’’, ‘’maybe’’, ‘’will revert with </w:t>
            </w:r>
            <w:r w:rsidR="00CE03D5">
              <w:rPr>
                <w:rFonts w:ascii="Arial" w:hAnsi="Arial" w:cs="Arial"/>
                <w:lang w:val="en-GB"/>
              </w:rPr>
              <w:t>a</w:t>
            </w:r>
            <w:r>
              <w:rPr>
                <w:rFonts w:ascii="Arial" w:hAnsi="Arial" w:cs="Arial"/>
                <w:lang w:val="en-GB"/>
              </w:rPr>
              <w:t xml:space="preserve"> reply’’….. </w:t>
            </w:r>
            <w:r w:rsidR="00907F33">
              <w:rPr>
                <w:rFonts w:ascii="Arial" w:hAnsi="Arial" w:cs="Arial"/>
                <w:lang w:val="en-GB"/>
              </w:rPr>
              <w:t xml:space="preserve"> that will save the speaker on a difficult moment.</w:t>
            </w:r>
          </w:p>
          <w:p w:rsidR="00BC177A" w:rsidRDefault="00BC177A" w:rsidP="00EF0B7D">
            <w:pPr>
              <w:shd w:val="clear" w:color="auto" w:fill="FFFFFF"/>
              <w:rPr>
                <w:rFonts w:ascii="Arial" w:hAnsi="Arial" w:cs="Arial"/>
                <w:lang w:val="en-GB"/>
              </w:rPr>
            </w:pPr>
            <w:r>
              <w:rPr>
                <w:rFonts w:ascii="Arial" w:hAnsi="Arial" w:cs="Arial"/>
                <w:lang w:val="en-GB"/>
              </w:rPr>
              <w:t xml:space="preserve">The ability to reply without a certain answer to a tricky, important question / matter for the company to the client, is part of the skills that have been gained through proper training and experience.  </w:t>
            </w:r>
          </w:p>
          <w:p w:rsidR="00BC177A" w:rsidRDefault="00BC177A" w:rsidP="00EF0B7D">
            <w:pPr>
              <w:shd w:val="clear" w:color="auto" w:fill="FFFFFF"/>
              <w:rPr>
                <w:rFonts w:ascii="Arial" w:hAnsi="Arial" w:cs="Arial"/>
                <w:lang w:val="en-GB"/>
              </w:rPr>
            </w:pPr>
            <w:r>
              <w:rPr>
                <w:rFonts w:ascii="Arial" w:hAnsi="Arial" w:cs="Arial"/>
                <w:lang w:val="en-GB"/>
              </w:rPr>
              <w:t>Oral or written communication are to be used on different occasions, both ways may also be formal or informal ways of communications.</w:t>
            </w:r>
          </w:p>
          <w:p w:rsidR="00BC177A" w:rsidRDefault="00BC177A" w:rsidP="00BC177A">
            <w:pPr>
              <w:pStyle w:val="ListParagraph"/>
              <w:numPr>
                <w:ilvl w:val="0"/>
                <w:numId w:val="46"/>
              </w:numPr>
              <w:shd w:val="clear" w:color="auto" w:fill="FFFFFF"/>
              <w:rPr>
                <w:rFonts w:ascii="Arial" w:hAnsi="Arial" w:cs="Arial"/>
              </w:rPr>
            </w:pPr>
            <w:r>
              <w:rPr>
                <w:rFonts w:ascii="Arial" w:hAnsi="Arial" w:cs="Arial"/>
              </w:rPr>
              <w:t>A formal Oral Communication will be ideal and a must in situations such as</w:t>
            </w:r>
            <w:r w:rsidR="00907F33">
              <w:rPr>
                <w:rFonts w:ascii="Arial" w:hAnsi="Arial" w:cs="Arial"/>
              </w:rPr>
              <w:t xml:space="preserve"> meetings, interviews, speeches.</w:t>
            </w:r>
            <w:r>
              <w:rPr>
                <w:rFonts w:ascii="Arial" w:hAnsi="Arial" w:cs="Arial"/>
              </w:rPr>
              <w:t>.. The formal Oral communication will may also be considered as a closure of a deal or a statement, in that case it has to be very carefully written with proper words and expressions.</w:t>
            </w:r>
          </w:p>
          <w:p w:rsidR="00BC177A" w:rsidRDefault="00AC1253" w:rsidP="00BC177A">
            <w:pPr>
              <w:pStyle w:val="ListParagraph"/>
              <w:numPr>
                <w:ilvl w:val="0"/>
                <w:numId w:val="46"/>
              </w:numPr>
              <w:shd w:val="clear" w:color="auto" w:fill="FFFFFF"/>
              <w:rPr>
                <w:rFonts w:ascii="Arial" w:hAnsi="Arial" w:cs="Arial"/>
              </w:rPr>
            </w:pPr>
            <w:r>
              <w:rPr>
                <w:rFonts w:ascii="Arial" w:hAnsi="Arial" w:cs="Arial"/>
              </w:rPr>
              <w:t>An informal</w:t>
            </w:r>
            <w:r w:rsidR="007A3000">
              <w:rPr>
                <w:rFonts w:ascii="Arial" w:hAnsi="Arial" w:cs="Arial"/>
              </w:rPr>
              <w:t xml:space="preserve"> Oral Co</w:t>
            </w:r>
            <w:r>
              <w:rPr>
                <w:rFonts w:ascii="Arial" w:hAnsi="Arial" w:cs="Arial"/>
              </w:rPr>
              <w:t>mmunication can be easily be used in a face to face meeting or follow up on a case or in a relaxing reception.</w:t>
            </w:r>
          </w:p>
          <w:p w:rsidR="007A3000" w:rsidRDefault="007A3000" w:rsidP="00E96C80">
            <w:pPr>
              <w:pStyle w:val="ListParagraph"/>
              <w:numPr>
                <w:ilvl w:val="0"/>
                <w:numId w:val="46"/>
              </w:numPr>
              <w:shd w:val="clear" w:color="auto" w:fill="FFFFFF"/>
              <w:rPr>
                <w:rFonts w:ascii="Arial" w:hAnsi="Arial" w:cs="Arial"/>
              </w:rPr>
            </w:pPr>
            <w:r>
              <w:rPr>
                <w:rFonts w:ascii="Arial" w:hAnsi="Arial" w:cs="Arial"/>
              </w:rPr>
              <w:t>A formal Written C</w:t>
            </w:r>
            <w:r w:rsidR="00AC1253" w:rsidRPr="007A3000">
              <w:rPr>
                <w:rFonts w:ascii="Arial" w:hAnsi="Arial" w:cs="Arial"/>
              </w:rPr>
              <w:t>ommunication is necessary to be used in messages where policies, principles, or serious decisions have been made and request the text to be signed and notified to the necessary and appropriate departments, and/or clients</w:t>
            </w:r>
            <w:r w:rsidRPr="007A3000">
              <w:rPr>
                <w:rFonts w:ascii="Arial" w:hAnsi="Arial" w:cs="Arial"/>
              </w:rPr>
              <w:t>, such as reports, business plans, contracts, minutes of meetings etc..</w:t>
            </w:r>
          </w:p>
          <w:p w:rsidR="00AC1253" w:rsidRPr="007A3000" w:rsidRDefault="00AC1253" w:rsidP="00E96C80">
            <w:pPr>
              <w:pStyle w:val="ListParagraph"/>
              <w:numPr>
                <w:ilvl w:val="0"/>
                <w:numId w:val="46"/>
              </w:numPr>
              <w:shd w:val="clear" w:color="auto" w:fill="FFFFFF"/>
              <w:rPr>
                <w:rFonts w:ascii="Arial" w:hAnsi="Arial" w:cs="Arial"/>
              </w:rPr>
            </w:pPr>
            <w:r w:rsidRPr="007A3000">
              <w:rPr>
                <w:rFonts w:ascii="Arial" w:hAnsi="Arial" w:cs="Arial"/>
              </w:rPr>
              <w:t xml:space="preserve">An informal  though </w:t>
            </w:r>
            <w:r w:rsidR="007A3000">
              <w:rPr>
                <w:rFonts w:ascii="Arial" w:hAnsi="Arial" w:cs="Arial"/>
              </w:rPr>
              <w:t>Written C</w:t>
            </w:r>
            <w:r w:rsidRPr="007A3000">
              <w:rPr>
                <w:rFonts w:ascii="Arial" w:hAnsi="Arial" w:cs="Arial"/>
              </w:rPr>
              <w:t>ommunication</w:t>
            </w:r>
            <w:r w:rsidR="007A3000">
              <w:rPr>
                <w:rFonts w:ascii="Arial" w:hAnsi="Arial" w:cs="Arial"/>
              </w:rPr>
              <w:t xml:space="preserve"> is to be applied in messages which are sent between colleagues or managers for sharing ideas, suggestions or information on projects, issues</w:t>
            </w:r>
            <w:r w:rsidRPr="007A3000">
              <w:rPr>
                <w:rFonts w:ascii="Arial" w:hAnsi="Arial" w:cs="Arial"/>
              </w:rPr>
              <w:t xml:space="preserve"> </w:t>
            </w:r>
            <w:r w:rsidR="007A3000">
              <w:rPr>
                <w:rFonts w:ascii="Arial" w:hAnsi="Arial" w:cs="Arial"/>
              </w:rPr>
              <w:t xml:space="preserve">without necessarily been effected or followed, agreed or signed. </w:t>
            </w:r>
          </w:p>
          <w:p w:rsidR="00EF0B7D" w:rsidRDefault="00EF0B7D" w:rsidP="00EF0B7D">
            <w:pPr>
              <w:shd w:val="clear" w:color="auto" w:fill="FFFFFF"/>
              <w:rPr>
                <w:rFonts w:ascii="Arial" w:hAnsi="Arial" w:cs="Arial"/>
              </w:rPr>
            </w:pPr>
          </w:p>
          <w:p w:rsidR="00EF0B7D" w:rsidRDefault="00EF0B7D" w:rsidP="00EF0B7D">
            <w:pPr>
              <w:shd w:val="clear" w:color="auto" w:fill="FFFFFF"/>
              <w:rPr>
                <w:rFonts w:ascii="Arial" w:hAnsi="Arial" w:cs="Arial"/>
              </w:rPr>
            </w:pPr>
          </w:p>
          <w:p w:rsidR="003277CD" w:rsidRDefault="003277CD" w:rsidP="00EF0B7D">
            <w:pPr>
              <w:shd w:val="clear" w:color="auto" w:fill="FFFFFF"/>
              <w:rPr>
                <w:rFonts w:ascii="Arial" w:hAnsi="Arial" w:cs="Arial"/>
              </w:rPr>
            </w:pPr>
          </w:p>
          <w:p w:rsidR="000007DD" w:rsidRDefault="000007DD" w:rsidP="00EF0B7D">
            <w:pPr>
              <w:shd w:val="clear" w:color="auto" w:fill="FFFFFF"/>
              <w:rPr>
                <w:rFonts w:ascii="Arial" w:hAnsi="Arial" w:cs="Arial"/>
              </w:rPr>
            </w:pPr>
          </w:p>
          <w:p w:rsidR="000007DD" w:rsidRDefault="000007DD" w:rsidP="00EF0B7D">
            <w:pPr>
              <w:shd w:val="clear" w:color="auto" w:fill="FFFFFF"/>
              <w:rPr>
                <w:rFonts w:ascii="Arial" w:hAnsi="Arial" w:cs="Arial"/>
              </w:rPr>
            </w:pPr>
          </w:p>
          <w:p w:rsidR="000007DD" w:rsidRDefault="000007DD" w:rsidP="00EF0B7D">
            <w:pPr>
              <w:shd w:val="clear" w:color="auto" w:fill="FFFFFF"/>
              <w:rPr>
                <w:rFonts w:ascii="Arial" w:hAnsi="Arial" w:cs="Arial"/>
              </w:rPr>
            </w:pPr>
          </w:p>
          <w:p w:rsidR="00B95098" w:rsidRPr="005023C4" w:rsidRDefault="00C23B29" w:rsidP="00B95098">
            <w:pPr>
              <w:rPr>
                <w:rFonts w:ascii="Arial" w:hAnsi="Arial" w:cs="Arial"/>
                <w:sz w:val="24"/>
                <w:szCs w:val="24"/>
              </w:rPr>
            </w:pPr>
            <w:r w:rsidRPr="005023C4">
              <w:rPr>
                <w:rFonts w:ascii="Arial" w:hAnsi="Arial" w:cs="Arial"/>
                <w:sz w:val="24"/>
                <w:szCs w:val="24"/>
              </w:rPr>
              <w:t>Q 1 / ii</w:t>
            </w:r>
          </w:p>
          <w:p w:rsidR="000007DD" w:rsidRPr="006B2372" w:rsidRDefault="000007DD" w:rsidP="000007DD">
            <w:pPr>
              <w:rPr>
                <w:rFonts w:ascii="Arial" w:hAnsi="Arial" w:cs="Arial"/>
                <w:sz w:val="24"/>
                <w:szCs w:val="24"/>
              </w:rPr>
            </w:pPr>
            <w:r w:rsidRPr="006B2372">
              <w:rPr>
                <w:rFonts w:ascii="Arial" w:hAnsi="Arial" w:cs="Arial"/>
                <w:sz w:val="24"/>
                <w:szCs w:val="24"/>
              </w:rPr>
              <w:t>Communications channels and tools are essential ways to understand and evaluate a message that is sent.</w:t>
            </w:r>
          </w:p>
          <w:p w:rsidR="000007DD" w:rsidRDefault="000007DD" w:rsidP="000007DD">
            <w:pPr>
              <w:rPr>
                <w:rFonts w:ascii="Arial" w:hAnsi="Arial" w:cs="Arial"/>
                <w:sz w:val="24"/>
                <w:szCs w:val="24"/>
              </w:rPr>
            </w:pPr>
            <w:r w:rsidRPr="006B2372">
              <w:rPr>
                <w:rFonts w:ascii="Arial" w:hAnsi="Arial" w:cs="Arial"/>
                <w:sz w:val="24"/>
                <w:szCs w:val="24"/>
              </w:rPr>
              <w:t>T</w:t>
            </w:r>
            <w:r>
              <w:rPr>
                <w:rFonts w:ascii="Arial" w:hAnsi="Arial" w:cs="Arial"/>
                <w:sz w:val="24"/>
                <w:szCs w:val="24"/>
              </w:rPr>
              <w:t>here are two main types of communication the Oral communication and the Written communication.</w:t>
            </w:r>
          </w:p>
          <w:p w:rsidR="000007DD" w:rsidRDefault="000007DD" w:rsidP="000007DD">
            <w:pPr>
              <w:rPr>
                <w:rFonts w:ascii="Arial" w:hAnsi="Arial" w:cs="Arial"/>
                <w:sz w:val="24"/>
                <w:szCs w:val="24"/>
              </w:rPr>
            </w:pPr>
            <w:r>
              <w:rPr>
                <w:rFonts w:ascii="Arial" w:hAnsi="Arial" w:cs="Arial"/>
                <w:sz w:val="24"/>
                <w:szCs w:val="24"/>
              </w:rPr>
              <w:t>A problem in the external or internal Communication of an Organization will lead the business to a breakdown. The sales will be decreased and therefore all business will be disorganized and disoriented.</w:t>
            </w:r>
          </w:p>
          <w:p w:rsidR="000007DD" w:rsidRDefault="000007DD" w:rsidP="000007DD">
            <w:pPr>
              <w:rPr>
                <w:rFonts w:ascii="Arial" w:hAnsi="Arial" w:cs="Arial"/>
                <w:sz w:val="24"/>
                <w:szCs w:val="24"/>
              </w:rPr>
            </w:pPr>
            <w:r>
              <w:rPr>
                <w:rFonts w:ascii="Arial" w:hAnsi="Arial" w:cs="Arial"/>
                <w:sz w:val="24"/>
                <w:szCs w:val="24"/>
              </w:rPr>
              <w:t>An appropriate communication is very important in the business</w:t>
            </w:r>
            <w:r w:rsidR="005023C4">
              <w:rPr>
                <w:rFonts w:ascii="Arial" w:hAnsi="Arial" w:cs="Arial"/>
                <w:sz w:val="24"/>
                <w:szCs w:val="24"/>
              </w:rPr>
              <w:t xml:space="preserve"> so to thrive and to remain energetic and alive.</w:t>
            </w:r>
          </w:p>
          <w:p w:rsidR="005023C4" w:rsidRDefault="005023C4" w:rsidP="000007DD">
            <w:pPr>
              <w:rPr>
                <w:rFonts w:ascii="Arial" w:hAnsi="Arial" w:cs="Arial"/>
                <w:sz w:val="24"/>
                <w:szCs w:val="24"/>
              </w:rPr>
            </w:pPr>
            <w:r>
              <w:rPr>
                <w:rFonts w:ascii="Arial" w:hAnsi="Arial" w:cs="Arial"/>
                <w:sz w:val="24"/>
                <w:szCs w:val="24"/>
              </w:rPr>
              <w:t>Internal or External communication play the same essential role to the business growth.</w:t>
            </w:r>
          </w:p>
          <w:p w:rsidR="005023C4" w:rsidRDefault="005023C4" w:rsidP="000007DD">
            <w:pPr>
              <w:rPr>
                <w:rFonts w:ascii="Arial" w:hAnsi="Arial" w:cs="Arial"/>
                <w:sz w:val="24"/>
                <w:szCs w:val="24"/>
              </w:rPr>
            </w:pPr>
            <w:r>
              <w:rPr>
                <w:rFonts w:ascii="Arial" w:hAnsi="Arial" w:cs="Arial"/>
                <w:sz w:val="24"/>
                <w:szCs w:val="24"/>
              </w:rPr>
              <w:t>The management and staff of the business should communicate internally by choosing carefully the right way of expressing ideas, or even disagreements in order to avoid any misunderstandings and or mistranslations of the real meaning and purpose of the report.</w:t>
            </w:r>
          </w:p>
          <w:p w:rsidR="005023C4" w:rsidRDefault="005023C4" w:rsidP="000007DD">
            <w:pPr>
              <w:rPr>
                <w:rFonts w:ascii="Arial" w:hAnsi="Arial" w:cs="Arial"/>
                <w:sz w:val="24"/>
                <w:szCs w:val="24"/>
              </w:rPr>
            </w:pPr>
            <w:r>
              <w:rPr>
                <w:rFonts w:ascii="Arial" w:hAnsi="Arial" w:cs="Arial"/>
                <w:sz w:val="24"/>
                <w:szCs w:val="24"/>
              </w:rPr>
              <w:t>External communication is the communication with their  clients or suppliers  which is very essential to be done in a very carefully organized way so the other part not only to understand clearly what is mentioned, proposed, explained or analyzed in the report but also to have a good impression and trust to the sender.</w:t>
            </w:r>
          </w:p>
          <w:p w:rsidR="005023C4" w:rsidRDefault="005023C4" w:rsidP="000007DD">
            <w:pPr>
              <w:rPr>
                <w:rFonts w:ascii="Arial" w:hAnsi="Arial" w:cs="Arial"/>
                <w:sz w:val="24"/>
                <w:szCs w:val="24"/>
              </w:rPr>
            </w:pPr>
            <w:r>
              <w:rPr>
                <w:rFonts w:ascii="Arial" w:hAnsi="Arial" w:cs="Arial"/>
                <w:sz w:val="24"/>
                <w:szCs w:val="24"/>
              </w:rPr>
              <w:t>How to select the type of the communication, oral or written or even both on a specific situation</w:t>
            </w:r>
            <w:r w:rsidR="006763CC">
              <w:rPr>
                <w:rFonts w:ascii="Arial" w:hAnsi="Arial" w:cs="Arial"/>
                <w:sz w:val="24"/>
                <w:szCs w:val="24"/>
              </w:rPr>
              <w:t>? It</w:t>
            </w:r>
            <w:r>
              <w:rPr>
                <w:rFonts w:ascii="Arial" w:hAnsi="Arial" w:cs="Arial"/>
                <w:sz w:val="24"/>
                <w:szCs w:val="24"/>
              </w:rPr>
              <w:t xml:space="preserve"> has to be taken </w:t>
            </w:r>
            <w:r w:rsidR="006763CC">
              <w:rPr>
                <w:rFonts w:ascii="Arial" w:hAnsi="Arial" w:cs="Arial"/>
                <w:sz w:val="24"/>
                <w:szCs w:val="24"/>
              </w:rPr>
              <w:t>under</w:t>
            </w:r>
            <w:r>
              <w:rPr>
                <w:rFonts w:ascii="Arial" w:hAnsi="Arial" w:cs="Arial"/>
                <w:sz w:val="24"/>
                <w:szCs w:val="24"/>
              </w:rPr>
              <w:t xml:space="preserve"> considerations </w:t>
            </w:r>
            <w:r w:rsidR="006763CC">
              <w:rPr>
                <w:rFonts w:ascii="Arial" w:hAnsi="Arial" w:cs="Arial"/>
                <w:sz w:val="24"/>
                <w:szCs w:val="24"/>
              </w:rPr>
              <w:t xml:space="preserve">a number of </w:t>
            </w:r>
            <w:r>
              <w:rPr>
                <w:rFonts w:ascii="Arial" w:hAnsi="Arial" w:cs="Arial"/>
                <w:sz w:val="24"/>
                <w:szCs w:val="24"/>
              </w:rPr>
              <w:t xml:space="preserve">factors </w:t>
            </w:r>
            <w:r w:rsidR="006763CC">
              <w:rPr>
                <w:rFonts w:ascii="Arial" w:hAnsi="Arial" w:cs="Arial"/>
                <w:sz w:val="24"/>
                <w:szCs w:val="24"/>
              </w:rPr>
              <w:t>so that the report will have a clear meaning of the message or information is supposed to give to the recipient so to secure a positive feedback or reply.</w:t>
            </w:r>
          </w:p>
          <w:p w:rsidR="00A2449C" w:rsidRDefault="006763CC" w:rsidP="00B95098">
            <w:pPr>
              <w:rPr>
                <w:rFonts w:ascii="Arial" w:hAnsi="Arial" w:cs="Arial"/>
                <w:sz w:val="24"/>
                <w:szCs w:val="24"/>
              </w:rPr>
            </w:pPr>
            <w:r>
              <w:rPr>
                <w:rFonts w:ascii="Arial" w:hAnsi="Arial" w:cs="Arial"/>
                <w:sz w:val="24"/>
                <w:szCs w:val="24"/>
              </w:rPr>
              <w:t>An effective and clear communication will build the company’s long-lasting reputation and success in the market.</w:t>
            </w:r>
          </w:p>
          <w:p w:rsidR="003277CD" w:rsidRDefault="003277CD" w:rsidP="00B95098">
            <w:pPr>
              <w:rPr>
                <w:rFonts w:ascii="Arial" w:hAnsi="Arial" w:cs="Arial"/>
                <w:sz w:val="24"/>
                <w:szCs w:val="24"/>
              </w:rPr>
            </w:pPr>
          </w:p>
          <w:p w:rsidR="003277CD" w:rsidRPr="008E128D" w:rsidRDefault="003277CD" w:rsidP="00B95098">
            <w:pPr>
              <w:rPr>
                <w:rFonts w:ascii="Arial" w:hAnsi="Arial" w:cs="Arial"/>
                <w:sz w:val="24"/>
                <w:szCs w:val="24"/>
              </w:rPr>
            </w:pPr>
          </w:p>
          <w:p w:rsidR="007B31CA" w:rsidRPr="008E128D" w:rsidRDefault="007B31CA" w:rsidP="00B95098">
            <w:pPr>
              <w:rPr>
                <w:rFonts w:ascii="Arial" w:hAnsi="Arial" w:cs="Arial"/>
                <w:sz w:val="24"/>
                <w:szCs w:val="24"/>
              </w:rPr>
            </w:pPr>
          </w:p>
          <w:p w:rsidR="00B95098" w:rsidRPr="00591ECA" w:rsidRDefault="00C23B29" w:rsidP="00B95098">
            <w:pPr>
              <w:rPr>
                <w:rFonts w:ascii="Arial" w:hAnsi="Arial" w:cs="Arial"/>
                <w:sz w:val="24"/>
                <w:szCs w:val="24"/>
              </w:rPr>
            </w:pPr>
            <w:r w:rsidRPr="00591ECA">
              <w:rPr>
                <w:rFonts w:ascii="Arial" w:hAnsi="Arial" w:cs="Arial"/>
                <w:sz w:val="24"/>
                <w:szCs w:val="24"/>
              </w:rPr>
              <w:t>Q 1 /  iii</w:t>
            </w:r>
          </w:p>
          <w:p w:rsidR="008E128D" w:rsidRDefault="008E128D" w:rsidP="00B95098">
            <w:pPr>
              <w:rPr>
                <w:rFonts w:ascii="Arial" w:hAnsi="Arial" w:cs="Arial"/>
                <w:sz w:val="24"/>
                <w:szCs w:val="24"/>
              </w:rPr>
            </w:pPr>
            <w:r w:rsidRPr="008E128D">
              <w:rPr>
                <w:rFonts w:ascii="Arial" w:hAnsi="Arial" w:cs="Arial"/>
                <w:sz w:val="24"/>
                <w:szCs w:val="24"/>
              </w:rPr>
              <w:t>A written report is a statement</w:t>
            </w:r>
            <w:r>
              <w:rPr>
                <w:rFonts w:ascii="Arial" w:hAnsi="Arial" w:cs="Arial"/>
                <w:sz w:val="24"/>
                <w:szCs w:val="24"/>
              </w:rPr>
              <w:t xml:space="preserve"> of all details said, happened,</w:t>
            </w:r>
            <w:r w:rsidRPr="008E128D">
              <w:rPr>
                <w:rFonts w:ascii="Arial" w:hAnsi="Arial" w:cs="Arial"/>
                <w:sz w:val="24"/>
                <w:szCs w:val="24"/>
              </w:rPr>
              <w:t xml:space="preserve"> suggested or analyzed of a situation, project or process and for which recommendations and suggestions are being stated, noted and presented </w:t>
            </w:r>
            <w:r>
              <w:rPr>
                <w:rFonts w:ascii="Arial" w:hAnsi="Arial" w:cs="Arial"/>
                <w:sz w:val="24"/>
                <w:szCs w:val="24"/>
              </w:rPr>
              <w:t>in it.</w:t>
            </w:r>
          </w:p>
          <w:p w:rsidR="008E128D" w:rsidRDefault="008E128D" w:rsidP="00B95098">
            <w:pPr>
              <w:rPr>
                <w:rFonts w:ascii="Arial" w:hAnsi="Arial" w:cs="Arial"/>
                <w:sz w:val="24"/>
                <w:szCs w:val="24"/>
              </w:rPr>
            </w:pPr>
            <w:r>
              <w:rPr>
                <w:rFonts w:ascii="Arial" w:hAnsi="Arial" w:cs="Arial"/>
                <w:sz w:val="24"/>
                <w:szCs w:val="24"/>
              </w:rPr>
              <w:t>A good report should be accurate and objective.</w:t>
            </w:r>
          </w:p>
          <w:p w:rsidR="008E128D" w:rsidRDefault="008E128D" w:rsidP="00B95098">
            <w:pPr>
              <w:rPr>
                <w:rFonts w:ascii="Arial" w:hAnsi="Arial" w:cs="Arial"/>
                <w:sz w:val="24"/>
                <w:szCs w:val="24"/>
              </w:rPr>
            </w:pPr>
            <w:r>
              <w:rPr>
                <w:rFonts w:ascii="Arial" w:hAnsi="Arial" w:cs="Arial"/>
                <w:sz w:val="24"/>
                <w:szCs w:val="24"/>
              </w:rPr>
              <w:t>A report can be orally presented or written send.</w:t>
            </w:r>
          </w:p>
          <w:p w:rsidR="008E128D" w:rsidRDefault="008E128D" w:rsidP="00B95098">
            <w:pPr>
              <w:rPr>
                <w:rFonts w:ascii="Arial" w:hAnsi="Arial" w:cs="Arial"/>
                <w:sz w:val="24"/>
                <w:szCs w:val="24"/>
              </w:rPr>
            </w:pPr>
            <w:r>
              <w:rPr>
                <w:rFonts w:ascii="Arial" w:hAnsi="Arial" w:cs="Arial"/>
                <w:sz w:val="24"/>
                <w:szCs w:val="24"/>
              </w:rPr>
              <w:t xml:space="preserve">Orally can be presented in a presentation, seminar, in person meeting, on a video-call or even on the phone. An oral report should be short and very informative so the recipient/s will not get tired and lose the </w:t>
            </w:r>
            <w:r w:rsidR="00614CE5">
              <w:rPr>
                <w:rFonts w:ascii="Arial" w:hAnsi="Arial" w:cs="Arial"/>
                <w:sz w:val="24"/>
                <w:szCs w:val="24"/>
              </w:rPr>
              <w:t xml:space="preserve">lose consistency, purpose and meaning </w:t>
            </w:r>
            <w:r w:rsidRPr="008E128D">
              <w:rPr>
                <w:rFonts w:ascii="Arial" w:hAnsi="Arial" w:cs="Arial"/>
                <w:sz w:val="24"/>
                <w:szCs w:val="24"/>
              </w:rPr>
              <w:t xml:space="preserve">of </w:t>
            </w:r>
            <w:r w:rsidR="00614CE5">
              <w:rPr>
                <w:rFonts w:ascii="Arial" w:hAnsi="Arial" w:cs="Arial"/>
                <w:sz w:val="24"/>
                <w:szCs w:val="24"/>
              </w:rPr>
              <w:t xml:space="preserve">the </w:t>
            </w:r>
            <w:r w:rsidRPr="008E128D">
              <w:rPr>
                <w:rFonts w:ascii="Arial" w:hAnsi="Arial" w:cs="Arial"/>
                <w:sz w:val="24"/>
                <w:szCs w:val="24"/>
              </w:rPr>
              <w:t>concepts</w:t>
            </w:r>
            <w:r>
              <w:rPr>
                <w:rFonts w:ascii="Arial" w:hAnsi="Arial" w:cs="Arial"/>
                <w:sz w:val="24"/>
                <w:szCs w:val="24"/>
              </w:rPr>
              <w:t xml:space="preserve"> </w:t>
            </w:r>
            <w:r w:rsidR="00614CE5">
              <w:rPr>
                <w:rFonts w:ascii="Arial" w:hAnsi="Arial" w:cs="Arial"/>
                <w:sz w:val="24"/>
                <w:szCs w:val="24"/>
              </w:rPr>
              <w:t>of the report.</w:t>
            </w:r>
          </w:p>
          <w:p w:rsidR="008E128D" w:rsidRDefault="008E128D" w:rsidP="00B95098">
            <w:pPr>
              <w:rPr>
                <w:rFonts w:ascii="Arial" w:hAnsi="Arial" w:cs="Arial"/>
                <w:sz w:val="24"/>
                <w:szCs w:val="24"/>
              </w:rPr>
            </w:pPr>
            <w:r>
              <w:rPr>
                <w:rFonts w:ascii="Arial" w:hAnsi="Arial" w:cs="Arial"/>
                <w:sz w:val="24"/>
                <w:szCs w:val="24"/>
              </w:rPr>
              <w:t>The written report could be sent over e-mail, post or even given hand to hand to the addressed person or organization.</w:t>
            </w:r>
            <w:r w:rsidR="008C2396">
              <w:rPr>
                <w:rFonts w:ascii="Arial" w:hAnsi="Arial" w:cs="Arial"/>
                <w:sz w:val="24"/>
                <w:szCs w:val="24"/>
              </w:rPr>
              <w:t xml:space="preserve"> The written report can be longer and with more details in the information given but with a good structure and points.</w:t>
            </w:r>
          </w:p>
          <w:p w:rsidR="0081661B" w:rsidRDefault="00652DA0" w:rsidP="00652DA0">
            <w:pPr>
              <w:rPr>
                <w:rFonts w:ascii="Arial" w:hAnsi="Arial" w:cs="Arial"/>
                <w:sz w:val="24"/>
                <w:szCs w:val="24"/>
              </w:rPr>
            </w:pPr>
            <w:r>
              <w:rPr>
                <w:rFonts w:ascii="Arial" w:hAnsi="Arial" w:cs="Arial"/>
                <w:sz w:val="24"/>
                <w:szCs w:val="24"/>
              </w:rPr>
              <w:t>The report has to have several sectors such as introduction, where it will be mentioned in short details the subject of the report, then the analysis of the subject of the report with the suggestions, recommendations, and maybe ideas and finally close with the proposals and solutions.</w:t>
            </w:r>
          </w:p>
          <w:p w:rsidR="003277CD" w:rsidRDefault="003277CD" w:rsidP="00652DA0">
            <w:pPr>
              <w:rPr>
                <w:rFonts w:ascii="Arial" w:hAnsi="Arial" w:cs="Arial"/>
                <w:sz w:val="24"/>
                <w:szCs w:val="24"/>
              </w:rPr>
            </w:pPr>
          </w:p>
          <w:p w:rsidR="003277CD" w:rsidRDefault="003277CD" w:rsidP="00652DA0">
            <w:pPr>
              <w:rPr>
                <w:rFonts w:ascii="Arial" w:hAnsi="Arial" w:cs="Arial"/>
                <w:sz w:val="24"/>
                <w:szCs w:val="24"/>
              </w:rPr>
            </w:pPr>
          </w:p>
          <w:p w:rsidR="003277CD" w:rsidRDefault="003277CD" w:rsidP="00652DA0">
            <w:pPr>
              <w:rPr>
                <w:rFonts w:ascii="Arial" w:hAnsi="Arial" w:cs="Arial"/>
                <w:sz w:val="24"/>
                <w:szCs w:val="24"/>
              </w:rPr>
            </w:pPr>
          </w:p>
          <w:p w:rsidR="003277CD" w:rsidRDefault="003277CD" w:rsidP="00652DA0">
            <w:pPr>
              <w:rPr>
                <w:rFonts w:ascii="Arial" w:hAnsi="Arial" w:cs="Arial"/>
                <w:sz w:val="24"/>
                <w:szCs w:val="24"/>
              </w:rPr>
            </w:pPr>
          </w:p>
          <w:p w:rsidR="003277CD" w:rsidRDefault="003277CD" w:rsidP="00652DA0">
            <w:pPr>
              <w:rPr>
                <w:rFonts w:ascii="Arial" w:hAnsi="Arial" w:cs="Arial"/>
                <w:sz w:val="24"/>
                <w:szCs w:val="24"/>
              </w:rPr>
            </w:pPr>
          </w:p>
          <w:p w:rsidR="003277CD" w:rsidRDefault="003277CD" w:rsidP="00652DA0">
            <w:pPr>
              <w:rPr>
                <w:rFonts w:ascii="Arial" w:hAnsi="Arial" w:cs="Arial"/>
                <w:sz w:val="24"/>
                <w:szCs w:val="24"/>
              </w:rPr>
            </w:pPr>
          </w:p>
          <w:p w:rsidR="003277CD" w:rsidRDefault="003277CD" w:rsidP="00652DA0">
            <w:pPr>
              <w:rPr>
                <w:rFonts w:ascii="Arial" w:hAnsi="Arial" w:cs="Arial"/>
                <w:sz w:val="24"/>
                <w:szCs w:val="24"/>
              </w:rPr>
            </w:pPr>
          </w:p>
          <w:p w:rsidR="003277CD" w:rsidRDefault="003277CD" w:rsidP="00652DA0">
            <w:pPr>
              <w:rPr>
                <w:rFonts w:ascii="Arial" w:hAnsi="Arial" w:cs="Arial"/>
                <w:sz w:val="24"/>
                <w:szCs w:val="24"/>
              </w:rPr>
            </w:pPr>
          </w:p>
          <w:p w:rsidR="00652DA0" w:rsidRPr="008E128D" w:rsidRDefault="00652DA0" w:rsidP="00652DA0">
            <w:pPr>
              <w:rPr>
                <w:rFonts w:ascii="Arial" w:hAnsi="Arial" w:cs="Arial"/>
              </w:rPr>
            </w:pPr>
          </w:p>
          <w:p w:rsidR="00474755" w:rsidRPr="00AE43D6" w:rsidRDefault="009A78DC" w:rsidP="0081661B">
            <w:pPr>
              <w:rPr>
                <w:rFonts w:ascii="Arial" w:hAnsi="Arial" w:cs="Arial"/>
                <w:sz w:val="24"/>
                <w:szCs w:val="24"/>
              </w:rPr>
            </w:pPr>
            <w:r w:rsidRPr="00AE43D6">
              <w:rPr>
                <w:rFonts w:ascii="Arial" w:hAnsi="Arial" w:cs="Arial"/>
                <w:sz w:val="24"/>
                <w:szCs w:val="24"/>
              </w:rPr>
              <w:t>Q 1 /  i</w:t>
            </w:r>
            <w:r w:rsidR="00A60C0A" w:rsidRPr="00AE43D6">
              <w:rPr>
                <w:rFonts w:ascii="Arial" w:hAnsi="Arial" w:cs="Arial"/>
                <w:sz w:val="24"/>
                <w:szCs w:val="24"/>
              </w:rPr>
              <w:t>v</w:t>
            </w:r>
          </w:p>
          <w:p w:rsidR="00AE43D6" w:rsidRDefault="00AE43D6" w:rsidP="0081661B">
            <w:pPr>
              <w:rPr>
                <w:rFonts w:ascii="Arial" w:hAnsi="Arial" w:cs="Arial"/>
                <w:sz w:val="24"/>
                <w:szCs w:val="24"/>
              </w:rPr>
            </w:pPr>
            <w:r w:rsidRPr="00AE43D6">
              <w:rPr>
                <w:rFonts w:ascii="Arial" w:hAnsi="Arial" w:cs="Arial"/>
                <w:sz w:val="24"/>
                <w:szCs w:val="24"/>
              </w:rPr>
              <w:t>Key points to write a cleared and understandable report are</w:t>
            </w:r>
            <w:r>
              <w:rPr>
                <w:rFonts w:ascii="Arial" w:hAnsi="Arial" w:cs="Arial"/>
                <w:sz w:val="24"/>
                <w:szCs w:val="24"/>
              </w:rPr>
              <w:t>:</w:t>
            </w:r>
          </w:p>
          <w:p w:rsidR="00AE43D6" w:rsidRDefault="00AE43D6" w:rsidP="00AE43D6">
            <w:pPr>
              <w:pStyle w:val="ListParagraph"/>
              <w:numPr>
                <w:ilvl w:val="0"/>
                <w:numId w:val="47"/>
              </w:numPr>
              <w:rPr>
                <w:rFonts w:ascii="Arial" w:hAnsi="Arial" w:cs="Arial"/>
                <w:sz w:val="24"/>
                <w:szCs w:val="24"/>
              </w:rPr>
            </w:pPr>
            <w:r w:rsidRPr="00556062">
              <w:rPr>
                <w:rFonts w:ascii="Arial" w:hAnsi="Arial" w:cs="Arial"/>
                <w:sz w:val="24"/>
                <w:szCs w:val="24"/>
                <w:u w:val="single"/>
              </w:rPr>
              <w:t>Focus on Customers:</w:t>
            </w:r>
            <w:r>
              <w:rPr>
                <w:rFonts w:ascii="Arial" w:hAnsi="Arial" w:cs="Arial"/>
                <w:sz w:val="24"/>
                <w:szCs w:val="24"/>
              </w:rPr>
              <w:t xml:space="preserve"> The customer must read exactly what they expect to read and receive as information </w:t>
            </w:r>
            <w:r w:rsidR="00F42F7E">
              <w:rPr>
                <w:rFonts w:ascii="Arial" w:hAnsi="Arial" w:cs="Arial"/>
                <w:sz w:val="24"/>
                <w:szCs w:val="24"/>
              </w:rPr>
              <w:t>after a</w:t>
            </w:r>
            <w:r>
              <w:rPr>
                <w:rFonts w:ascii="Arial" w:hAnsi="Arial" w:cs="Arial"/>
                <w:sz w:val="24"/>
                <w:szCs w:val="24"/>
              </w:rPr>
              <w:t xml:space="preserve"> </w:t>
            </w:r>
            <w:r w:rsidR="00556062">
              <w:rPr>
                <w:rFonts w:ascii="Arial" w:hAnsi="Arial" w:cs="Arial"/>
                <w:sz w:val="24"/>
                <w:szCs w:val="24"/>
              </w:rPr>
              <w:t>meeting they</w:t>
            </w:r>
            <w:r>
              <w:rPr>
                <w:rFonts w:ascii="Arial" w:hAnsi="Arial" w:cs="Arial"/>
                <w:sz w:val="24"/>
                <w:szCs w:val="24"/>
              </w:rPr>
              <w:t xml:space="preserve"> had </w:t>
            </w:r>
            <w:r w:rsidR="00F42F7E">
              <w:rPr>
                <w:rFonts w:ascii="Arial" w:hAnsi="Arial" w:cs="Arial"/>
                <w:sz w:val="24"/>
                <w:szCs w:val="24"/>
              </w:rPr>
              <w:t>with /</w:t>
            </w:r>
            <w:r>
              <w:rPr>
                <w:rFonts w:ascii="Arial" w:hAnsi="Arial" w:cs="Arial"/>
                <w:sz w:val="24"/>
                <w:szCs w:val="24"/>
              </w:rPr>
              <w:t xml:space="preserve">or a requirement they </w:t>
            </w:r>
            <w:r w:rsidR="00F42F7E">
              <w:rPr>
                <w:rFonts w:ascii="Arial" w:hAnsi="Arial" w:cs="Arial"/>
                <w:sz w:val="24"/>
                <w:szCs w:val="24"/>
              </w:rPr>
              <w:t>had from the organization.</w:t>
            </w:r>
          </w:p>
          <w:p w:rsidR="00F42F7E" w:rsidRDefault="00F42F7E" w:rsidP="00AE43D6">
            <w:pPr>
              <w:pStyle w:val="ListParagraph"/>
              <w:numPr>
                <w:ilvl w:val="0"/>
                <w:numId w:val="47"/>
              </w:numPr>
              <w:rPr>
                <w:rFonts w:ascii="Arial" w:hAnsi="Arial" w:cs="Arial"/>
                <w:sz w:val="24"/>
                <w:szCs w:val="24"/>
              </w:rPr>
            </w:pPr>
            <w:r w:rsidRPr="00556062">
              <w:rPr>
                <w:rFonts w:ascii="Arial" w:hAnsi="Arial" w:cs="Arial"/>
                <w:sz w:val="24"/>
                <w:szCs w:val="24"/>
                <w:u w:val="single"/>
              </w:rPr>
              <w:t>Avoid Business Jargon:</w:t>
            </w:r>
            <w:r>
              <w:rPr>
                <w:rFonts w:ascii="Arial" w:hAnsi="Arial" w:cs="Arial"/>
                <w:sz w:val="24"/>
                <w:szCs w:val="24"/>
              </w:rPr>
              <w:t xml:space="preserve"> In the report use simple clear yet professional language so that the recipient or listener will easily understand and get the information required for.</w:t>
            </w:r>
          </w:p>
          <w:p w:rsidR="00F42F7E" w:rsidRDefault="00F42F7E" w:rsidP="00AE43D6">
            <w:pPr>
              <w:pStyle w:val="ListParagraph"/>
              <w:numPr>
                <w:ilvl w:val="0"/>
                <w:numId w:val="47"/>
              </w:numPr>
              <w:rPr>
                <w:rFonts w:ascii="Arial" w:hAnsi="Arial" w:cs="Arial"/>
                <w:sz w:val="24"/>
                <w:szCs w:val="24"/>
              </w:rPr>
            </w:pPr>
            <w:r w:rsidRPr="00556062">
              <w:rPr>
                <w:rFonts w:ascii="Arial" w:hAnsi="Arial" w:cs="Arial"/>
                <w:sz w:val="24"/>
                <w:szCs w:val="24"/>
                <w:u w:val="single"/>
              </w:rPr>
              <w:t>Positive Impression:</w:t>
            </w:r>
            <w:r w:rsidR="00556062">
              <w:rPr>
                <w:rFonts w:ascii="Arial" w:hAnsi="Arial" w:cs="Arial"/>
                <w:sz w:val="24"/>
                <w:szCs w:val="24"/>
              </w:rPr>
              <w:t xml:space="preserve"> The impression the recipient / listener will receive and get from the report should be positive in order to trust the sayings of the report and so a fruitful cooperation to start.</w:t>
            </w:r>
          </w:p>
          <w:p w:rsidR="00556062" w:rsidRDefault="00556062" w:rsidP="00556062">
            <w:pPr>
              <w:pStyle w:val="ListParagraph"/>
              <w:numPr>
                <w:ilvl w:val="0"/>
                <w:numId w:val="47"/>
              </w:numPr>
              <w:rPr>
                <w:rFonts w:ascii="Arial" w:hAnsi="Arial" w:cs="Arial"/>
                <w:sz w:val="24"/>
                <w:szCs w:val="24"/>
              </w:rPr>
            </w:pPr>
            <w:r w:rsidRPr="00556062">
              <w:rPr>
                <w:rFonts w:ascii="Arial" w:hAnsi="Arial" w:cs="Arial"/>
                <w:sz w:val="24"/>
                <w:szCs w:val="24"/>
                <w:u w:val="single"/>
              </w:rPr>
              <w:t>Watch Accusation:</w:t>
            </w:r>
            <w:r>
              <w:rPr>
                <w:rFonts w:ascii="Arial" w:hAnsi="Arial" w:cs="Arial"/>
                <w:sz w:val="24"/>
                <w:szCs w:val="24"/>
              </w:rPr>
              <w:t xml:space="preserve"> Politeness is a step closer to receive a positive reply from the client</w:t>
            </w:r>
          </w:p>
          <w:p w:rsidR="00556062" w:rsidRDefault="00556062" w:rsidP="00556062">
            <w:pPr>
              <w:pStyle w:val="ListParagraph"/>
              <w:numPr>
                <w:ilvl w:val="0"/>
                <w:numId w:val="47"/>
              </w:numPr>
              <w:rPr>
                <w:rFonts w:ascii="Arial" w:hAnsi="Arial" w:cs="Arial"/>
                <w:sz w:val="24"/>
                <w:szCs w:val="24"/>
              </w:rPr>
            </w:pPr>
            <w:r w:rsidRPr="00556062">
              <w:rPr>
                <w:rFonts w:ascii="Arial" w:hAnsi="Arial" w:cs="Arial"/>
                <w:sz w:val="24"/>
                <w:szCs w:val="24"/>
                <w:u w:val="single"/>
              </w:rPr>
              <w:t>Be Firm and be on Track:</w:t>
            </w:r>
            <w:r>
              <w:rPr>
                <w:rFonts w:ascii="Arial" w:hAnsi="Arial" w:cs="Arial"/>
                <w:sz w:val="24"/>
                <w:szCs w:val="24"/>
              </w:rPr>
              <w:t xml:space="preserve"> Never waste the recipient’s time by reading or listening to details that are not required. Keep short and detailed on the presented information.</w:t>
            </w:r>
          </w:p>
          <w:p w:rsidR="00556062" w:rsidRDefault="00556062" w:rsidP="00556062">
            <w:pPr>
              <w:pStyle w:val="ListParagraph"/>
              <w:numPr>
                <w:ilvl w:val="0"/>
                <w:numId w:val="47"/>
              </w:numPr>
              <w:rPr>
                <w:rFonts w:ascii="Arial" w:hAnsi="Arial" w:cs="Arial"/>
                <w:sz w:val="24"/>
                <w:szCs w:val="24"/>
              </w:rPr>
            </w:pPr>
            <w:r w:rsidRPr="00CF4857">
              <w:rPr>
                <w:rFonts w:ascii="Arial" w:hAnsi="Arial" w:cs="Arial"/>
                <w:sz w:val="24"/>
                <w:szCs w:val="24"/>
                <w:u w:val="single"/>
              </w:rPr>
              <w:t>Importance of Proof</w:t>
            </w:r>
            <w:r w:rsidR="00CF4857" w:rsidRPr="00CF4857">
              <w:rPr>
                <w:rFonts w:ascii="Arial" w:hAnsi="Arial" w:cs="Arial"/>
                <w:sz w:val="24"/>
                <w:szCs w:val="24"/>
                <w:u w:val="single"/>
              </w:rPr>
              <w:t xml:space="preserve"> by Reading and Practicing:</w:t>
            </w:r>
            <w:r w:rsidR="00CF4857">
              <w:rPr>
                <w:rFonts w:ascii="Arial" w:hAnsi="Arial" w:cs="Arial"/>
                <w:sz w:val="24"/>
                <w:szCs w:val="24"/>
              </w:rPr>
              <w:t xml:space="preserve"> Read and/or practice of the oral presentation for quite a few times before presenting it or sending it so to avoid mistakes, misunderstanding or even mistranslations of the details given in the report.</w:t>
            </w:r>
          </w:p>
          <w:p w:rsidR="00CF4857" w:rsidRDefault="00CF4857" w:rsidP="00556062">
            <w:pPr>
              <w:pStyle w:val="ListParagraph"/>
              <w:numPr>
                <w:ilvl w:val="0"/>
                <w:numId w:val="47"/>
              </w:numPr>
              <w:rPr>
                <w:rFonts w:ascii="Arial" w:hAnsi="Arial" w:cs="Arial"/>
                <w:sz w:val="24"/>
                <w:szCs w:val="24"/>
              </w:rPr>
            </w:pPr>
            <w:r w:rsidRPr="00CF4857">
              <w:rPr>
                <w:rFonts w:ascii="Arial" w:hAnsi="Arial" w:cs="Arial"/>
                <w:sz w:val="24"/>
                <w:szCs w:val="24"/>
                <w:u w:val="single"/>
              </w:rPr>
              <w:t>Use Graphs and Charts:</w:t>
            </w:r>
            <w:r>
              <w:rPr>
                <w:rFonts w:ascii="Arial" w:hAnsi="Arial" w:cs="Arial"/>
                <w:sz w:val="24"/>
                <w:szCs w:val="24"/>
              </w:rPr>
              <w:t xml:space="preserve"> A well-presented report with facts stated on graphs and/or charts will reinforce the given statements, touch the curiosity of the recipient and start building the bridge of good communication, trust and cooperation.</w:t>
            </w:r>
          </w:p>
          <w:p w:rsidR="00CF4857" w:rsidRDefault="00CF4857" w:rsidP="00556062">
            <w:pPr>
              <w:pStyle w:val="ListParagraph"/>
              <w:numPr>
                <w:ilvl w:val="0"/>
                <w:numId w:val="47"/>
              </w:numPr>
              <w:rPr>
                <w:rFonts w:ascii="Arial" w:hAnsi="Arial" w:cs="Arial"/>
                <w:sz w:val="24"/>
                <w:szCs w:val="24"/>
              </w:rPr>
            </w:pPr>
            <w:r w:rsidRPr="00CF4857">
              <w:rPr>
                <w:rFonts w:ascii="Arial" w:hAnsi="Arial" w:cs="Arial"/>
                <w:sz w:val="24"/>
                <w:szCs w:val="24"/>
                <w:u w:val="single"/>
              </w:rPr>
              <w:t>Don’t use References:</w:t>
            </w:r>
            <w:r>
              <w:rPr>
                <w:rFonts w:ascii="Arial" w:hAnsi="Arial" w:cs="Arial"/>
                <w:sz w:val="24"/>
                <w:szCs w:val="24"/>
              </w:rPr>
              <w:t xml:space="preserve"> Do not mention the references in the report but have them ready to be used in case the recipient will ask for them, as if not necessary is not to the benefit of the company the listener to have doubts and start searching for the authenticity of them as the time consumed for the research will make him lose his interest and most importantly the main idea of the report.</w:t>
            </w:r>
          </w:p>
          <w:p w:rsidR="00CF4857" w:rsidRDefault="0095254E" w:rsidP="00556062">
            <w:pPr>
              <w:pStyle w:val="ListParagraph"/>
              <w:numPr>
                <w:ilvl w:val="0"/>
                <w:numId w:val="47"/>
              </w:numPr>
              <w:rPr>
                <w:rFonts w:ascii="Arial" w:hAnsi="Arial" w:cs="Arial"/>
                <w:sz w:val="24"/>
                <w:szCs w:val="24"/>
              </w:rPr>
            </w:pPr>
            <w:r w:rsidRPr="0095254E">
              <w:rPr>
                <w:rFonts w:ascii="Arial" w:hAnsi="Arial" w:cs="Arial"/>
                <w:sz w:val="24"/>
                <w:szCs w:val="24"/>
                <w:u w:val="single"/>
              </w:rPr>
              <w:t>Use a speech model:</w:t>
            </w:r>
            <w:r>
              <w:rPr>
                <w:rFonts w:ascii="Arial" w:hAnsi="Arial" w:cs="Arial"/>
                <w:sz w:val="24"/>
                <w:szCs w:val="24"/>
              </w:rPr>
              <w:t xml:space="preserve"> Organize and prepare a clear presentation of the report so it will be easily read or listened and understood.</w:t>
            </w:r>
          </w:p>
          <w:p w:rsidR="003B3496" w:rsidRPr="00556062" w:rsidRDefault="003B3496" w:rsidP="00556062">
            <w:pPr>
              <w:pStyle w:val="ListParagraph"/>
              <w:numPr>
                <w:ilvl w:val="0"/>
                <w:numId w:val="47"/>
              </w:numPr>
              <w:rPr>
                <w:rFonts w:ascii="Arial" w:hAnsi="Arial" w:cs="Arial"/>
                <w:sz w:val="24"/>
                <w:szCs w:val="24"/>
              </w:rPr>
            </w:pPr>
            <w:r>
              <w:rPr>
                <w:rFonts w:ascii="Arial" w:hAnsi="Arial" w:cs="Arial"/>
                <w:sz w:val="24"/>
                <w:szCs w:val="24"/>
                <w:u w:val="single"/>
              </w:rPr>
              <w:t>Use Headings and Sub</w:t>
            </w:r>
            <w:r w:rsidRPr="00AA0386">
              <w:rPr>
                <w:rFonts w:ascii="Arial" w:hAnsi="Arial" w:cs="Arial"/>
                <w:sz w:val="24"/>
                <w:szCs w:val="24"/>
                <w:u w:val="single"/>
              </w:rPr>
              <w:t>-Headings:</w:t>
            </w:r>
            <w:r w:rsidR="00AA0386">
              <w:rPr>
                <w:rFonts w:ascii="Arial" w:hAnsi="Arial" w:cs="Arial"/>
                <w:sz w:val="24"/>
                <w:szCs w:val="24"/>
              </w:rPr>
              <w:t xml:space="preserve"> Headings and Sub-headings in bold will make the report more neat and clear to be read. A well-presented written and presented report may help to a positive </w:t>
            </w:r>
            <w:r w:rsidR="00F55C1E">
              <w:rPr>
                <w:rFonts w:ascii="Arial" w:hAnsi="Arial" w:cs="Arial"/>
                <w:sz w:val="24"/>
                <w:szCs w:val="24"/>
              </w:rPr>
              <w:t>willingness to be read</w:t>
            </w:r>
            <w:r w:rsidR="00DA3023">
              <w:rPr>
                <w:rFonts w:ascii="Arial" w:hAnsi="Arial" w:cs="Arial"/>
                <w:sz w:val="24"/>
                <w:szCs w:val="24"/>
              </w:rPr>
              <w:t>.</w:t>
            </w:r>
          </w:p>
          <w:p w:rsidR="00EF0B7D" w:rsidRPr="00AE43D6" w:rsidRDefault="00EF0B7D" w:rsidP="00103ECC">
            <w:pPr>
              <w:rPr>
                <w:rFonts w:ascii="Arial" w:hAnsi="Arial" w:cs="Arial"/>
                <w:sz w:val="24"/>
                <w:szCs w:val="24"/>
              </w:rPr>
            </w:pPr>
          </w:p>
          <w:p w:rsidR="007B31CA" w:rsidRPr="00AE43D6" w:rsidRDefault="007B31CA" w:rsidP="00103ECC">
            <w:pPr>
              <w:rPr>
                <w:rFonts w:ascii="Arial" w:hAnsi="Arial" w:cs="Arial"/>
                <w:sz w:val="24"/>
                <w:szCs w:val="24"/>
              </w:rPr>
            </w:pPr>
          </w:p>
          <w:p w:rsidR="00DB6C38" w:rsidRDefault="00DB6C38" w:rsidP="00103ECC">
            <w:pPr>
              <w:rPr>
                <w:rFonts w:ascii="Arial" w:hAnsi="Arial" w:cs="Arial"/>
                <w:sz w:val="24"/>
                <w:szCs w:val="24"/>
              </w:rPr>
            </w:pPr>
          </w:p>
          <w:p w:rsidR="003277CD" w:rsidRPr="00AE43D6" w:rsidRDefault="003277CD" w:rsidP="00103ECC">
            <w:pPr>
              <w:rPr>
                <w:rFonts w:ascii="Arial" w:hAnsi="Arial" w:cs="Arial"/>
                <w:sz w:val="24"/>
                <w:szCs w:val="24"/>
              </w:rPr>
            </w:pPr>
          </w:p>
          <w:p w:rsidR="002D27E7" w:rsidRPr="00591ECA" w:rsidRDefault="00C23B29" w:rsidP="002D27E7">
            <w:pPr>
              <w:rPr>
                <w:rFonts w:ascii="Arial" w:hAnsi="Arial" w:cs="Arial"/>
                <w:sz w:val="24"/>
                <w:szCs w:val="24"/>
              </w:rPr>
            </w:pPr>
            <w:r w:rsidRPr="00591ECA">
              <w:rPr>
                <w:rFonts w:ascii="Arial" w:hAnsi="Arial" w:cs="Arial"/>
                <w:sz w:val="24"/>
                <w:szCs w:val="24"/>
              </w:rPr>
              <w:t>Q 1 /  v</w:t>
            </w:r>
          </w:p>
          <w:p w:rsidR="00B2281F" w:rsidRDefault="000C36FC" w:rsidP="002D27E7">
            <w:pPr>
              <w:rPr>
                <w:rFonts w:ascii="Arial" w:hAnsi="Arial" w:cs="Arial"/>
                <w:sz w:val="24"/>
                <w:szCs w:val="24"/>
              </w:rPr>
            </w:pPr>
            <w:r>
              <w:rPr>
                <w:rFonts w:ascii="Arial" w:hAnsi="Arial" w:cs="Arial"/>
                <w:sz w:val="24"/>
                <w:szCs w:val="24"/>
              </w:rPr>
              <w:t>ICT in the workplaces have changed organizations in many ways such as:</w:t>
            </w:r>
          </w:p>
          <w:p w:rsidR="000C36FC" w:rsidRDefault="000C36FC" w:rsidP="000C36FC">
            <w:pPr>
              <w:pStyle w:val="ListParagraph"/>
              <w:numPr>
                <w:ilvl w:val="0"/>
                <w:numId w:val="48"/>
              </w:numPr>
              <w:rPr>
                <w:rFonts w:ascii="Arial" w:hAnsi="Arial" w:cs="Arial"/>
                <w:sz w:val="24"/>
                <w:szCs w:val="24"/>
              </w:rPr>
            </w:pPr>
            <w:r w:rsidRPr="000C36FC">
              <w:rPr>
                <w:rFonts w:ascii="Arial" w:hAnsi="Arial" w:cs="Arial"/>
                <w:sz w:val="24"/>
                <w:szCs w:val="24"/>
              </w:rPr>
              <w:t>Increase</w:t>
            </w:r>
            <w:r>
              <w:rPr>
                <w:rFonts w:ascii="Arial" w:hAnsi="Arial" w:cs="Arial"/>
                <w:sz w:val="24"/>
                <w:szCs w:val="24"/>
              </w:rPr>
              <w:t>d Collaborations and therefore Productivity.  The employer’s and employees’ communication, understanding and cooperatio</w:t>
            </w:r>
            <w:r w:rsidR="007259A2">
              <w:rPr>
                <w:rFonts w:ascii="Arial" w:hAnsi="Arial" w:cs="Arial"/>
                <w:sz w:val="24"/>
                <w:szCs w:val="24"/>
              </w:rPr>
              <w:t>n have been increased significant</w:t>
            </w:r>
            <w:r>
              <w:rPr>
                <w:rFonts w:ascii="Arial" w:hAnsi="Arial" w:cs="Arial"/>
                <w:sz w:val="24"/>
                <w:szCs w:val="24"/>
              </w:rPr>
              <w:t>ly by bringing the work standards on higher levels therefore the productivity of the business has been increased.</w:t>
            </w:r>
          </w:p>
          <w:p w:rsidR="000C36FC" w:rsidRDefault="000C36FC" w:rsidP="000C36FC">
            <w:pPr>
              <w:pStyle w:val="ListParagraph"/>
              <w:numPr>
                <w:ilvl w:val="0"/>
                <w:numId w:val="48"/>
              </w:numPr>
              <w:rPr>
                <w:rFonts w:ascii="Arial" w:hAnsi="Arial" w:cs="Arial"/>
                <w:sz w:val="24"/>
                <w:szCs w:val="24"/>
              </w:rPr>
            </w:pPr>
            <w:r>
              <w:rPr>
                <w:rFonts w:ascii="Arial" w:hAnsi="Arial" w:cs="Arial"/>
                <w:sz w:val="24"/>
                <w:szCs w:val="24"/>
              </w:rPr>
              <w:t>T</w:t>
            </w:r>
            <w:r w:rsidR="005C7081">
              <w:rPr>
                <w:rFonts w:ascii="Arial" w:hAnsi="Arial" w:cs="Arial"/>
                <w:sz w:val="24"/>
                <w:szCs w:val="24"/>
              </w:rPr>
              <w:t>he Internal Security of the private information of the Company has been secured so to eliminate leakage of information outside its doors.</w:t>
            </w:r>
          </w:p>
          <w:p w:rsidR="005C7081" w:rsidRPr="000C36FC" w:rsidRDefault="005C7081" w:rsidP="000C36FC">
            <w:pPr>
              <w:pStyle w:val="ListParagraph"/>
              <w:numPr>
                <w:ilvl w:val="0"/>
                <w:numId w:val="48"/>
              </w:numPr>
              <w:rPr>
                <w:rFonts w:ascii="Arial" w:hAnsi="Arial" w:cs="Arial"/>
                <w:sz w:val="24"/>
                <w:szCs w:val="24"/>
              </w:rPr>
            </w:pPr>
            <w:r>
              <w:rPr>
                <w:rFonts w:ascii="Arial" w:hAnsi="Arial" w:cs="Arial"/>
                <w:sz w:val="24"/>
                <w:szCs w:val="24"/>
              </w:rPr>
              <w:t>Organizations are financially healthier as Time is consumed wiser, tasks are fulfilled within deadlines.  Employees’ work time is optimized thanks to the technology.</w:t>
            </w:r>
          </w:p>
          <w:p w:rsidR="007B31CA" w:rsidRDefault="007B31CA" w:rsidP="005D5A48">
            <w:pPr>
              <w:rPr>
                <w:rFonts w:ascii="Arial" w:eastAsia="Calibri" w:hAnsi="Arial" w:cs="Arial"/>
                <w:sz w:val="24"/>
                <w:szCs w:val="24"/>
              </w:rPr>
            </w:pPr>
          </w:p>
          <w:p w:rsidR="003277CD" w:rsidRDefault="003277CD" w:rsidP="005D5A48">
            <w:pPr>
              <w:rPr>
                <w:rFonts w:ascii="Arial" w:eastAsia="Calibri" w:hAnsi="Arial" w:cs="Arial"/>
                <w:sz w:val="24"/>
                <w:szCs w:val="24"/>
              </w:rPr>
            </w:pPr>
          </w:p>
          <w:p w:rsidR="003277CD" w:rsidRDefault="003277CD" w:rsidP="005D5A48">
            <w:pPr>
              <w:rPr>
                <w:rFonts w:ascii="Arial" w:eastAsia="Calibri" w:hAnsi="Arial" w:cs="Arial"/>
                <w:sz w:val="24"/>
                <w:szCs w:val="24"/>
              </w:rPr>
            </w:pPr>
          </w:p>
          <w:p w:rsidR="003277CD" w:rsidRDefault="003277CD" w:rsidP="005D5A48">
            <w:pPr>
              <w:rPr>
                <w:rFonts w:ascii="Arial" w:eastAsia="Calibri" w:hAnsi="Arial" w:cs="Arial"/>
                <w:sz w:val="24"/>
                <w:szCs w:val="24"/>
              </w:rPr>
            </w:pPr>
          </w:p>
          <w:p w:rsidR="003277CD" w:rsidRPr="00591ECA" w:rsidRDefault="003277CD" w:rsidP="005D5A48">
            <w:pPr>
              <w:rPr>
                <w:rFonts w:ascii="Arial" w:eastAsia="Calibri" w:hAnsi="Arial" w:cs="Arial"/>
                <w:sz w:val="24"/>
                <w:szCs w:val="24"/>
              </w:rPr>
            </w:pPr>
          </w:p>
          <w:p w:rsidR="005C7081" w:rsidRDefault="00FD32AA" w:rsidP="00B95098">
            <w:pPr>
              <w:pStyle w:val="xecxmsonormal"/>
              <w:shd w:val="clear" w:color="auto" w:fill="FFFFFF"/>
              <w:spacing w:before="0" w:beforeAutospacing="0" w:after="0" w:afterAutospacing="0"/>
              <w:rPr>
                <w:rFonts w:ascii="Arial" w:hAnsi="Arial" w:cs="Arial"/>
                <w:u w:val="single"/>
              </w:rPr>
            </w:pPr>
            <w:r w:rsidRPr="00A24275">
              <w:rPr>
                <w:rFonts w:ascii="Arial" w:hAnsi="Arial" w:cs="Arial"/>
                <w:u w:val="single"/>
              </w:rPr>
              <w:t>Case study</w:t>
            </w:r>
            <w:r w:rsidR="00975610">
              <w:rPr>
                <w:rFonts w:ascii="Arial" w:hAnsi="Arial" w:cs="Arial"/>
                <w:u w:val="single"/>
              </w:rPr>
              <w:t xml:space="preserve"> </w:t>
            </w:r>
          </w:p>
          <w:p w:rsidR="00975610" w:rsidRDefault="00975610" w:rsidP="00B95098">
            <w:pPr>
              <w:pStyle w:val="xecxmsonormal"/>
              <w:shd w:val="clear" w:color="auto" w:fill="FFFFFF"/>
              <w:spacing w:before="0" w:beforeAutospacing="0" w:after="0" w:afterAutospacing="0"/>
              <w:rPr>
                <w:rFonts w:ascii="Arial" w:hAnsi="Arial" w:cs="Arial"/>
                <w:u w:val="single"/>
              </w:rPr>
            </w:pPr>
          </w:p>
          <w:p w:rsidR="00975610" w:rsidRPr="00975610" w:rsidRDefault="00975610" w:rsidP="00B95098">
            <w:pPr>
              <w:pStyle w:val="xecxmsonormal"/>
              <w:shd w:val="clear" w:color="auto" w:fill="FFFFFF"/>
              <w:spacing w:before="0" w:beforeAutospacing="0" w:after="0" w:afterAutospacing="0"/>
              <w:rPr>
                <w:rFonts w:ascii="Arial" w:hAnsi="Arial" w:cs="Arial"/>
              </w:rPr>
            </w:pPr>
            <w:r>
              <w:rPr>
                <w:rFonts w:ascii="Arial" w:hAnsi="Arial" w:cs="Arial"/>
              </w:rPr>
              <w:t>i</w:t>
            </w:r>
          </w:p>
          <w:p w:rsidR="005C7081" w:rsidRDefault="005C7081" w:rsidP="00B95098">
            <w:pPr>
              <w:pStyle w:val="xecxmsonormal"/>
              <w:shd w:val="clear" w:color="auto" w:fill="FFFFFF"/>
              <w:spacing w:before="0" w:beforeAutospacing="0" w:after="0" w:afterAutospacing="0"/>
              <w:rPr>
                <w:rFonts w:ascii="Arial" w:hAnsi="Arial" w:cs="Arial"/>
              </w:rPr>
            </w:pPr>
            <w:r>
              <w:rPr>
                <w:rFonts w:ascii="Arial" w:hAnsi="Arial" w:cs="Arial"/>
              </w:rPr>
              <w:t>Communication Challenges and barriers David face?</w:t>
            </w:r>
          </w:p>
          <w:p w:rsidR="005C7081" w:rsidRDefault="005C7081" w:rsidP="005C7081">
            <w:pPr>
              <w:pStyle w:val="xecxmsonormal"/>
              <w:numPr>
                <w:ilvl w:val="0"/>
                <w:numId w:val="49"/>
              </w:numPr>
              <w:shd w:val="clear" w:color="auto" w:fill="FFFFFF"/>
              <w:spacing w:before="0" w:beforeAutospacing="0" w:after="0" w:afterAutospacing="0"/>
              <w:rPr>
                <w:rFonts w:ascii="Arial" w:hAnsi="Arial" w:cs="Arial"/>
              </w:rPr>
            </w:pPr>
            <w:r>
              <w:rPr>
                <w:rFonts w:ascii="Arial" w:hAnsi="Arial" w:cs="Arial"/>
              </w:rPr>
              <w:t>Different cultures / nationalities and age of the employees.</w:t>
            </w:r>
          </w:p>
          <w:p w:rsidR="005C7081" w:rsidRDefault="005C7081" w:rsidP="005C7081">
            <w:pPr>
              <w:pStyle w:val="xecxmsonormal"/>
              <w:numPr>
                <w:ilvl w:val="0"/>
                <w:numId w:val="49"/>
              </w:numPr>
              <w:shd w:val="clear" w:color="auto" w:fill="FFFFFF"/>
              <w:spacing w:before="0" w:beforeAutospacing="0" w:after="0" w:afterAutospacing="0"/>
              <w:rPr>
                <w:rFonts w:ascii="Arial" w:hAnsi="Arial" w:cs="Arial"/>
              </w:rPr>
            </w:pPr>
            <w:r>
              <w:rPr>
                <w:rFonts w:ascii="Arial" w:hAnsi="Arial" w:cs="Arial"/>
              </w:rPr>
              <w:t>Some of his employees not to speak or understand well the English language</w:t>
            </w:r>
          </w:p>
          <w:p w:rsidR="005C7081" w:rsidRDefault="005C7081" w:rsidP="005C7081">
            <w:pPr>
              <w:pStyle w:val="xecxmsonormal"/>
              <w:numPr>
                <w:ilvl w:val="0"/>
                <w:numId w:val="49"/>
              </w:numPr>
              <w:shd w:val="clear" w:color="auto" w:fill="FFFFFF"/>
              <w:spacing w:before="0" w:beforeAutospacing="0" w:after="0" w:afterAutospacing="0"/>
              <w:rPr>
                <w:rFonts w:ascii="Arial" w:hAnsi="Arial" w:cs="Arial"/>
              </w:rPr>
            </w:pPr>
            <w:r>
              <w:rPr>
                <w:rFonts w:ascii="Arial" w:hAnsi="Arial" w:cs="Arial"/>
              </w:rPr>
              <w:t>Some of the employees due to the high demand of urgent work not to receive the proper training and knowledge of the company’s policies.</w:t>
            </w:r>
          </w:p>
          <w:p w:rsidR="005C7081" w:rsidRDefault="005C7081" w:rsidP="005C7081">
            <w:pPr>
              <w:pStyle w:val="xecxmsonormal"/>
              <w:shd w:val="clear" w:color="auto" w:fill="FFFFFF"/>
              <w:spacing w:before="0" w:beforeAutospacing="0" w:after="0" w:afterAutospacing="0"/>
              <w:rPr>
                <w:rFonts w:ascii="Arial" w:hAnsi="Arial" w:cs="Arial"/>
              </w:rPr>
            </w:pPr>
          </w:p>
          <w:p w:rsidR="005C7081" w:rsidRDefault="005C7081" w:rsidP="005C7081">
            <w:pPr>
              <w:pStyle w:val="xecxmsonormal"/>
              <w:shd w:val="clear" w:color="auto" w:fill="FFFFFF"/>
              <w:spacing w:before="0" w:beforeAutospacing="0" w:after="0" w:afterAutospacing="0"/>
              <w:rPr>
                <w:rFonts w:ascii="Arial" w:hAnsi="Arial" w:cs="Arial"/>
              </w:rPr>
            </w:pPr>
            <w:r>
              <w:rPr>
                <w:rFonts w:ascii="Arial" w:hAnsi="Arial" w:cs="Arial"/>
              </w:rPr>
              <w:t>David as he is the manager of a multi-cultural of employees and with difference of age he is facing a number of challenges and barriers in his daily duties and responsibilities towards the company but as well as the employees.</w:t>
            </w:r>
          </w:p>
          <w:p w:rsidR="000C00C3" w:rsidRDefault="000C00C3" w:rsidP="005C7081">
            <w:pPr>
              <w:pStyle w:val="xecxmsonormal"/>
              <w:shd w:val="clear" w:color="auto" w:fill="FFFFFF"/>
              <w:spacing w:before="0" w:beforeAutospacing="0" w:after="0" w:afterAutospacing="0"/>
              <w:rPr>
                <w:rFonts w:ascii="Arial" w:hAnsi="Arial" w:cs="Arial"/>
              </w:rPr>
            </w:pPr>
            <w:r>
              <w:rPr>
                <w:rFonts w:ascii="Arial" w:hAnsi="Arial" w:cs="Arial"/>
              </w:rPr>
              <w:t xml:space="preserve">The different cultures and ethnic background </w:t>
            </w:r>
            <w:r w:rsidR="00194C00">
              <w:rPr>
                <w:rFonts w:ascii="Arial" w:hAnsi="Arial" w:cs="Arial"/>
              </w:rPr>
              <w:t>of his employees in his department, give to David the difficult and very important challenge to learn how to deal with each and every employee differently.</w:t>
            </w:r>
          </w:p>
          <w:p w:rsidR="00194C00" w:rsidRDefault="00194C00" w:rsidP="005C7081">
            <w:pPr>
              <w:pStyle w:val="xecxmsonormal"/>
              <w:shd w:val="clear" w:color="auto" w:fill="FFFFFF"/>
              <w:spacing w:before="0" w:beforeAutospacing="0" w:after="0" w:afterAutospacing="0"/>
              <w:rPr>
                <w:rFonts w:ascii="Arial" w:hAnsi="Arial" w:cs="Arial"/>
              </w:rPr>
            </w:pPr>
            <w:r>
              <w:rPr>
                <w:rFonts w:ascii="Arial" w:hAnsi="Arial" w:cs="Arial"/>
              </w:rPr>
              <w:t xml:space="preserve">He must understand how they think and try to adjust them into the new environment of his department by </w:t>
            </w:r>
            <w:r w:rsidR="000B047C">
              <w:rPr>
                <w:rFonts w:ascii="Arial" w:hAnsi="Arial" w:cs="Arial"/>
              </w:rPr>
              <w:t>teaching them to learn and follow</w:t>
            </w:r>
            <w:r>
              <w:rPr>
                <w:rFonts w:ascii="Arial" w:hAnsi="Arial" w:cs="Arial"/>
              </w:rPr>
              <w:t xml:space="preserve"> the very specific and important working rules and regulations.</w:t>
            </w:r>
          </w:p>
          <w:p w:rsidR="00194C00" w:rsidRDefault="00194C00" w:rsidP="005C7081">
            <w:pPr>
              <w:pStyle w:val="xecxmsonormal"/>
              <w:shd w:val="clear" w:color="auto" w:fill="FFFFFF"/>
              <w:spacing w:before="0" w:beforeAutospacing="0" w:after="0" w:afterAutospacing="0"/>
              <w:rPr>
                <w:rFonts w:ascii="Arial" w:hAnsi="Arial" w:cs="Arial"/>
              </w:rPr>
            </w:pPr>
            <w:r>
              <w:rPr>
                <w:rFonts w:ascii="Arial" w:hAnsi="Arial" w:cs="Arial"/>
              </w:rPr>
              <w:t>That the employees cannot speak or understand English is a very delicate matter for David, who is invited to find simple ways to present</w:t>
            </w:r>
            <w:r w:rsidR="000B1AC3">
              <w:rPr>
                <w:rFonts w:ascii="Arial" w:hAnsi="Arial" w:cs="Arial"/>
              </w:rPr>
              <w:t>,</w:t>
            </w:r>
            <w:r>
              <w:rPr>
                <w:rFonts w:ascii="Arial" w:hAnsi="Arial" w:cs="Arial"/>
              </w:rPr>
              <w:t xml:space="preserve"> to his multicultural department</w:t>
            </w:r>
            <w:r w:rsidR="000B1AC3">
              <w:rPr>
                <w:rFonts w:ascii="Arial" w:hAnsi="Arial" w:cs="Arial"/>
              </w:rPr>
              <w:t>, what the company is required by them so</w:t>
            </w:r>
            <w:r>
              <w:rPr>
                <w:rFonts w:ascii="Arial" w:hAnsi="Arial" w:cs="Arial"/>
              </w:rPr>
              <w:t xml:space="preserve"> to understand </w:t>
            </w:r>
            <w:r w:rsidR="000B1AC3">
              <w:rPr>
                <w:rFonts w:ascii="Arial" w:hAnsi="Arial" w:cs="Arial"/>
              </w:rPr>
              <w:t xml:space="preserve">the </w:t>
            </w:r>
            <w:r>
              <w:rPr>
                <w:rFonts w:ascii="Arial" w:hAnsi="Arial" w:cs="Arial"/>
              </w:rPr>
              <w:t>importance of the regulations and follow them on their daily working obligations.</w:t>
            </w:r>
          </w:p>
          <w:p w:rsidR="007F6E62" w:rsidRDefault="000B1AC3" w:rsidP="005C7081">
            <w:pPr>
              <w:pStyle w:val="xecxmsonormal"/>
              <w:shd w:val="clear" w:color="auto" w:fill="FFFFFF"/>
              <w:spacing w:before="0" w:beforeAutospacing="0" w:after="0" w:afterAutospacing="0"/>
              <w:rPr>
                <w:rFonts w:ascii="Arial" w:hAnsi="Arial" w:cs="Arial"/>
              </w:rPr>
            </w:pPr>
            <w:r>
              <w:rPr>
                <w:rFonts w:ascii="Arial" w:hAnsi="Arial" w:cs="Arial"/>
              </w:rPr>
              <w:t xml:space="preserve">Accepting new </w:t>
            </w:r>
            <w:r w:rsidR="00194C00">
              <w:rPr>
                <w:rFonts w:ascii="Arial" w:hAnsi="Arial" w:cs="Arial"/>
              </w:rPr>
              <w:t xml:space="preserve">and not trained </w:t>
            </w:r>
            <w:r>
              <w:rPr>
                <w:rFonts w:ascii="Arial" w:hAnsi="Arial" w:cs="Arial"/>
              </w:rPr>
              <w:t xml:space="preserve">staff </w:t>
            </w:r>
            <w:r w:rsidR="00207177">
              <w:rPr>
                <w:rFonts w:ascii="Arial" w:hAnsi="Arial" w:cs="Arial"/>
              </w:rPr>
              <w:t>is a risky reason to</w:t>
            </w:r>
            <w:r w:rsidR="00194C00">
              <w:rPr>
                <w:rFonts w:ascii="Arial" w:hAnsi="Arial" w:cs="Arial"/>
              </w:rPr>
              <w:t xml:space="preserve"> serious problems in his department. He must have a high level of patience, and cleared mind to be </w:t>
            </w:r>
            <w:r w:rsidR="00C56012">
              <w:rPr>
                <w:rFonts w:ascii="Arial" w:hAnsi="Arial" w:cs="Arial"/>
              </w:rPr>
              <w:t>alert of</w:t>
            </w:r>
            <w:r w:rsidR="00194C00">
              <w:rPr>
                <w:rFonts w:ascii="Arial" w:hAnsi="Arial" w:cs="Arial"/>
              </w:rPr>
              <w:t xml:space="preserve"> any </w:t>
            </w:r>
            <w:r w:rsidR="00755898">
              <w:rPr>
                <w:rFonts w:ascii="Arial" w:hAnsi="Arial" w:cs="Arial"/>
              </w:rPr>
              <w:t xml:space="preserve">mistake that </w:t>
            </w:r>
            <w:r w:rsidR="00C56012">
              <w:rPr>
                <w:rFonts w:ascii="Arial" w:hAnsi="Arial" w:cs="Arial"/>
              </w:rPr>
              <w:t>may happen so to be</w:t>
            </w:r>
            <w:r w:rsidR="00755898">
              <w:rPr>
                <w:rFonts w:ascii="Arial" w:hAnsi="Arial" w:cs="Arial"/>
              </w:rPr>
              <w:t xml:space="preserve"> avoided on time </w:t>
            </w:r>
            <w:r w:rsidR="00C56012">
              <w:rPr>
                <w:rFonts w:ascii="Arial" w:hAnsi="Arial" w:cs="Arial"/>
              </w:rPr>
              <w:t>and therefore</w:t>
            </w:r>
            <w:r w:rsidR="00755898">
              <w:rPr>
                <w:rFonts w:ascii="Arial" w:hAnsi="Arial" w:cs="Arial"/>
              </w:rPr>
              <w:t xml:space="preserve"> prevent </w:t>
            </w:r>
            <w:r w:rsidR="00504B16">
              <w:rPr>
                <w:rFonts w:ascii="Arial" w:hAnsi="Arial" w:cs="Arial"/>
              </w:rPr>
              <w:t>situations</w:t>
            </w:r>
            <w:r w:rsidR="00755898">
              <w:rPr>
                <w:rFonts w:ascii="Arial" w:hAnsi="Arial" w:cs="Arial"/>
              </w:rPr>
              <w:t xml:space="preserve"> that </w:t>
            </w:r>
            <w:r w:rsidR="00C56012">
              <w:rPr>
                <w:rFonts w:ascii="Arial" w:hAnsi="Arial" w:cs="Arial"/>
              </w:rPr>
              <w:t>may give</w:t>
            </w:r>
            <w:r w:rsidR="00C14511">
              <w:rPr>
                <w:rFonts w:ascii="Arial" w:hAnsi="Arial" w:cs="Arial"/>
              </w:rPr>
              <w:t xml:space="preserve"> a negative impact in the company.</w:t>
            </w:r>
            <w:r w:rsidR="00194C00">
              <w:rPr>
                <w:rFonts w:ascii="Arial" w:hAnsi="Arial" w:cs="Arial"/>
              </w:rPr>
              <w:t xml:space="preserve">  </w:t>
            </w:r>
          </w:p>
          <w:p w:rsidR="00194C00" w:rsidRPr="005C7081" w:rsidRDefault="00194C00" w:rsidP="005C7081">
            <w:pPr>
              <w:pStyle w:val="xecxmsonormal"/>
              <w:shd w:val="clear" w:color="auto" w:fill="FFFFFF"/>
              <w:spacing w:before="0" w:beforeAutospacing="0" w:after="0" w:afterAutospacing="0"/>
              <w:rPr>
                <w:rFonts w:ascii="Arial" w:hAnsi="Arial" w:cs="Arial"/>
              </w:rPr>
            </w:pPr>
            <w:r>
              <w:rPr>
                <w:rFonts w:ascii="Arial" w:hAnsi="Arial" w:cs="Arial"/>
              </w:rPr>
              <w:t xml:space="preserve"> </w:t>
            </w:r>
          </w:p>
          <w:p w:rsidR="00975610" w:rsidRDefault="00A661F1" w:rsidP="00B95098">
            <w:pPr>
              <w:pStyle w:val="xecxmsonormal"/>
              <w:shd w:val="clear" w:color="auto" w:fill="FFFFFF"/>
              <w:spacing w:before="0" w:beforeAutospacing="0" w:after="0" w:afterAutospacing="0"/>
              <w:rPr>
                <w:rFonts w:ascii="Arial" w:hAnsi="Arial" w:cs="Arial"/>
              </w:rPr>
            </w:pPr>
            <w:r>
              <w:rPr>
                <w:rFonts w:ascii="Arial" w:hAnsi="Arial" w:cs="Arial"/>
              </w:rPr>
              <w:t>i</w:t>
            </w:r>
            <w:bookmarkStart w:id="0" w:name="_GoBack"/>
            <w:bookmarkEnd w:id="0"/>
            <w:r w:rsidR="00975610">
              <w:rPr>
                <w:rFonts w:ascii="Arial" w:hAnsi="Arial" w:cs="Arial"/>
              </w:rPr>
              <w:t>i</w:t>
            </w:r>
          </w:p>
          <w:p w:rsidR="005C7081" w:rsidRDefault="00000534" w:rsidP="00B95098">
            <w:pPr>
              <w:pStyle w:val="xecxmsonormal"/>
              <w:shd w:val="clear" w:color="auto" w:fill="FFFFFF"/>
              <w:spacing w:before="0" w:beforeAutospacing="0" w:after="0" w:afterAutospacing="0"/>
              <w:rPr>
                <w:rFonts w:ascii="Arial" w:hAnsi="Arial" w:cs="Arial"/>
              </w:rPr>
            </w:pPr>
            <w:r>
              <w:rPr>
                <w:rFonts w:ascii="Arial" w:hAnsi="Arial" w:cs="Arial"/>
              </w:rPr>
              <w:t>David should definitely be the role model to his staff</w:t>
            </w:r>
            <w:r w:rsidR="002335F2">
              <w:rPr>
                <w:rFonts w:ascii="Arial" w:hAnsi="Arial" w:cs="Arial"/>
              </w:rPr>
              <w:t>. He is the manager and so the responsible of the stat</w:t>
            </w:r>
            <w:r w:rsidR="00FE348F">
              <w:rPr>
                <w:rFonts w:ascii="Arial" w:hAnsi="Arial" w:cs="Arial"/>
              </w:rPr>
              <w:t>e</w:t>
            </w:r>
            <w:r w:rsidR="002335F2">
              <w:rPr>
                <w:rFonts w:ascii="Arial" w:hAnsi="Arial" w:cs="Arial"/>
              </w:rPr>
              <w:t xml:space="preserve"> of the back house of the restaurant.</w:t>
            </w:r>
          </w:p>
          <w:p w:rsidR="002335F2" w:rsidRDefault="002335F2" w:rsidP="00B95098">
            <w:pPr>
              <w:pStyle w:val="xecxmsonormal"/>
              <w:shd w:val="clear" w:color="auto" w:fill="FFFFFF"/>
              <w:spacing w:before="0" w:beforeAutospacing="0" w:after="0" w:afterAutospacing="0"/>
              <w:rPr>
                <w:rFonts w:ascii="Arial" w:hAnsi="Arial" w:cs="Arial"/>
              </w:rPr>
            </w:pPr>
            <w:r>
              <w:rPr>
                <w:rFonts w:ascii="Arial" w:hAnsi="Arial" w:cs="Arial"/>
              </w:rPr>
              <w:t>On the time of his arrival at work all his family’s problem</w:t>
            </w:r>
            <w:r w:rsidR="00FE348F">
              <w:rPr>
                <w:rFonts w:ascii="Arial" w:hAnsi="Arial" w:cs="Arial"/>
              </w:rPr>
              <w:t>s</w:t>
            </w:r>
            <w:r>
              <w:rPr>
                <w:rFonts w:ascii="Arial" w:hAnsi="Arial" w:cs="Arial"/>
              </w:rPr>
              <w:t xml:space="preserve"> should be left outside the company’s door.</w:t>
            </w:r>
          </w:p>
          <w:p w:rsidR="00FE348F" w:rsidRDefault="002335F2" w:rsidP="00B95098">
            <w:pPr>
              <w:pStyle w:val="xecxmsonormal"/>
              <w:shd w:val="clear" w:color="auto" w:fill="FFFFFF"/>
              <w:spacing w:before="0" w:beforeAutospacing="0" w:after="0" w:afterAutospacing="0"/>
              <w:rPr>
                <w:rFonts w:ascii="Arial" w:hAnsi="Arial" w:cs="Arial"/>
              </w:rPr>
            </w:pPr>
            <w:r>
              <w:rPr>
                <w:rFonts w:ascii="Arial" w:hAnsi="Arial" w:cs="Arial"/>
              </w:rPr>
              <w:t>He should be dressed properly and respectfully for the restaurant and make a good example to his staff.</w:t>
            </w:r>
            <w:r w:rsidR="00FE348F">
              <w:rPr>
                <w:rFonts w:ascii="Arial" w:hAnsi="Arial" w:cs="Arial"/>
              </w:rPr>
              <w:t xml:space="preserve"> Being clean on him will make his staff to respect and follow him.</w:t>
            </w:r>
          </w:p>
          <w:p w:rsidR="00D77A55" w:rsidRDefault="00FE348F" w:rsidP="00B95098">
            <w:pPr>
              <w:pStyle w:val="xecxmsonormal"/>
              <w:shd w:val="clear" w:color="auto" w:fill="FFFFFF"/>
              <w:spacing w:before="0" w:beforeAutospacing="0" w:after="0" w:afterAutospacing="0"/>
              <w:rPr>
                <w:rFonts w:ascii="Arial" w:hAnsi="Arial" w:cs="Arial"/>
              </w:rPr>
            </w:pPr>
            <w:r>
              <w:rPr>
                <w:rFonts w:ascii="Arial" w:hAnsi="Arial" w:cs="Arial"/>
              </w:rPr>
              <w:t>On a daily basis David should arrive at work with</w:t>
            </w:r>
            <w:r w:rsidR="00D77A55">
              <w:rPr>
                <w:rFonts w:ascii="Arial" w:hAnsi="Arial" w:cs="Arial"/>
              </w:rPr>
              <w:t xml:space="preserve"> a clear mind specially from problems outside the company so to be able to prevent problems, </w:t>
            </w:r>
            <w:r>
              <w:rPr>
                <w:rFonts w:ascii="Arial" w:hAnsi="Arial" w:cs="Arial"/>
              </w:rPr>
              <w:t xml:space="preserve">check on the </w:t>
            </w:r>
            <w:r w:rsidR="00BF68FB">
              <w:rPr>
                <w:rFonts w:ascii="Arial" w:hAnsi="Arial" w:cs="Arial"/>
              </w:rPr>
              <w:t>wellbeing of his staff, teach and/or remind  them at all times of the rules and regulations and make constant checking on their work.</w:t>
            </w:r>
          </w:p>
          <w:p w:rsidR="00FE348F" w:rsidRDefault="00FE348F" w:rsidP="00B95098">
            <w:pPr>
              <w:pStyle w:val="xecxmsonormal"/>
              <w:shd w:val="clear" w:color="auto" w:fill="FFFFFF"/>
              <w:spacing w:before="0" w:beforeAutospacing="0" w:after="0" w:afterAutospacing="0"/>
              <w:rPr>
                <w:rFonts w:ascii="Arial" w:hAnsi="Arial" w:cs="Arial"/>
              </w:rPr>
            </w:pPr>
          </w:p>
          <w:p w:rsidR="00975610" w:rsidRDefault="00A661F1" w:rsidP="00FE348F">
            <w:pPr>
              <w:pStyle w:val="xecxmsonormal"/>
              <w:shd w:val="clear" w:color="auto" w:fill="FFFFFF"/>
              <w:spacing w:before="0" w:beforeAutospacing="0" w:after="0" w:afterAutospacing="0"/>
              <w:rPr>
                <w:rFonts w:ascii="Arial" w:hAnsi="Arial" w:cs="Arial"/>
              </w:rPr>
            </w:pPr>
            <w:r>
              <w:rPr>
                <w:rFonts w:ascii="Arial" w:hAnsi="Arial" w:cs="Arial"/>
              </w:rPr>
              <w:t>i</w:t>
            </w:r>
            <w:r w:rsidR="00975610">
              <w:rPr>
                <w:rFonts w:ascii="Arial" w:hAnsi="Arial" w:cs="Arial"/>
              </w:rPr>
              <w:t>ii</w:t>
            </w:r>
          </w:p>
          <w:p w:rsidR="00FE348F" w:rsidRDefault="00FE348F" w:rsidP="00FE348F">
            <w:pPr>
              <w:pStyle w:val="xecxmsonormal"/>
              <w:shd w:val="clear" w:color="auto" w:fill="FFFFFF"/>
              <w:spacing w:before="0" w:beforeAutospacing="0" w:after="0" w:afterAutospacing="0"/>
              <w:rPr>
                <w:rFonts w:ascii="Arial" w:hAnsi="Arial" w:cs="Arial"/>
              </w:rPr>
            </w:pPr>
            <w:r>
              <w:rPr>
                <w:rFonts w:ascii="Arial" w:hAnsi="Arial" w:cs="Arial"/>
              </w:rPr>
              <w:t>David should talk and be in One To One contact with his staff regularly and to some of them many times and on a daily basis regarding safety on food, hygiene and hand washing, time/temperature, cleaning and sanitizing.</w:t>
            </w:r>
          </w:p>
          <w:p w:rsidR="00FE348F" w:rsidRDefault="00FE348F" w:rsidP="00FE348F">
            <w:pPr>
              <w:pStyle w:val="xecxmsonormal"/>
              <w:shd w:val="clear" w:color="auto" w:fill="FFFFFF"/>
              <w:spacing w:before="0" w:beforeAutospacing="0" w:after="0" w:afterAutospacing="0"/>
              <w:rPr>
                <w:rFonts w:ascii="Arial" w:hAnsi="Arial" w:cs="Arial"/>
              </w:rPr>
            </w:pPr>
            <w:r>
              <w:rPr>
                <w:rFonts w:ascii="Arial" w:hAnsi="Arial" w:cs="Arial"/>
              </w:rPr>
              <w:t>He should be more patient especially with the very young employees. He must organize the oldest ones and teach them to become the teachers to the younger ones. That will help him to keep the standards of the back house in high levels.</w:t>
            </w:r>
          </w:p>
          <w:p w:rsidR="00FE348F" w:rsidRPr="00FE348F" w:rsidRDefault="00FE348F" w:rsidP="00FE348F">
            <w:pPr>
              <w:pStyle w:val="xecxmsonormal"/>
              <w:shd w:val="clear" w:color="auto" w:fill="FFFFFF"/>
              <w:spacing w:before="0" w:beforeAutospacing="0" w:after="0" w:afterAutospacing="0"/>
              <w:rPr>
                <w:rFonts w:ascii="Arial" w:hAnsi="Arial" w:cs="Arial"/>
              </w:rPr>
            </w:pPr>
            <w:r>
              <w:rPr>
                <w:rFonts w:ascii="Arial" w:hAnsi="Arial" w:cs="Arial"/>
              </w:rPr>
              <w:t xml:space="preserve">The signs around the kitchen should be more specific of the rules and regulations and maybe more in quantity. The language on the signs should be simple and also maybe with pictures on them </w:t>
            </w:r>
            <w:r w:rsidR="00D95802">
              <w:rPr>
                <w:rFonts w:ascii="Arial" w:hAnsi="Arial" w:cs="Arial"/>
              </w:rPr>
              <w:t xml:space="preserve">so the information </w:t>
            </w:r>
            <w:r>
              <w:rPr>
                <w:rFonts w:ascii="Arial" w:hAnsi="Arial" w:cs="Arial"/>
              </w:rPr>
              <w:t>to be immediately understood from those whose</w:t>
            </w:r>
            <w:r w:rsidR="00D95802">
              <w:rPr>
                <w:rFonts w:ascii="Arial" w:hAnsi="Arial" w:cs="Arial"/>
              </w:rPr>
              <w:t xml:space="preserve">  </w:t>
            </w:r>
            <w:r>
              <w:rPr>
                <w:rFonts w:ascii="Arial" w:hAnsi="Arial" w:cs="Arial"/>
              </w:rPr>
              <w:t xml:space="preserve">English  </w:t>
            </w:r>
            <w:r w:rsidR="00D95802">
              <w:rPr>
                <w:rFonts w:ascii="Arial" w:hAnsi="Arial" w:cs="Arial"/>
              </w:rPr>
              <w:t>language is not well spoken or read and more important a training has not being given.</w:t>
            </w:r>
          </w:p>
          <w:p w:rsidR="00FE348F" w:rsidRPr="005C7081" w:rsidRDefault="00FE348F" w:rsidP="00B95098">
            <w:pPr>
              <w:pStyle w:val="xecxmsonormal"/>
              <w:shd w:val="clear" w:color="auto" w:fill="FFFFFF"/>
              <w:spacing w:before="0" w:beforeAutospacing="0" w:after="0" w:afterAutospacing="0"/>
              <w:rPr>
                <w:rFonts w:ascii="Arial" w:hAnsi="Arial" w:cs="Arial"/>
              </w:rPr>
            </w:pPr>
          </w:p>
          <w:p w:rsidR="00A01A0E" w:rsidRDefault="00A01A0E" w:rsidP="006617D6">
            <w:pPr>
              <w:pStyle w:val="ListParagraph"/>
              <w:rPr>
                <w:rFonts w:ascii="Arial" w:hAnsi="Arial" w:cs="Arial"/>
                <w:sz w:val="24"/>
                <w:szCs w:val="24"/>
              </w:rPr>
            </w:pPr>
          </w:p>
          <w:p w:rsidR="00566045" w:rsidRPr="004F5745" w:rsidRDefault="00566045" w:rsidP="007B31CA">
            <w:pPr>
              <w:pStyle w:val="ListParagraph"/>
              <w:rPr>
                <w:rFonts w:ascii="Arial" w:hAnsi="Arial" w:cs="Arial"/>
                <w:sz w:val="24"/>
                <w:szCs w:val="24"/>
              </w:rPr>
            </w:pPr>
          </w:p>
        </w:tc>
      </w:tr>
    </w:tbl>
    <w:p w:rsidR="00662A1B" w:rsidRDefault="00662A1B"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493B" w:rsidP="00A851DA">
            <w:pPr>
              <w:rPr>
                <w:rFonts w:cs="Bliss-Regular"/>
                <w:color w:val="000000"/>
              </w:rPr>
            </w:pPr>
            <w:r>
              <w:rPr>
                <w:rFonts w:cs="Bliss-Regular"/>
                <w:color w:val="000000"/>
              </w:rPr>
              <w:t>ANNA KOLIA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A40AA" w:rsidRDefault="00617796" w:rsidP="00A5233F">
            <w:pPr>
              <w:rPr>
                <w:rFonts w:cs="Bliss-Regular"/>
                <w:color w:val="000000"/>
              </w:rPr>
            </w:pPr>
            <w:r>
              <w:rPr>
                <w:rFonts w:cs="Bliss-Regular"/>
                <w:color w:val="000000"/>
              </w:rPr>
              <w:t>14.10.2019</w:t>
            </w:r>
          </w:p>
        </w:tc>
      </w:tr>
      <w:tr w:rsidR="005F072F" w:rsidRPr="00B0415E" w:rsidTr="00405895">
        <w:tc>
          <w:tcPr>
            <w:tcW w:w="2310" w:type="dxa"/>
            <w:shd w:val="clear" w:color="auto" w:fill="D9D9D9" w:themeFill="background1" w:themeFillShade="D9"/>
          </w:tcPr>
          <w:p w:rsidR="005F072F" w:rsidRPr="00B0415E" w:rsidRDefault="005F072F" w:rsidP="00A851DA">
            <w:pPr>
              <w:rPr>
                <w:rFonts w:cs="Bliss-Regular"/>
                <w:color w:val="000000"/>
              </w:rPr>
            </w:pPr>
          </w:p>
        </w:tc>
        <w:tc>
          <w:tcPr>
            <w:tcW w:w="4035" w:type="dxa"/>
          </w:tcPr>
          <w:p w:rsidR="005F072F" w:rsidRDefault="005F072F" w:rsidP="00A851DA">
            <w:pPr>
              <w:rPr>
                <w:rFonts w:cs="Bliss-Regular"/>
                <w:color w:val="000000"/>
              </w:rPr>
            </w:pPr>
          </w:p>
        </w:tc>
        <w:tc>
          <w:tcPr>
            <w:tcW w:w="1276" w:type="dxa"/>
            <w:shd w:val="clear" w:color="auto" w:fill="D9D9D9" w:themeFill="background1" w:themeFillShade="D9"/>
          </w:tcPr>
          <w:p w:rsidR="005F072F" w:rsidRPr="00B0415E" w:rsidRDefault="005F072F" w:rsidP="00A851DA">
            <w:pPr>
              <w:rPr>
                <w:rFonts w:cs="Bliss-Regular"/>
                <w:color w:val="000000"/>
              </w:rPr>
            </w:pPr>
          </w:p>
        </w:tc>
        <w:tc>
          <w:tcPr>
            <w:tcW w:w="1621" w:type="dxa"/>
          </w:tcPr>
          <w:p w:rsidR="005F072F" w:rsidRDefault="005F072F" w:rsidP="00A851DA">
            <w:pPr>
              <w:rPr>
                <w:rFonts w:cs="Bliss-Regular"/>
                <w:color w:val="000000"/>
              </w:rPr>
            </w:pP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A4F2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50F" w:rsidRDefault="00CF750F" w:rsidP="00CB4D0A">
      <w:pPr>
        <w:spacing w:after="0" w:line="240" w:lineRule="auto"/>
      </w:pPr>
      <w:r>
        <w:separator/>
      </w:r>
    </w:p>
  </w:endnote>
  <w:endnote w:type="continuationSeparator" w:id="0">
    <w:p w:rsidR="00CF750F" w:rsidRDefault="00CF75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50F" w:rsidRDefault="00CF750F" w:rsidP="00CB4D0A">
      <w:pPr>
        <w:spacing w:after="0" w:line="240" w:lineRule="auto"/>
      </w:pPr>
      <w:r>
        <w:separator/>
      </w:r>
    </w:p>
  </w:footnote>
  <w:footnote w:type="continuationSeparator" w:id="0">
    <w:p w:rsidR="00CF750F" w:rsidRDefault="00CF750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852FC"/>
    <w:multiLevelType w:val="hybridMultilevel"/>
    <w:tmpl w:val="C32636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63E58"/>
    <w:multiLevelType w:val="hybridMultilevel"/>
    <w:tmpl w:val="D826D2C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E03E98"/>
    <w:multiLevelType w:val="hybridMultilevel"/>
    <w:tmpl w:val="0D20DB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3969DA"/>
    <w:multiLevelType w:val="hybridMultilevel"/>
    <w:tmpl w:val="245E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33EE3"/>
    <w:multiLevelType w:val="hybridMultilevel"/>
    <w:tmpl w:val="B080D00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F830B2"/>
    <w:multiLevelType w:val="hybridMultilevel"/>
    <w:tmpl w:val="CCCA1E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82794E"/>
    <w:multiLevelType w:val="hybridMultilevel"/>
    <w:tmpl w:val="FF8C6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D1A6D"/>
    <w:multiLevelType w:val="hybridMultilevel"/>
    <w:tmpl w:val="F42CE9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AD23325"/>
    <w:multiLevelType w:val="hybridMultilevel"/>
    <w:tmpl w:val="953E06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D718F3"/>
    <w:multiLevelType w:val="hybridMultilevel"/>
    <w:tmpl w:val="EC16BA9C"/>
    <w:lvl w:ilvl="0" w:tplc="8916B5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4344B1"/>
    <w:multiLevelType w:val="hybridMultilevel"/>
    <w:tmpl w:val="ED70A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5A3D4A"/>
    <w:multiLevelType w:val="hybridMultilevel"/>
    <w:tmpl w:val="FDCE7C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44B7A2D"/>
    <w:multiLevelType w:val="hybridMultilevel"/>
    <w:tmpl w:val="2916B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3F2135"/>
    <w:multiLevelType w:val="hybridMultilevel"/>
    <w:tmpl w:val="413C06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5A02815"/>
    <w:multiLevelType w:val="hybridMultilevel"/>
    <w:tmpl w:val="C45EB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65FBD"/>
    <w:multiLevelType w:val="hybridMultilevel"/>
    <w:tmpl w:val="5032EB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311F79"/>
    <w:multiLevelType w:val="hybridMultilevel"/>
    <w:tmpl w:val="232EEFF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A5A46D6"/>
    <w:multiLevelType w:val="hybridMultilevel"/>
    <w:tmpl w:val="92703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3C3CDB"/>
    <w:multiLevelType w:val="hybridMultilevel"/>
    <w:tmpl w:val="4C9EA54E"/>
    <w:lvl w:ilvl="0" w:tplc="D53012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A0266E"/>
    <w:multiLevelType w:val="hybridMultilevel"/>
    <w:tmpl w:val="254E8B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5311EAF"/>
    <w:multiLevelType w:val="hybridMultilevel"/>
    <w:tmpl w:val="B6349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A37428"/>
    <w:multiLevelType w:val="hybridMultilevel"/>
    <w:tmpl w:val="7D0A4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CA79E4"/>
    <w:multiLevelType w:val="hybridMultilevel"/>
    <w:tmpl w:val="E1145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80510D"/>
    <w:multiLevelType w:val="hybridMultilevel"/>
    <w:tmpl w:val="FCF877A2"/>
    <w:lvl w:ilvl="0" w:tplc="09BE26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B66001"/>
    <w:multiLevelType w:val="hybridMultilevel"/>
    <w:tmpl w:val="A5149F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0B1774"/>
    <w:multiLevelType w:val="hybridMultilevel"/>
    <w:tmpl w:val="F9CCCA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264DBC"/>
    <w:multiLevelType w:val="hybridMultilevel"/>
    <w:tmpl w:val="FBDCC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C7054D"/>
    <w:multiLevelType w:val="hybridMultilevel"/>
    <w:tmpl w:val="261E9A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30321B"/>
    <w:multiLevelType w:val="hybridMultilevel"/>
    <w:tmpl w:val="FC5AD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F87F3B"/>
    <w:multiLevelType w:val="hybridMultilevel"/>
    <w:tmpl w:val="7BB08DBA"/>
    <w:lvl w:ilvl="0" w:tplc="C5165AA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933C7B"/>
    <w:multiLevelType w:val="hybridMultilevel"/>
    <w:tmpl w:val="01AA4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9E281E"/>
    <w:multiLevelType w:val="hybridMultilevel"/>
    <w:tmpl w:val="87F67B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28798F"/>
    <w:multiLevelType w:val="hybridMultilevel"/>
    <w:tmpl w:val="CCF2D5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A920AA"/>
    <w:multiLevelType w:val="hybridMultilevel"/>
    <w:tmpl w:val="FCD2C1A8"/>
    <w:lvl w:ilvl="0" w:tplc="E586CE38">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E237EF"/>
    <w:multiLevelType w:val="hybridMultilevel"/>
    <w:tmpl w:val="5E426F6E"/>
    <w:lvl w:ilvl="0" w:tplc="1990F472">
      <w:numFmt w:val="bullet"/>
      <w:lvlText w:val="-"/>
      <w:lvlJc w:val="left"/>
      <w:pPr>
        <w:ind w:left="720" w:hanging="360"/>
      </w:pPr>
      <w:rPr>
        <w:rFonts w:ascii="Calibri" w:eastAsiaTheme="minorHAnsi" w:hAnsi="Calibri" w:cs="Calibri"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10047D"/>
    <w:multiLevelType w:val="hybridMultilevel"/>
    <w:tmpl w:val="9A80B1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CCE6B7B"/>
    <w:multiLevelType w:val="hybridMultilevel"/>
    <w:tmpl w:val="162E4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8716A2"/>
    <w:multiLevelType w:val="hybridMultilevel"/>
    <w:tmpl w:val="833E6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38071E"/>
    <w:multiLevelType w:val="hybridMultilevel"/>
    <w:tmpl w:val="7F406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8B60A9"/>
    <w:multiLevelType w:val="hybridMultilevel"/>
    <w:tmpl w:val="0D4C7B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B65EFE"/>
    <w:multiLevelType w:val="hybridMultilevel"/>
    <w:tmpl w:val="8E724A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F14657"/>
    <w:multiLevelType w:val="hybridMultilevel"/>
    <w:tmpl w:val="27DA6432"/>
    <w:lvl w:ilvl="0" w:tplc="367C7A16">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4147665"/>
    <w:multiLevelType w:val="hybridMultilevel"/>
    <w:tmpl w:val="4762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593739"/>
    <w:multiLevelType w:val="hybridMultilevel"/>
    <w:tmpl w:val="3F3A1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C421D9"/>
    <w:multiLevelType w:val="hybridMultilevel"/>
    <w:tmpl w:val="53DC93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AA555D7"/>
    <w:multiLevelType w:val="hybridMultilevel"/>
    <w:tmpl w:val="04E2B4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A96776"/>
    <w:multiLevelType w:val="hybridMultilevel"/>
    <w:tmpl w:val="D3D427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D9920EE"/>
    <w:multiLevelType w:val="hybridMultilevel"/>
    <w:tmpl w:val="D25CD2FA"/>
    <w:lvl w:ilvl="0" w:tplc="7086259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23"/>
  </w:num>
  <w:num w:numId="2">
    <w:abstractNumId w:val="30"/>
  </w:num>
  <w:num w:numId="3">
    <w:abstractNumId w:val="46"/>
  </w:num>
  <w:num w:numId="4">
    <w:abstractNumId w:val="8"/>
  </w:num>
  <w:num w:numId="5">
    <w:abstractNumId w:val="0"/>
  </w:num>
  <w:num w:numId="6">
    <w:abstractNumId w:val="17"/>
  </w:num>
  <w:num w:numId="7">
    <w:abstractNumId w:val="41"/>
  </w:num>
  <w:num w:numId="8">
    <w:abstractNumId w:val="33"/>
  </w:num>
  <w:num w:numId="9">
    <w:abstractNumId w:val="37"/>
  </w:num>
  <w:num w:numId="10">
    <w:abstractNumId w:val="14"/>
  </w:num>
  <w:num w:numId="11">
    <w:abstractNumId w:val="31"/>
  </w:num>
  <w:num w:numId="12">
    <w:abstractNumId w:val="18"/>
  </w:num>
  <w:num w:numId="13">
    <w:abstractNumId w:val="9"/>
  </w:num>
  <w:num w:numId="14">
    <w:abstractNumId w:val="7"/>
  </w:num>
  <w:num w:numId="15">
    <w:abstractNumId w:val="29"/>
  </w:num>
  <w:num w:numId="16">
    <w:abstractNumId w:val="35"/>
  </w:num>
  <w:num w:numId="17">
    <w:abstractNumId w:val="24"/>
  </w:num>
  <w:num w:numId="18">
    <w:abstractNumId w:val="40"/>
  </w:num>
  <w:num w:numId="19">
    <w:abstractNumId w:val="25"/>
  </w:num>
  <w:num w:numId="20">
    <w:abstractNumId w:val="15"/>
  </w:num>
  <w:num w:numId="21">
    <w:abstractNumId w:val="26"/>
  </w:num>
  <w:num w:numId="22">
    <w:abstractNumId w:val="48"/>
  </w:num>
  <w:num w:numId="23">
    <w:abstractNumId w:val="34"/>
  </w:num>
  <w:num w:numId="24">
    <w:abstractNumId w:val="32"/>
  </w:num>
  <w:num w:numId="25">
    <w:abstractNumId w:val="21"/>
  </w:num>
  <w:num w:numId="26">
    <w:abstractNumId w:val="43"/>
  </w:num>
  <w:num w:numId="27">
    <w:abstractNumId w:val="42"/>
  </w:num>
  <w:num w:numId="28">
    <w:abstractNumId w:val="38"/>
  </w:num>
  <w:num w:numId="29">
    <w:abstractNumId w:val="12"/>
  </w:num>
  <w:num w:numId="30">
    <w:abstractNumId w:val="39"/>
  </w:num>
  <w:num w:numId="31">
    <w:abstractNumId w:val="5"/>
  </w:num>
  <w:num w:numId="32">
    <w:abstractNumId w:val="20"/>
  </w:num>
  <w:num w:numId="33">
    <w:abstractNumId w:val="44"/>
  </w:num>
  <w:num w:numId="34">
    <w:abstractNumId w:val="47"/>
  </w:num>
  <w:num w:numId="35">
    <w:abstractNumId w:val="36"/>
  </w:num>
  <w:num w:numId="36">
    <w:abstractNumId w:val="11"/>
  </w:num>
  <w:num w:numId="37">
    <w:abstractNumId w:val="2"/>
  </w:num>
  <w:num w:numId="38">
    <w:abstractNumId w:val="19"/>
  </w:num>
  <w:num w:numId="39">
    <w:abstractNumId w:val="28"/>
  </w:num>
  <w:num w:numId="40">
    <w:abstractNumId w:val="16"/>
  </w:num>
  <w:num w:numId="41">
    <w:abstractNumId w:val="4"/>
  </w:num>
  <w:num w:numId="42">
    <w:abstractNumId w:val="45"/>
  </w:num>
  <w:num w:numId="43">
    <w:abstractNumId w:val="13"/>
  </w:num>
  <w:num w:numId="44">
    <w:abstractNumId w:val="1"/>
  </w:num>
  <w:num w:numId="45">
    <w:abstractNumId w:val="6"/>
  </w:num>
  <w:num w:numId="46">
    <w:abstractNumId w:val="22"/>
  </w:num>
  <w:num w:numId="47">
    <w:abstractNumId w:val="10"/>
  </w:num>
  <w:num w:numId="48">
    <w:abstractNumId w:val="3"/>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534"/>
    <w:rsid w:val="000007DD"/>
    <w:rsid w:val="00003899"/>
    <w:rsid w:val="00012B47"/>
    <w:rsid w:val="000158F9"/>
    <w:rsid w:val="0002053D"/>
    <w:rsid w:val="00020C47"/>
    <w:rsid w:val="00027632"/>
    <w:rsid w:val="000353AE"/>
    <w:rsid w:val="00035CDD"/>
    <w:rsid w:val="00040083"/>
    <w:rsid w:val="00042364"/>
    <w:rsid w:val="000440B9"/>
    <w:rsid w:val="00055992"/>
    <w:rsid w:val="00061B96"/>
    <w:rsid w:val="000648AF"/>
    <w:rsid w:val="00065CAA"/>
    <w:rsid w:val="000820E8"/>
    <w:rsid w:val="000A324B"/>
    <w:rsid w:val="000A40CE"/>
    <w:rsid w:val="000A755A"/>
    <w:rsid w:val="000A7811"/>
    <w:rsid w:val="000B047C"/>
    <w:rsid w:val="000B151D"/>
    <w:rsid w:val="000B1AC3"/>
    <w:rsid w:val="000C00C3"/>
    <w:rsid w:val="000C36FC"/>
    <w:rsid w:val="000C70FD"/>
    <w:rsid w:val="000D6D73"/>
    <w:rsid w:val="000D6D8D"/>
    <w:rsid w:val="000F6602"/>
    <w:rsid w:val="00103ECC"/>
    <w:rsid w:val="001066B7"/>
    <w:rsid w:val="00116B4E"/>
    <w:rsid w:val="001175EE"/>
    <w:rsid w:val="00121B40"/>
    <w:rsid w:val="00125362"/>
    <w:rsid w:val="001261E4"/>
    <w:rsid w:val="00140C38"/>
    <w:rsid w:val="00145B69"/>
    <w:rsid w:val="0014656A"/>
    <w:rsid w:val="00146FE3"/>
    <w:rsid w:val="00157CF6"/>
    <w:rsid w:val="00164FBA"/>
    <w:rsid w:val="00182416"/>
    <w:rsid w:val="00187EB4"/>
    <w:rsid w:val="00193C65"/>
    <w:rsid w:val="00194C00"/>
    <w:rsid w:val="00194E76"/>
    <w:rsid w:val="001957C2"/>
    <w:rsid w:val="00197B62"/>
    <w:rsid w:val="001A21CF"/>
    <w:rsid w:val="001A3B75"/>
    <w:rsid w:val="001B6B27"/>
    <w:rsid w:val="001B7F1B"/>
    <w:rsid w:val="001C57A4"/>
    <w:rsid w:val="001D05EA"/>
    <w:rsid w:val="001D390A"/>
    <w:rsid w:val="001E1176"/>
    <w:rsid w:val="001E3CC8"/>
    <w:rsid w:val="001E54AB"/>
    <w:rsid w:val="001F0481"/>
    <w:rsid w:val="001F4055"/>
    <w:rsid w:val="002006D0"/>
    <w:rsid w:val="00200C92"/>
    <w:rsid w:val="002040A0"/>
    <w:rsid w:val="0020451E"/>
    <w:rsid w:val="00206B31"/>
    <w:rsid w:val="00206B9D"/>
    <w:rsid w:val="00207177"/>
    <w:rsid w:val="00214C55"/>
    <w:rsid w:val="0021564F"/>
    <w:rsid w:val="00215CB2"/>
    <w:rsid w:val="002212D8"/>
    <w:rsid w:val="00231EE2"/>
    <w:rsid w:val="0023259C"/>
    <w:rsid w:val="00233074"/>
    <w:rsid w:val="002334A1"/>
    <w:rsid w:val="002335F2"/>
    <w:rsid w:val="00236F41"/>
    <w:rsid w:val="00242DA5"/>
    <w:rsid w:val="00250B03"/>
    <w:rsid w:val="00256116"/>
    <w:rsid w:val="0026128F"/>
    <w:rsid w:val="002614DD"/>
    <w:rsid w:val="002623CA"/>
    <w:rsid w:val="00262E10"/>
    <w:rsid w:val="002668CC"/>
    <w:rsid w:val="0027675F"/>
    <w:rsid w:val="00276EA2"/>
    <w:rsid w:val="0028339E"/>
    <w:rsid w:val="00283BDB"/>
    <w:rsid w:val="00284306"/>
    <w:rsid w:val="00291077"/>
    <w:rsid w:val="002975A6"/>
    <w:rsid w:val="002A1B4E"/>
    <w:rsid w:val="002A3B19"/>
    <w:rsid w:val="002A47B1"/>
    <w:rsid w:val="002B0686"/>
    <w:rsid w:val="002B0BD7"/>
    <w:rsid w:val="002B573D"/>
    <w:rsid w:val="002B6655"/>
    <w:rsid w:val="002C5CB2"/>
    <w:rsid w:val="002C7BF5"/>
    <w:rsid w:val="002D27E7"/>
    <w:rsid w:val="002E2FEE"/>
    <w:rsid w:val="002F542A"/>
    <w:rsid w:val="002F779F"/>
    <w:rsid w:val="00301378"/>
    <w:rsid w:val="00301B98"/>
    <w:rsid w:val="00304F67"/>
    <w:rsid w:val="00305FC0"/>
    <w:rsid w:val="003061B0"/>
    <w:rsid w:val="003068F8"/>
    <w:rsid w:val="00320089"/>
    <w:rsid w:val="00321009"/>
    <w:rsid w:val="003212C8"/>
    <w:rsid w:val="003277CD"/>
    <w:rsid w:val="0034267C"/>
    <w:rsid w:val="0036716A"/>
    <w:rsid w:val="00371885"/>
    <w:rsid w:val="00377CA6"/>
    <w:rsid w:val="0038157A"/>
    <w:rsid w:val="00382896"/>
    <w:rsid w:val="00392740"/>
    <w:rsid w:val="0039722A"/>
    <w:rsid w:val="003A68B0"/>
    <w:rsid w:val="003A7D86"/>
    <w:rsid w:val="003B3496"/>
    <w:rsid w:val="003B620C"/>
    <w:rsid w:val="003C34BE"/>
    <w:rsid w:val="003C65E3"/>
    <w:rsid w:val="003D0116"/>
    <w:rsid w:val="003E2B87"/>
    <w:rsid w:val="003F4E55"/>
    <w:rsid w:val="00401817"/>
    <w:rsid w:val="004026B5"/>
    <w:rsid w:val="00402786"/>
    <w:rsid w:val="004036CA"/>
    <w:rsid w:val="00405895"/>
    <w:rsid w:val="004058DF"/>
    <w:rsid w:val="00413A97"/>
    <w:rsid w:val="00417BF1"/>
    <w:rsid w:val="00421F72"/>
    <w:rsid w:val="00434086"/>
    <w:rsid w:val="00436CAC"/>
    <w:rsid w:val="00443E6F"/>
    <w:rsid w:val="0044503F"/>
    <w:rsid w:val="00445676"/>
    <w:rsid w:val="00450A5A"/>
    <w:rsid w:val="00453B0E"/>
    <w:rsid w:val="004541DB"/>
    <w:rsid w:val="00455B10"/>
    <w:rsid w:val="0045686A"/>
    <w:rsid w:val="00461BAE"/>
    <w:rsid w:val="00465821"/>
    <w:rsid w:val="00474755"/>
    <w:rsid w:val="00476784"/>
    <w:rsid w:val="00481091"/>
    <w:rsid w:val="00482F47"/>
    <w:rsid w:val="0048673F"/>
    <w:rsid w:val="00486F1A"/>
    <w:rsid w:val="00490CB9"/>
    <w:rsid w:val="00493746"/>
    <w:rsid w:val="004A2CE2"/>
    <w:rsid w:val="004A5813"/>
    <w:rsid w:val="004B1C9D"/>
    <w:rsid w:val="004B3EFF"/>
    <w:rsid w:val="004B58D9"/>
    <w:rsid w:val="004B5944"/>
    <w:rsid w:val="004C5841"/>
    <w:rsid w:val="004D6A3F"/>
    <w:rsid w:val="004D7E6B"/>
    <w:rsid w:val="004E088B"/>
    <w:rsid w:val="004E2CE2"/>
    <w:rsid w:val="004E3CDA"/>
    <w:rsid w:val="004E692A"/>
    <w:rsid w:val="004F15F5"/>
    <w:rsid w:val="004F4B4D"/>
    <w:rsid w:val="004F5745"/>
    <w:rsid w:val="004F745C"/>
    <w:rsid w:val="00500923"/>
    <w:rsid w:val="0050216D"/>
    <w:rsid w:val="005023C4"/>
    <w:rsid w:val="00503C59"/>
    <w:rsid w:val="00503D7E"/>
    <w:rsid w:val="00504B16"/>
    <w:rsid w:val="005064A4"/>
    <w:rsid w:val="0050778F"/>
    <w:rsid w:val="00515D2A"/>
    <w:rsid w:val="005243BE"/>
    <w:rsid w:val="00527C11"/>
    <w:rsid w:val="005330CA"/>
    <w:rsid w:val="00535F31"/>
    <w:rsid w:val="0053604B"/>
    <w:rsid w:val="00543846"/>
    <w:rsid w:val="00545A02"/>
    <w:rsid w:val="0054621A"/>
    <w:rsid w:val="0054664E"/>
    <w:rsid w:val="00553100"/>
    <w:rsid w:val="00556062"/>
    <w:rsid w:val="00556773"/>
    <w:rsid w:val="005567A5"/>
    <w:rsid w:val="00557A42"/>
    <w:rsid w:val="00561015"/>
    <w:rsid w:val="00566045"/>
    <w:rsid w:val="00571D8A"/>
    <w:rsid w:val="00572980"/>
    <w:rsid w:val="0057341B"/>
    <w:rsid w:val="00574016"/>
    <w:rsid w:val="005742EF"/>
    <w:rsid w:val="00574D64"/>
    <w:rsid w:val="00591365"/>
    <w:rsid w:val="00591ECA"/>
    <w:rsid w:val="00593ED5"/>
    <w:rsid w:val="005A0581"/>
    <w:rsid w:val="005A1BC3"/>
    <w:rsid w:val="005A566C"/>
    <w:rsid w:val="005B31E4"/>
    <w:rsid w:val="005B3A3D"/>
    <w:rsid w:val="005B523C"/>
    <w:rsid w:val="005B6A31"/>
    <w:rsid w:val="005C1B7E"/>
    <w:rsid w:val="005C7081"/>
    <w:rsid w:val="005C7BED"/>
    <w:rsid w:val="005D08DE"/>
    <w:rsid w:val="005D1B31"/>
    <w:rsid w:val="005D5A48"/>
    <w:rsid w:val="005E331B"/>
    <w:rsid w:val="005E5DC5"/>
    <w:rsid w:val="005F072F"/>
    <w:rsid w:val="005F23A6"/>
    <w:rsid w:val="006034F6"/>
    <w:rsid w:val="00607874"/>
    <w:rsid w:val="00607E77"/>
    <w:rsid w:val="00614219"/>
    <w:rsid w:val="00614CE5"/>
    <w:rsid w:val="00617796"/>
    <w:rsid w:val="00617BB3"/>
    <w:rsid w:val="00620B4B"/>
    <w:rsid w:val="00621508"/>
    <w:rsid w:val="006238B6"/>
    <w:rsid w:val="006322D7"/>
    <w:rsid w:val="006427E7"/>
    <w:rsid w:val="00645CDD"/>
    <w:rsid w:val="00647951"/>
    <w:rsid w:val="00651B8F"/>
    <w:rsid w:val="00652DA0"/>
    <w:rsid w:val="0065332F"/>
    <w:rsid w:val="006551DA"/>
    <w:rsid w:val="00660F7A"/>
    <w:rsid w:val="006617D6"/>
    <w:rsid w:val="00662A1B"/>
    <w:rsid w:val="0066523A"/>
    <w:rsid w:val="006763CC"/>
    <w:rsid w:val="0067665F"/>
    <w:rsid w:val="006823A7"/>
    <w:rsid w:val="00682D4A"/>
    <w:rsid w:val="00684A0C"/>
    <w:rsid w:val="006867F3"/>
    <w:rsid w:val="00687EE8"/>
    <w:rsid w:val="006A3570"/>
    <w:rsid w:val="006A4E18"/>
    <w:rsid w:val="006B6BFE"/>
    <w:rsid w:val="006C2ACA"/>
    <w:rsid w:val="006C37B5"/>
    <w:rsid w:val="006C65BA"/>
    <w:rsid w:val="006C7787"/>
    <w:rsid w:val="006C78CF"/>
    <w:rsid w:val="006D054D"/>
    <w:rsid w:val="006D11FD"/>
    <w:rsid w:val="006D1C5D"/>
    <w:rsid w:val="006D34AC"/>
    <w:rsid w:val="006E00A8"/>
    <w:rsid w:val="006E5594"/>
    <w:rsid w:val="006F177F"/>
    <w:rsid w:val="00702392"/>
    <w:rsid w:val="00702CEC"/>
    <w:rsid w:val="0070347F"/>
    <w:rsid w:val="0070678E"/>
    <w:rsid w:val="007074B1"/>
    <w:rsid w:val="0070794F"/>
    <w:rsid w:val="00711DC1"/>
    <w:rsid w:val="00721E65"/>
    <w:rsid w:val="0072236C"/>
    <w:rsid w:val="007259A2"/>
    <w:rsid w:val="0073376F"/>
    <w:rsid w:val="007533D4"/>
    <w:rsid w:val="0075449F"/>
    <w:rsid w:val="00755898"/>
    <w:rsid w:val="00763AA5"/>
    <w:rsid w:val="00770DED"/>
    <w:rsid w:val="00776C52"/>
    <w:rsid w:val="007830D5"/>
    <w:rsid w:val="00783E40"/>
    <w:rsid w:val="007929B6"/>
    <w:rsid w:val="0079305E"/>
    <w:rsid w:val="0079692A"/>
    <w:rsid w:val="007A3000"/>
    <w:rsid w:val="007A3D45"/>
    <w:rsid w:val="007B31CA"/>
    <w:rsid w:val="007C0BBF"/>
    <w:rsid w:val="007C65D8"/>
    <w:rsid w:val="007D1424"/>
    <w:rsid w:val="007D710A"/>
    <w:rsid w:val="007E4596"/>
    <w:rsid w:val="007E5ADA"/>
    <w:rsid w:val="007F6E62"/>
    <w:rsid w:val="00806798"/>
    <w:rsid w:val="008100A6"/>
    <w:rsid w:val="0081661B"/>
    <w:rsid w:val="00823CA4"/>
    <w:rsid w:val="00824BC1"/>
    <w:rsid w:val="00825598"/>
    <w:rsid w:val="00831C11"/>
    <w:rsid w:val="00834A1B"/>
    <w:rsid w:val="00834DF0"/>
    <w:rsid w:val="0083670B"/>
    <w:rsid w:val="0084694A"/>
    <w:rsid w:val="008523BE"/>
    <w:rsid w:val="0085439F"/>
    <w:rsid w:val="0085658B"/>
    <w:rsid w:val="0086315D"/>
    <w:rsid w:val="00864C93"/>
    <w:rsid w:val="00865CA7"/>
    <w:rsid w:val="008734D7"/>
    <w:rsid w:val="00877E59"/>
    <w:rsid w:val="008809D5"/>
    <w:rsid w:val="00880F75"/>
    <w:rsid w:val="00885675"/>
    <w:rsid w:val="008909BD"/>
    <w:rsid w:val="008912B4"/>
    <w:rsid w:val="00894A28"/>
    <w:rsid w:val="00896F9C"/>
    <w:rsid w:val="008971F3"/>
    <w:rsid w:val="008A3622"/>
    <w:rsid w:val="008A60B4"/>
    <w:rsid w:val="008B1BBC"/>
    <w:rsid w:val="008B1EF6"/>
    <w:rsid w:val="008B3C31"/>
    <w:rsid w:val="008B64FE"/>
    <w:rsid w:val="008C2092"/>
    <w:rsid w:val="008C2396"/>
    <w:rsid w:val="008C4976"/>
    <w:rsid w:val="008C7F98"/>
    <w:rsid w:val="008D4BF4"/>
    <w:rsid w:val="008E128D"/>
    <w:rsid w:val="008E396E"/>
    <w:rsid w:val="008F1E93"/>
    <w:rsid w:val="008F4207"/>
    <w:rsid w:val="009034B3"/>
    <w:rsid w:val="009054EE"/>
    <w:rsid w:val="009062FC"/>
    <w:rsid w:val="00907F33"/>
    <w:rsid w:val="009121A3"/>
    <w:rsid w:val="00914870"/>
    <w:rsid w:val="00917688"/>
    <w:rsid w:val="00917FCE"/>
    <w:rsid w:val="0092569E"/>
    <w:rsid w:val="00925EA0"/>
    <w:rsid w:val="00935BF7"/>
    <w:rsid w:val="009412E8"/>
    <w:rsid w:val="009432BA"/>
    <w:rsid w:val="00944B44"/>
    <w:rsid w:val="00945CB1"/>
    <w:rsid w:val="0095254E"/>
    <w:rsid w:val="0095442C"/>
    <w:rsid w:val="00956328"/>
    <w:rsid w:val="0097127C"/>
    <w:rsid w:val="00971B6C"/>
    <w:rsid w:val="00974987"/>
    <w:rsid w:val="00975610"/>
    <w:rsid w:val="00980FB8"/>
    <w:rsid w:val="00983942"/>
    <w:rsid w:val="009A2D82"/>
    <w:rsid w:val="009A3217"/>
    <w:rsid w:val="009A701A"/>
    <w:rsid w:val="009A78DC"/>
    <w:rsid w:val="009A7F29"/>
    <w:rsid w:val="009B5FC5"/>
    <w:rsid w:val="009C2A8F"/>
    <w:rsid w:val="009C37E0"/>
    <w:rsid w:val="009E0299"/>
    <w:rsid w:val="009E101B"/>
    <w:rsid w:val="009E3935"/>
    <w:rsid w:val="009E3F2D"/>
    <w:rsid w:val="009E41F4"/>
    <w:rsid w:val="009F3BBF"/>
    <w:rsid w:val="00A01A0E"/>
    <w:rsid w:val="00A037C7"/>
    <w:rsid w:val="00A12444"/>
    <w:rsid w:val="00A14B66"/>
    <w:rsid w:val="00A16F2F"/>
    <w:rsid w:val="00A24275"/>
    <w:rsid w:val="00A2449C"/>
    <w:rsid w:val="00A33C2B"/>
    <w:rsid w:val="00A4061C"/>
    <w:rsid w:val="00A44BCB"/>
    <w:rsid w:val="00A5033D"/>
    <w:rsid w:val="00A5233F"/>
    <w:rsid w:val="00A60C0A"/>
    <w:rsid w:val="00A64D38"/>
    <w:rsid w:val="00A65CF7"/>
    <w:rsid w:val="00A65D4B"/>
    <w:rsid w:val="00A661F1"/>
    <w:rsid w:val="00A70103"/>
    <w:rsid w:val="00A7111B"/>
    <w:rsid w:val="00A71CE2"/>
    <w:rsid w:val="00A76E68"/>
    <w:rsid w:val="00A778B1"/>
    <w:rsid w:val="00A81AB4"/>
    <w:rsid w:val="00A827DE"/>
    <w:rsid w:val="00A83A89"/>
    <w:rsid w:val="00A851DA"/>
    <w:rsid w:val="00AA0386"/>
    <w:rsid w:val="00AA40AA"/>
    <w:rsid w:val="00AB297D"/>
    <w:rsid w:val="00AB2E80"/>
    <w:rsid w:val="00AB3C51"/>
    <w:rsid w:val="00AB7C69"/>
    <w:rsid w:val="00AC1253"/>
    <w:rsid w:val="00AC7D5B"/>
    <w:rsid w:val="00AD2179"/>
    <w:rsid w:val="00AD269D"/>
    <w:rsid w:val="00AD2812"/>
    <w:rsid w:val="00AD38A0"/>
    <w:rsid w:val="00AD4407"/>
    <w:rsid w:val="00AD5BDD"/>
    <w:rsid w:val="00AE1481"/>
    <w:rsid w:val="00AE43D6"/>
    <w:rsid w:val="00AE7AC1"/>
    <w:rsid w:val="00AF3F0D"/>
    <w:rsid w:val="00AF6D7F"/>
    <w:rsid w:val="00B0415E"/>
    <w:rsid w:val="00B0421B"/>
    <w:rsid w:val="00B04678"/>
    <w:rsid w:val="00B10A81"/>
    <w:rsid w:val="00B11349"/>
    <w:rsid w:val="00B145AD"/>
    <w:rsid w:val="00B16CAA"/>
    <w:rsid w:val="00B17254"/>
    <w:rsid w:val="00B2281F"/>
    <w:rsid w:val="00B277C2"/>
    <w:rsid w:val="00B40DBC"/>
    <w:rsid w:val="00B41DDF"/>
    <w:rsid w:val="00B439F0"/>
    <w:rsid w:val="00B544DA"/>
    <w:rsid w:val="00B57615"/>
    <w:rsid w:val="00B70CBE"/>
    <w:rsid w:val="00B7493B"/>
    <w:rsid w:val="00B8233E"/>
    <w:rsid w:val="00B870B7"/>
    <w:rsid w:val="00B95098"/>
    <w:rsid w:val="00B975C0"/>
    <w:rsid w:val="00BB1CE7"/>
    <w:rsid w:val="00BB2B9B"/>
    <w:rsid w:val="00BC139B"/>
    <w:rsid w:val="00BC177A"/>
    <w:rsid w:val="00BC46DF"/>
    <w:rsid w:val="00BC5A4D"/>
    <w:rsid w:val="00BC71D9"/>
    <w:rsid w:val="00BC7C13"/>
    <w:rsid w:val="00BD1E79"/>
    <w:rsid w:val="00BE4BEE"/>
    <w:rsid w:val="00BE64B5"/>
    <w:rsid w:val="00BE699D"/>
    <w:rsid w:val="00BF3723"/>
    <w:rsid w:val="00BF68FB"/>
    <w:rsid w:val="00C01960"/>
    <w:rsid w:val="00C03577"/>
    <w:rsid w:val="00C042FA"/>
    <w:rsid w:val="00C14511"/>
    <w:rsid w:val="00C20B52"/>
    <w:rsid w:val="00C224FB"/>
    <w:rsid w:val="00C23B29"/>
    <w:rsid w:val="00C33C54"/>
    <w:rsid w:val="00C41FAE"/>
    <w:rsid w:val="00C4540E"/>
    <w:rsid w:val="00C45DAA"/>
    <w:rsid w:val="00C53029"/>
    <w:rsid w:val="00C56012"/>
    <w:rsid w:val="00C5686B"/>
    <w:rsid w:val="00C57A06"/>
    <w:rsid w:val="00C604BF"/>
    <w:rsid w:val="00C63B93"/>
    <w:rsid w:val="00C65FEA"/>
    <w:rsid w:val="00C67DCE"/>
    <w:rsid w:val="00C73D3E"/>
    <w:rsid w:val="00C80727"/>
    <w:rsid w:val="00CA0AC2"/>
    <w:rsid w:val="00CA4299"/>
    <w:rsid w:val="00CA73F3"/>
    <w:rsid w:val="00CB4D0A"/>
    <w:rsid w:val="00CC2FB3"/>
    <w:rsid w:val="00CC3F03"/>
    <w:rsid w:val="00CC4129"/>
    <w:rsid w:val="00CC575A"/>
    <w:rsid w:val="00CD2D23"/>
    <w:rsid w:val="00CD359F"/>
    <w:rsid w:val="00CD6AA0"/>
    <w:rsid w:val="00CE03D5"/>
    <w:rsid w:val="00CE3FE5"/>
    <w:rsid w:val="00CE643F"/>
    <w:rsid w:val="00CE7DBC"/>
    <w:rsid w:val="00CF123B"/>
    <w:rsid w:val="00CF4857"/>
    <w:rsid w:val="00CF4CBD"/>
    <w:rsid w:val="00CF750F"/>
    <w:rsid w:val="00CF7535"/>
    <w:rsid w:val="00D00A7E"/>
    <w:rsid w:val="00D01B84"/>
    <w:rsid w:val="00D02C66"/>
    <w:rsid w:val="00D02E76"/>
    <w:rsid w:val="00D039AC"/>
    <w:rsid w:val="00D05FFC"/>
    <w:rsid w:val="00D110C0"/>
    <w:rsid w:val="00D22205"/>
    <w:rsid w:val="00D30CB0"/>
    <w:rsid w:val="00D31CDB"/>
    <w:rsid w:val="00D375DD"/>
    <w:rsid w:val="00D3787A"/>
    <w:rsid w:val="00D427DE"/>
    <w:rsid w:val="00D43364"/>
    <w:rsid w:val="00D45F5A"/>
    <w:rsid w:val="00D4654B"/>
    <w:rsid w:val="00D51C73"/>
    <w:rsid w:val="00D53C09"/>
    <w:rsid w:val="00D5587D"/>
    <w:rsid w:val="00D609F6"/>
    <w:rsid w:val="00D707CC"/>
    <w:rsid w:val="00D7266A"/>
    <w:rsid w:val="00D75442"/>
    <w:rsid w:val="00D76888"/>
    <w:rsid w:val="00D77996"/>
    <w:rsid w:val="00D77A55"/>
    <w:rsid w:val="00D821FE"/>
    <w:rsid w:val="00D95802"/>
    <w:rsid w:val="00DA10D2"/>
    <w:rsid w:val="00DA168E"/>
    <w:rsid w:val="00DA3023"/>
    <w:rsid w:val="00DA3BF4"/>
    <w:rsid w:val="00DB0793"/>
    <w:rsid w:val="00DB6C38"/>
    <w:rsid w:val="00DD1965"/>
    <w:rsid w:val="00DD1980"/>
    <w:rsid w:val="00DD2808"/>
    <w:rsid w:val="00DE44B7"/>
    <w:rsid w:val="00DF72BC"/>
    <w:rsid w:val="00E00821"/>
    <w:rsid w:val="00E04DB4"/>
    <w:rsid w:val="00E14EB4"/>
    <w:rsid w:val="00E227EB"/>
    <w:rsid w:val="00E30679"/>
    <w:rsid w:val="00E32986"/>
    <w:rsid w:val="00E34AD1"/>
    <w:rsid w:val="00E35944"/>
    <w:rsid w:val="00E448A5"/>
    <w:rsid w:val="00E4597D"/>
    <w:rsid w:val="00E476D4"/>
    <w:rsid w:val="00E54832"/>
    <w:rsid w:val="00E56A90"/>
    <w:rsid w:val="00E56DF9"/>
    <w:rsid w:val="00E641CC"/>
    <w:rsid w:val="00E64BF2"/>
    <w:rsid w:val="00E65687"/>
    <w:rsid w:val="00E70A5D"/>
    <w:rsid w:val="00E7403D"/>
    <w:rsid w:val="00E91820"/>
    <w:rsid w:val="00E95821"/>
    <w:rsid w:val="00E9724B"/>
    <w:rsid w:val="00EA24B1"/>
    <w:rsid w:val="00EA30AB"/>
    <w:rsid w:val="00EA4F2E"/>
    <w:rsid w:val="00EA6AE3"/>
    <w:rsid w:val="00EB3925"/>
    <w:rsid w:val="00EC47D3"/>
    <w:rsid w:val="00EC494F"/>
    <w:rsid w:val="00EC67F3"/>
    <w:rsid w:val="00EE076C"/>
    <w:rsid w:val="00EE4757"/>
    <w:rsid w:val="00EF0B7D"/>
    <w:rsid w:val="00EF1E38"/>
    <w:rsid w:val="00F0407F"/>
    <w:rsid w:val="00F0588A"/>
    <w:rsid w:val="00F05F80"/>
    <w:rsid w:val="00F07BCA"/>
    <w:rsid w:val="00F132B9"/>
    <w:rsid w:val="00F345C5"/>
    <w:rsid w:val="00F357E3"/>
    <w:rsid w:val="00F418DB"/>
    <w:rsid w:val="00F42F7E"/>
    <w:rsid w:val="00F52242"/>
    <w:rsid w:val="00F55C1E"/>
    <w:rsid w:val="00F622B4"/>
    <w:rsid w:val="00F645E6"/>
    <w:rsid w:val="00F65E58"/>
    <w:rsid w:val="00F66E76"/>
    <w:rsid w:val="00F71A39"/>
    <w:rsid w:val="00F71DAA"/>
    <w:rsid w:val="00F77D81"/>
    <w:rsid w:val="00F8095A"/>
    <w:rsid w:val="00F81E7A"/>
    <w:rsid w:val="00F82CE8"/>
    <w:rsid w:val="00F93240"/>
    <w:rsid w:val="00F96EB3"/>
    <w:rsid w:val="00FA5AD4"/>
    <w:rsid w:val="00FB2BEB"/>
    <w:rsid w:val="00FB61F7"/>
    <w:rsid w:val="00FC0DCA"/>
    <w:rsid w:val="00FC3475"/>
    <w:rsid w:val="00FC3F39"/>
    <w:rsid w:val="00FD32AA"/>
    <w:rsid w:val="00FD4A53"/>
    <w:rsid w:val="00FE1C3C"/>
    <w:rsid w:val="00FE348F"/>
    <w:rsid w:val="00FE45E2"/>
    <w:rsid w:val="00FE4B62"/>
    <w:rsid w:val="00FF33D0"/>
    <w:rsid w:val="00FF34E4"/>
    <w:rsid w:val="00FF4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78850F-8F9E-43E1-BC94-FF0D3F051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E54AB"/>
  </w:style>
  <w:style w:type="character" w:styleId="Hyperlink">
    <w:name w:val="Hyperlink"/>
    <w:basedOn w:val="DefaultParagraphFont"/>
    <w:uiPriority w:val="99"/>
    <w:semiHidden/>
    <w:unhideWhenUsed/>
    <w:rsid w:val="001E54AB"/>
    <w:rPr>
      <w:color w:val="0000FF"/>
      <w:u w:val="single"/>
    </w:rPr>
  </w:style>
  <w:style w:type="paragraph" w:customStyle="1" w:styleId="xecxmsonormal">
    <w:name w:val="x_ecxmsonormal"/>
    <w:basedOn w:val="Normal"/>
    <w:rsid w:val="00B9509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69201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2AF2E-7F5C-4D8F-9DD3-F3ADEF4E2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Pages>
  <Words>1678</Words>
  <Characters>9570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Anna Kolia</cp:lastModifiedBy>
  <cp:revision>39</cp:revision>
  <dcterms:created xsi:type="dcterms:W3CDTF">2019-09-29T20:16:00Z</dcterms:created>
  <dcterms:modified xsi:type="dcterms:W3CDTF">2019-10-13T20:20:00Z</dcterms:modified>
</cp:coreProperties>
</file>