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0F606" w14:textId="5CF6334B" w:rsidR="00C5303C" w:rsidRDefault="00C5303C" w:rsidP="000A7964">
      <w:pPr>
        <w:pStyle w:val="ListParagraph"/>
        <w:ind w:left="1080"/>
        <w:rPr>
          <w:sz w:val="28"/>
          <w:szCs w:val="28"/>
        </w:rPr>
      </w:pPr>
      <w:proofErr w:type="spellStart"/>
      <w:r>
        <w:t>i</w:t>
      </w:r>
      <w:proofErr w:type="spellEnd"/>
      <w:r>
        <w:t>. Outline the objectives of Human Resource Management in an organisation.</w:t>
      </w:r>
    </w:p>
    <w:p w14:paraId="71F9500F" w14:textId="77777777" w:rsidR="00C5303C" w:rsidRDefault="00C5303C" w:rsidP="000A7964">
      <w:pPr>
        <w:pStyle w:val="ListParagraph"/>
        <w:ind w:left="1080"/>
        <w:rPr>
          <w:sz w:val="28"/>
          <w:szCs w:val="28"/>
        </w:rPr>
      </w:pPr>
    </w:p>
    <w:p w14:paraId="7200FD39" w14:textId="5FDB0FC8" w:rsidR="00766F7F" w:rsidRDefault="00CE6E1C" w:rsidP="000A7964">
      <w:pPr>
        <w:pStyle w:val="ListParagraph"/>
        <w:ind w:left="1080"/>
        <w:rPr>
          <w:sz w:val="28"/>
          <w:szCs w:val="28"/>
        </w:rPr>
      </w:pPr>
      <w:r>
        <w:rPr>
          <w:sz w:val="28"/>
          <w:szCs w:val="28"/>
        </w:rPr>
        <w:t>The objectives of the human resource management are simply related to the objectives of the organisation that you are working with or in.</w:t>
      </w:r>
      <w:r w:rsidR="00573A01">
        <w:rPr>
          <w:sz w:val="28"/>
          <w:szCs w:val="28"/>
        </w:rPr>
        <w:t xml:space="preserve"> The team make plans to pursue the goal as well as controlling the resources.</w:t>
      </w:r>
      <w:r w:rsidR="00F736F0">
        <w:rPr>
          <w:sz w:val="28"/>
          <w:szCs w:val="28"/>
        </w:rPr>
        <w:t xml:space="preserve"> The human resource management team have the aim of using their resources in a way that will achieve the organizations </w:t>
      </w:r>
      <w:r w:rsidR="002F3798">
        <w:rPr>
          <w:sz w:val="28"/>
          <w:szCs w:val="28"/>
        </w:rPr>
        <w:t>aims.</w:t>
      </w:r>
    </w:p>
    <w:p w14:paraId="26089837" w14:textId="32C4500C" w:rsidR="00766F7F" w:rsidRDefault="00766F7F" w:rsidP="000A7964">
      <w:pPr>
        <w:pStyle w:val="ListParagraph"/>
        <w:ind w:left="1080"/>
        <w:rPr>
          <w:sz w:val="28"/>
          <w:szCs w:val="28"/>
        </w:rPr>
      </w:pPr>
    </w:p>
    <w:p w14:paraId="303F9C93" w14:textId="77777777" w:rsidR="00766F7F" w:rsidRDefault="00766F7F" w:rsidP="000A7964">
      <w:pPr>
        <w:pStyle w:val="ListParagraph"/>
        <w:ind w:left="1080"/>
        <w:rPr>
          <w:sz w:val="28"/>
          <w:szCs w:val="28"/>
        </w:rPr>
      </w:pPr>
    </w:p>
    <w:p w14:paraId="3110A55E" w14:textId="6E588DDF" w:rsidR="000A7964" w:rsidRDefault="000A7964" w:rsidP="000A7964">
      <w:pPr>
        <w:pStyle w:val="ListParagraph"/>
        <w:numPr>
          <w:ilvl w:val="0"/>
          <w:numId w:val="2"/>
        </w:numPr>
        <w:rPr>
          <w:sz w:val="28"/>
          <w:szCs w:val="28"/>
        </w:rPr>
      </w:pPr>
      <w:r>
        <w:rPr>
          <w:sz w:val="28"/>
          <w:szCs w:val="28"/>
        </w:rPr>
        <w:t>Organization objective</w:t>
      </w:r>
      <w:r w:rsidR="007406C7">
        <w:rPr>
          <w:sz w:val="28"/>
          <w:szCs w:val="28"/>
        </w:rPr>
        <w:t>s</w:t>
      </w:r>
    </w:p>
    <w:p w14:paraId="02C8C067" w14:textId="59886E26" w:rsidR="000A7964" w:rsidRDefault="000A7964" w:rsidP="000A7964">
      <w:pPr>
        <w:rPr>
          <w:sz w:val="28"/>
          <w:szCs w:val="28"/>
        </w:rPr>
      </w:pPr>
      <w:r>
        <w:rPr>
          <w:sz w:val="28"/>
          <w:szCs w:val="28"/>
        </w:rPr>
        <w:t>The human resource management has the aim to achieve efficiency and effectiveness and helps with other functional areas.  Regarding efficiency the organization helps to avoid wasting materials such as the resources.</w:t>
      </w:r>
    </w:p>
    <w:p w14:paraId="61F67D5F" w14:textId="77777777" w:rsidR="00E71B1E" w:rsidRDefault="00E71B1E" w:rsidP="000A7964">
      <w:pPr>
        <w:rPr>
          <w:sz w:val="28"/>
          <w:szCs w:val="28"/>
        </w:rPr>
      </w:pPr>
    </w:p>
    <w:p w14:paraId="1C6FB116" w14:textId="12D0C66A" w:rsidR="000A7964" w:rsidRDefault="00E71B1E" w:rsidP="00E71B1E">
      <w:pPr>
        <w:pStyle w:val="ListParagraph"/>
        <w:numPr>
          <w:ilvl w:val="0"/>
          <w:numId w:val="2"/>
        </w:numPr>
        <w:rPr>
          <w:sz w:val="28"/>
          <w:szCs w:val="28"/>
        </w:rPr>
      </w:pPr>
      <w:r>
        <w:rPr>
          <w:sz w:val="28"/>
          <w:szCs w:val="28"/>
        </w:rPr>
        <w:t>Functional objective</w:t>
      </w:r>
      <w:r w:rsidR="007406C7">
        <w:rPr>
          <w:sz w:val="28"/>
          <w:szCs w:val="28"/>
        </w:rPr>
        <w:t>s</w:t>
      </w:r>
    </w:p>
    <w:p w14:paraId="5AEF2968" w14:textId="35B3E93B" w:rsidR="00E71B1E" w:rsidRDefault="00314B4A" w:rsidP="00E71B1E">
      <w:pPr>
        <w:rPr>
          <w:sz w:val="28"/>
          <w:szCs w:val="28"/>
        </w:rPr>
      </w:pPr>
      <w:r>
        <w:rPr>
          <w:sz w:val="28"/>
          <w:szCs w:val="28"/>
        </w:rPr>
        <w:t>Within human resource management there are so many functions for the organization as well as the different departments within the organization</w:t>
      </w:r>
      <w:r w:rsidR="00FC0C60">
        <w:rPr>
          <w:sz w:val="28"/>
          <w:szCs w:val="28"/>
        </w:rPr>
        <w:t>, however regarding the functional objective the facilities must not cost more the profit/ benefit that is returned.</w:t>
      </w:r>
    </w:p>
    <w:p w14:paraId="52074C62" w14:textId="7D0A1E2B" w:rsidR="00FC0C60" w:rsidRDefault="00FC0C60" w:rsidP="00E71B1E">
      <w:pPr>
        <w:rPr>
          <w:sz w:val="28"/>
          <w:szCs w:val="28"/>
        </w:rPr>
      </w:pPr>
    </w:p>
    <w:p w14:paraId="08345E45" w14:textId="1E8942B4" w:rsidR="00FC0C60" w:rsidRDefault="00FC0C60" w:rsidP="00FC0C60">
      <w:pPr>
        <w:pStyle w:val="ListParagraph"/>
        <w:numPr>
          <w:ilvl w:val="0"/>
          <w:numId w:val="2"/>
        </w:numPr>
        <w:rPr>
          <w:sz w:val="28"/>
          <w:szCs w:val="28"/>
        </w:rPr>
      </w:pPr>
      <w:r>
        <w:rPr>
          <w:sz w:val="28"/>
          <w:szCs w:val="28"/>
        </w:rPr>
        <w:t>Personal</w:t>
      </w:r>
      <w:r w:rsidR="0080622D">
        <w:rPr>
          <w:sz w:val="28"/>
          <w:szCs w:val="28"/>
        </w:rPr>
        <w:t>/Employee objective</w:t>
      </w:r>
      <w:r w:rsidR="007406C7">
        <w:rPr>
          <w:sz w:val="28"/>
          <w:szCs w:val="28"/>
        </w:rPr>
        <w:t>s</w:t>
      </w:r>
    </w:p>
    <w:p w14:paraId="60CD17B8" w14:textId="407E4726" w:rsidR="0080622D" w:rsidRDefault="007406C7" w:rsidP="0080622D">
      <w:pPr>
        <w:rPr>
          <w:sz w:val="28"/>
          <w:szCs w:val="28"/>
        </w:rPr>
      </w:pPr>
      <w:r>
        <w:rPr>
          <w:sz w:val="28"/>
          <w:szCs w:val="28"/>
        </w:rPr>
        <w:t xml:space="preserve">The employees are various organizations to switch jobs maybe because of the organizations reputation maybe because the job that is being offered demands higher pay it could be for many reasons why employees decided to switch jobs. The human resource manager has the responsibility to attain, </w:t>
      </w:r>
      <w:r w:rsidR="00FD48DA">
        <w:rPr>
          <w:sz w:val="28"/>
          <w:szCs w:val="28"/>
        </w:rPr>
        <w:t>develop,</w:t>
      </w:r>
      <w:r w:rsidR="0040450D">
        <w:rPr>
          <w:sz w:val="28"/>
          <w:szCs w:val="28"/>
        </w:rPr>
        <w:t xml:space="preserve"> utilize and retain employees.</w:t>
      </w:r>
    </w:p>
    <w:p w14:paraId="477C46C2" w14:textId="05B36509" w:rsidR="00FD48DA" w:rsidRDefault="00FD48DA" w:rsidP="0080622D">
      <w:pPr>
        <w:rPr>
          <w:sz w:val="28"/>
          <w:szCs w:val="28"/>
        </w:rPr>
      </w:pPr>
    </w:p>
    <w:p w14:paraId="4E37B49A" w14:textId="310D412F" w:rsidR="00FD48DA" w:rsidRDefault="004E4789" w:rsidP="004E4789">
      <w:pPr>
        <w:pStyle w:val="ListParagraph"/>
        <w:numPr>
          <w:ilvl w:val="0"/>
          <w:numId w:val="2"/>
        </w:numPr>
        <w:rPr>
          <w:sz w:val="28"/>
          <w:szCs w:val="28"/>
        </w:rPr>
      </w:pPr>
      <w:r>
        <w:rPr>
          <w:sz w:val="28"/>
          <w:szCs w:val="28"/>
        </w:rPr>
        <w:t>Social objectives</w:t>
      </w:r>
    </w:p>
    <w:p w14:paraId="648A710D" w14:textId="6A04B641" w:rsidR="004E4789" w:rsidRPr="004E4789" w:rsidRDefault="00E65623" w:rsidP="004E4789">
      <w:pPr>
        <w:rPr>
          <w:sz w:val="28"/>
          <w:szCs w:val="28"/>
        </w:rPr>
      </w:pPr>
      <w:r>
        <w:rPr>
          <w:sz w:val="28"/>
          <w:szCs w:val="28"/>
        </w:rPr>
        <w:t>W</w:t>
      </w:r>
      <w:r w:rsidR="002F6D01">
        <w:rPr>
          <w:sz w:val="28"/>
          <w:szCs w:val="28"/>
        </w:rPr>
        <w:t xml:space="preserve">hether it be the human resource </w:t>
      </w:r>
      <w:r w:rsidR="00890979">
        <w:rPr>
          <w:sz w:val="28"/>
          <w:szCs w:val="28"/>
        </w:rPr>
        <w:t>manager,</w:t>
      </w:r>
      <w:r w:rsidR="002F6D01">
        <w:rPr>
          <w:sz w:val="28"/>
          <w:szCs w:val="28"/>
        </w:rPr>
        <w:t xml:space="preserve"> human resource </w:t>
      </w:r>
      <w:r w:rsidR="00890979">
        <w:rPr>
          <w:sz w:val="28"/>
          <w:szCs w:val="28"/>
        </w:rPr>
        <w:t>officer,</w:t>
      </w:r>
      <w:r w:rsidR="002F6D01">
        <w:rPr>
          <w:sz w:val="28"/>
          <w:szCs w:val="28"/>
        </w:rPr>
        <w:t xml:space="preserve"> the human resource team attend to </w:t>
      </w:r>
      <w:r w:rsidR="00890979">
        <w:rPr>
          <w:sz w:val="28"/>
          <w:szCs w:val="28"/>
        </w:rPr>
        <w:t>legal,</w:t>
      </w:r>
      <w:r w:rsidR="001775C4">
        <w:rPr>
          <w:sz w:val="28"/>
          <w:szCs w:val="28"/>
        </w:rPr>
        <w:t xml:space="preserve"> ethical </w:t>
      </w:r>
      <w:r w:rsidR="00890979">
        <w:rPr>
          <w:sz w:val="28"/>
          <w:szCs w:val="28"/>
        </w:rPr>
        <w:t>and</w:t>
      </w:r>
      <w:r w:rsidR="001775C4">
        <w:rPr>
          <w:sz w:val="28"/>
          <w:szCs w:val="28"/>
        </w:rPr>
        <w:t xml:space="preserve"> the social environmental issues that come across whatever organization the HR team find themselves working in.</w:t>
      </w:r>
      <w:r w:rsidR="00890979">
        <w:rPr>
          <w:sz w:val="28"/>
          <w:szCs w:val="28"/>
        </w:rPr>
        <w:t xml:space="preserve"> The human resource team attend to the equalities of the </w:t>
      </w:r>
      <w:r w:rsidR="00890979">
        <w:rPr>
          <w:sz w:val="28"/>
          <w:szCs w:val="28"/>
        </w:rPr>
        <w:lastRenderedPageBreak/>
        <w:t>employees such as equal pay, equal opportunities, equal standard of work</w:t>
      </w:r>
      <w:r w:rsidR="001F43D8">
        <w:rPr>
          <w:sz w:val="28"/>
          <w:szCs w:val="28"/>
        </w:rPr>
        <w:t>, ethical issues and legal issues to make sure that no boundaries have been crossed.</w:t>
      </w:r>
      <w:r w:rsidR="00890979">
        <w:rPr>
          <w:sz w:val="28"/>
          <w:szCs w:val="28"/>
        </w:rPr>
        <w:t xml:space="preserve"> </w:t>
      </w:r>
    </w:p>
    <w:p w14:paraId="59A8B150" w14:textId="77777777" w:rsidR="00FD48DA" w:rsidRPr="0080622D" w:rsidRDefault="00FD48DA" w:rsidP="0080622D">
      <w:pPr>
        <w:rPr>
          <w:sz w:val="28"/>
          <w:szCs w:val="28"/>
        </w:rPr>
      </w:pPr>
    </w:p>
    <w:p w14:paraId="14BF6F1A" w14:textId="6EA617A3" w:rsidR="00C5303C" w:rsidRDefault="00FD48DA" w:rsidP="000A7964">
      <w:r>
        <w:rPr>
          <w:sz w:val="28"/>
          <w:szCs w:val="28"/>
        </w:rPr>
        <w:t xml:space="preserve"> </w:t>
      </w:r>
      <w:r w:rsidR="00C5303C">
        <w:t>. What are the benefits of a clear recruitment process?</w:t>
      </w:r>
    </w:p>
    <w:p w14:paraId="74E5BF7F" w14:textId="77777777" w:rsidR="00DE348B" w:rsidRDefault="00DE348B" w:rsidP="000A7964">
      <w:pPr>
        <w:rPr>
          <w:sz w:val="28"/>
          <w:szCs w:val="28"/>
        </w:rPr>
      </w:pPr>
    </w:p>
    <w:p w14:paraId="30AA4B81" w14:textId="2CF071EF" w:rsidR="00E71B1E" w:rsidRDefault="009326F3" w:rsidP="00C5303C">
      <w:pPr>
        <w:rPr>
          <w:sz w:val="28"/>
          <w:szCs w:val="28"/>
        </w:rPr>
      </w:pPr>
      <w:r>
        <w:rPr>
          <w:sz w:val="28"/>
          <w:szCs w:val="28"/>
        </w:rPr>
        <w:t>Cost reduction:</w:t>
      </w:r>
    </w:p>
    <w:p w14:paraId="1F4FAEF9" w14:textId="7CAD0FAE" w:rsidR="00DE348B" w:rsidRDefault="00DE348B" w:rsidP="00C5303C">
      <w:pPr>
        <w:rPr>
          <w:sz w:val="28"/>
          <w:szCs w:val="28"/>
        </w:rPr>
      </w:pPr>
      <w:bookmarkStart w:id="0" w:name="_GoBack"/>
      <w:bookmarkEnd w:id="0"/>
    </w:p>
    <w:p w14:paraId="44A299BB" w14:textId="2CF072C0" w:rsidR="009326F3" w:rsidRDefault="009326F3" w:rsidP="00C5303C">
      <w:pPr>
        <w:rPr>
          <w:sz w:val="28"/>
          <w:szCs w:val="28"/>
        </w:rPr>
      </w:pPr>
    </w:p>
    <w:p w14:paraId="1F6F0518" w14:textId="54E9697D" w:rsidR="009326F3" w:rsidRDefault="009326F3" w:rsidP="00C5303C">
      <w:pPr>
        <w:rPr>
          <w:sz w:val="28"/>
          <w:szCs w:val="28"/>
        </w:rPr>
      </w:pPr>
      <w:r>
        <w:rPr>
          <w:sz w:val="28"/>
          <w:szCs w:val="28"/>
        </w:rPr>
        <w:t>Time saving:</w:t>
      </w:r>
    </w:p>
    <w:p w14:paraId="1980C784" w14:textId="7C72C407" w:rsidR="009326F3" w:rsidRDefault="009326F3" w:rsidP="00C5303C">
      <w:pPr>
        <w:rPr>
          <w:sz w:val="28"/>
          <w:szCs w:val="28"/>
        </w:rPr>
      </w:pPr>
    </w:p>
    <w:p w14:paraId="59D73FC5" w14:textId="7A83A5D0" w:rsidR="009326F3" w:rsidRDefault="009326F3" w:rsidP="00C5303C">
      <w:pPr>
        <w:rPr>
          <w:sz w:val="28"/>
          <w:szCs w:val="28"/>
        </w:rPr>
      </w:pPr>
      <w:r>
        <w:rPr>
          <w:sz w:val="28"/>
          <w:szCs w:val="28"/>
        </w:rPr>
        <w:t>Quality hiring:</w:t>
      </w:r>
    </w:p>
    <w:p w14:paraId="277D113A" w14:textId="040AB0DF" w:rsidR="009326F3" w:rsidRDefault="009326F3" w:rsidP="00C5303C">
      <w:pPr>
        <w:rPr>
          <w:sz w:val="28"/>
          <w:szCs w:val="28"/>
        </w:rPr>
      </w:pPr>
    </w:p>
    <w:p w14:paraId="2930037A" w14:textId="50A5E233" w:rsidR="009326F3" w:rsidRDefault="009326F3" w:rsidP="00C5303C">
      <w:pPr>
        <w:rPr>
          <w:sz w:val="28"/>
          <w:szCs w:val="28"/>
        </w:rPr>
      </w:pPr>
      <w:r>
        <w:rPr>
          <w:sz w:val="28"/>
          <w:szCs w:val="28"/>
        </w:rPr>
        <w:t>Scalable capacity:</w:t>
      </w:r>
    </w:p>
    <w:p w14:paraId="06E399A5" w14:textId="6489FD9F" w:rsidR="009326F3" w:rsidRDefault="009326F3" w:rsidP="00C5303C">
      <w:pPr>
        <w:rPr>
          <w:sz w:val="28"/>
          <w:szCs w:val="28"/>
        </w:rPr>
      </w:pPr>
    </w:p>
    <w:p w14:paraId="1CD39CD2" w14:textId="557B9133" w:rsidR="009326F3" w:rsidRDefault="009326F3" w:rsidP="00C5303C">
      <w:pPr>
        <w:rPr>
          <w:sz w:val="28"/>
          <w:szCs w:val="28"/>
        </w:rPr>
      </w:pPr>
      <w:r>
        <w:rPr>
          <w:sz w:val="28"/>
          <w:szCs w:val="28"/>
        </w:rPr>
        <w:t>Competitive advantage:</w:t>
      </w:r>
    </w:p>
    <w:p w14:paraId="007E2F1E" w14:textId="03E2405C" w:rsidR="009326F3" w:rsidRDefault="009326F3" w:rsidP="00C5303C">
      <w:pPr>
        <w:rPr>
          <w:sz w:val="28"/>
          <w:szCs w:val="28"/>
        </w:rPr>
      </w:pPr>
    </w:p>
    <w:p w14:paraId="19CBAE37" w14:textId="77777777" w:rsidR="009326F3" w:rsidRPr="00C5303C" w:rsidRDefault="009326F3" w:rsidP="00C5303C">
      <w:pPr>
        <w:rPr>
          <w:sz w:val="28"/>
          <w:szCs w:val="28"/>
        </w:rPr>
      </w:pPr>
    </w:p>
    <w:sectPr w:rsidR="009326F3" w:rsidRPr="00C5303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9F0A4A" w14:textId="77777777" w:rsidR="00DD7D40" w:rsidRDefault="00DD7D40" w:rsidP="00741163">
      <w:pPr>
        <w:spacing w:after="0" w:line="240" w:lineRule="auto"/>
      </w:pPr>
      <w:r>
        <w:separator/>
      </w:r>
    </w:p>
  </w:endnote>
  <w:endnote w:type="continuationSeparator" w:id="0">
    <w:p w14:paraId="67938233" w14:textId="77777777" w:rsidR="00DD7D40" w:rsidRDefault="00DD7D40" w:rsidP="00741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A91605" w14:textId="77777777" w:rsidR="00DD7D40" w:rsidRDefault="00DD7D40" w:rsidP="00741163">
      <w:pPr>
        <w:spacing w:after="0" w:line="240" w:lineRule="auto"/>
      </w:pPr>
      <w:r>
        <w:separator/>
      </w:r>
    </w:p>
  </w:footnote>
  <w:footnote w:type="continuationSeparator" w:id="0">
    <w:p w14:paraId="7425CA2E" w14:textId="77777777" w:rsidR="00DD7D40" w:rsidRDefault="00DD7D40" w:rsidP="00741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B962E" w14:textId="1B62BEF4" w:rsidR="00741163" w:rsidRDefault="00741163">
    <w:pPr>
      <w:pStyle w:val="Header"/>
    </w:pPr>
    <w:r>
      <w:t>Michael Aikins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D94167"/>
    <w:multiLevelType w:val="hybridMultilevel"/>
    <w:tmpl w:val="BF745DF0"/>
    <w:lvl w:ilvl="0" w:tplc="F1060F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F8104C5"/>
    <w:multiLevelType w:val="hybridMultilevel"/>
    <w:tmpl w:val="6D4A3D16"/>
    <w:lvl w:ilvl="0" w:tplc="00F65A3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163"/>
    <w:rsid w:val="000A7964"/>
    <w:rsid w:val="001775C4"/>
    <w:rsid w:val="001F43D8"/>
    <w:rsid w:val="002F3798"/>
    <w:rsid w:val="002F6D01"/>
    <w:rsid w:val="00314B4A"/>
    <w:rsid w:val="0040450D"/>
    <w:rsid w:val="004E4789"/>
    <w:rsid w:val="00507F41"/>
    <w:rsid w:val="00525758"/>
    <w:rsid w:val="00573A01"/>
    <w:rsid w:val="007406C7"/>
    <w:rsid w:val="00741163"/>
    <w:rsid w:val="00766F7F"/>
    <w:rsid w:val="0080622D"/>
    <w:rsid w:val="00890979"/>
    <w:rsid w:val="009326F3"/>
    <w:rsid w:val="00976567"/>
    <w:rsid w:val="00C5303C"/>
    <w:rsid w:val="00CE6E1C"/>
    <w:rsid w:val="00D10161"/>
    <w:rsid w:val="00DC4D12"/>
    <w:rsid w:val="00DD7D40"/>
    <w:rsid w:val="00DE348B"/>
    <w:rsid w:val="00E65623"/>
    <w:rsid w:val="00E71B1E"/>
    <w:rsid w:val="00F05351"/>
    <w:rsid w:val="00F736F0"/>
    <w:rsid w:val="00FC0C60"/>
    <w:rsid w:val="00FD4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89C4F"/>
  <w15:chartTrackingRefBased/>
  <w15:docId w15:val="{9B1BC45F-7F48-4904-B0B3-FC85514D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1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163"/>
  </w:style>
  <w:style w:type="paragraph" w:styleId="Footer">
    <w:name w:val="footer"/>
    <w:basedOn w:val="Normal"/>
    <w:link w:val="FooterChar"/>
    <w:uiPriority w:val="99"/>
    <w:unhideWhenUsed/>
    <w:rsid w:val="007411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163"/>
  </w:style>
  <w:style w:type="paragraph" w:styleId="ListParagraph">
    <w:name w:val="List Paragraph"/>
    <w:basedOn w:val="Normal"/>
    <w:uiPriority w:val="34"/>
    <w:qFormat/>
    <w:rsid w:val="007411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Aikins</dc:creator>
  <cp:keywords/>
  <dc:description/>
  <cp:lastModifiedBy>Michael Aikins</cp:lastModifiedBy>
  <cp:revision>23</cp:revision>
  <dcterms:created xsi:type="dcterms:W3CDTF">2018-07-21T09:34:00Z</dcterms:created>
  <dcterms:modified xsi:type="dcterms:W3CDTF">2018-07-21T11:43:00Z</dcterms:modified>
</cp:coreProperties>
</file>