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7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18B">
            <w:pPr>
              <w:pStyle w:val="Default"/>
              <w:rPr>
                <w:rFonts w:asciiTheme="minorHAnsi" w:hAnsiTheme="minorHAnsi"/>
              </w:rPr>
            </w:pPr>
            <w:r>
              <w:rPr>
                <w:rFonts w:asciiTheme="minorHAnsi" w:hAnsiTheme="minorHAnsi"/>
              </w:rPr>
              <w:t>TAHIR RAJA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418B">
            <w:pPr>
              <w:pStyle w:val="Default"/>
              <w:rPr>
                <w:rFonts w:asciiTheme="minorHAnsi" w:hAnsiTheme="minorHAnsi"/>
              </w:rPr>
            </w:pPr>
            <w:r>
              <w:rPr>
                <w:rFonts w:asciiTheme="minorHAnsi" w:hAnsiTheme="minorHAnsi"/>
              </w:rPr>
              <w:t>21630</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18B">
            <w:pPr>
              <w:pStyle w:val="Default"/>
              <w:rPr>
                <w:rFonts w:asciiTheme="minorHAnsi" w:hAnsiTheme="minorHAnsi"/>
              </w:rPr>
            </w:pPr>
            <w:r>
              <w:rPr>
                <w:rFonts w:asciiTheme="minorHAnsi" w:hAnsiTheme="minorHAnsi"/>
              </w:rPr>
              <w:t>CUSTOMER SERVICE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18B">
            <w:r>
              <w:t xml:space="preserve">2 –UNDERSTANDING YOUR CUSTOMERS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Understanding Your Customers</w:t>
            </w:r>
            <w:r w:rsidRPr="00BC30F3">
              <w:rPr>
                <w:rFonts w:ascii="Times New Roman" w:hAnsi="Times New Roman" w:cs="Times New Roman"/>
                <w:b/>
              </w:rPr>
              <w:tab/>
            </w:r>
          </w:p>
          <w:p w:rsidR="0022460E" w:rsidRPr="00BC30F3" w:rsidRDefault="0022460E" w:rsidP="0022460E">
            <w:pPr>
              <w:rPr>
                <w:rFonts w:ascii="Times New Roman" w:hAnsi="Times New Roman" w:cs="Times New Roman"/>
                <w:b/>
              </w:rPr>
            </w:pPr>
            <w:r w:rsidRPr="00BC30F3">
              <w:rPr>
                <w:rFonts w:ascii="Times New Roman" w:hAnsi="Times New Roman" w:cs="Times New Roman"/>
                <w:b/>
              </w:rPr>
              <w:t>Assessment 2</w:t>
            </w:r>
            <w:r w:rsidRPr="00BC30F3">
              <w:rPr>
                <w:rFonts w:ascii="Times New Roman" w:hAnsi="Times New Roman" w:cs="Times New Roman"/>
                <w:b/>
              </w:rPr>
              <w:tab/>
            </w:r>
          </w:p>
          <w:p w:rsidR="0022460E" w:rsidRPr="00BC30F3" w:rsidRDefault="0022460E" w:rsidP="0022460E">
            <w:pPr>
              <w:rPr>
                <w:rFonts w:ascii="Times New Roman" w:hAnsi="Times New Roman" w:cs="Times New Roman"/>
                <w:b/>
              </w:rPr>
            </w:pPr>
            <w:r w:rsidRPr="00BC30F3">
              <w:rPr>
                <w:rFonts w:ascii="Times New Roman" w:hAnsi="Times New Roman" w:cs="Times New Roman"/>
                <w:b/>
              </w:rPr>
              <w:t>1.</w:t>
            </w:r>
            <w:r w:rsidRPr="00BC30F3">
              <w:rPr>
                <w:rFonts w:ascii="Times New Roman" w:hAnsi="Times New Roman" w:cs="Times New Roman"/>
                <w:b/>
              </w:rPr>
              <w:tab/>
              <w:t>Give short answers for the following questions:</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I.</w:t>
            </w:r>
            <w:r w:rsidRPr="00BC30F3">
              <w:rPr>
                <w:rFonts w:ascii="Times New Roman" w:hAnsi="Times New Roman" w:cs="Times New Roman"/>
                <w:b/>
              </w:rPr>
              <w:tab/>
              <w:t>Define customer expectations</w:t>
            </w:r>
          </w:p>
          <w:p w:rsidR="0022460E" w:rsidRPr="00BC30F3" w:rsidRDefault="0022460E" w:rsidP="0022460E">
            <w:pPr>
              <w:rPr>
                <w:rFonts w:ascii="Times New Roman" w:hAnsi="Times New Roman" w:cs="Times New Roman"/>
                <w:b/>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The term customer expectations in literal terms, simply means what the customer expects from a product, service and the business in order to keep the customer happy, satisfied and a “brand loyal customer.”  The first element is the product, and includes, innovation, quality, and reliability and fit for purpose, and that, the product meets or exceeds customer expectations.  If happy and satisfied with the product, the business may still fail to deliver a satisfactory service level. Therefore, excellent customer service such as presales to after sales support is equally, if not more, critical to the success of the organization e.g. knowledgeable, welcoming and friendly staff, fast response to queries and or complaints, good communication, active listening and fulfilling customer needs, help with billing, fast delivery, help with refunds and exchanges.</w:t>
            </w:r>
          </w:p>
          <w:p w:rsidR="0022460E" w:rsidRPr="00BC30F3" w:rsidRDefault="0022460E" w:rsidP="0022460E">
            <w:pPr>
              <w:rPr>
                <w:rFonts w:ascii="Times New Roman" w:hAnsi="Times New Roman" w:cs="Times New Roman"/>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"Customer expectation" refers to the total perceived benefits a customer expects from a company's product or service. If the actual experience customers have with a product exceeds the expectation, they are typically satisfied. (https://www.reference.com/business-finance/definition-customer-expectation-963b46f5f05ac34b)</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II.</w:t>
            </w:r>
            <w:r w:rsidRPr="00BC30F3">
              <w:rPr>
                <w:rFonts w:ascii="Times New Roman" w:hAnsi="Times New Roman" w:cs="Times New Roman"/>
                <w:b/>
              </w:rPr>
              <w:tab/>
              <w:t>Outline some basic expectations that customers have about most businesses.</w:t>
            </w:r>
          </w:p>
          <w:p w:rsidR="0022460E" w:rsidRPr="00BC30F3" w:rsidRDefault="0022460E" w:rsidP="0022460E">
            <w:pPr>
              <w:rPr>
                <w:rFonts w:ascii="Times New Roman" w:hAnsi="Times New Roman" w:cs="Times New Roman"/>
                <w:b/>
              </w:rPr>
            </w:pPr>
          </w:p>
          <w:p w:rsidR="0022460E" w:rsidRPr="00BC30F3" w:rsidRDefault="0022460E" w:rsidP="0022460E">
            <w:pPr>
              <w:jc w:val="both"/>
              <w:rPr>
                <w:rFonts w:ascii="Times New Roman" w:hAnsi="Times New Roman" w:cs="Times New Roman"/>
                <w:b/>
              </w:rPr>
            </w:pPr>
            <w:r w:rsidRPr="00BC30F3">
              <w:rPr>
                <w:rFonts w:ascii="Times New Roman" w:hAnsi="Times New Roman" w:cs="Times New Roman"/>
              </w:rPr>
              <w:t>Easily accessible and user friendly services to accommodate the needs of a diverse and changing customer base; fast and efficient service; knowledgeable, friendly and helpful staff; reliability; a personalized experience; being acknowledged (e.g. by their name); excellent pre-sales and after sales support; taking complaints seriously and resolving efficiently; keeping customers updated;</w:t>
            </w:r>
            <w:r w:rsidRPr="00BC30F3">
              <w:rPr>
                <w:rFonts w:ascii="Times New Roman" w:hAnsi="Times New Roman" w:cs="Times New Roman"/>
                <w:b/>
              </w:rPr>
              <w:t xml:space="preserve"> </w:t>
            </w:r>
            <w:r w:rsidRPr="00BC30F3">
              <w:rPr>
                <w:rFonts w:ascii="Times New Roman" w:hAnsi="Times New Roman" w:cs="Times New Roman"/>
              </w:rPr>
              <w:t>competitive pricing, fast and efficient order processing and adequate availability of products and delivering what we promise.</w:t>
            </w:r>
            <w:r w:rsidRPr="00BC30F3">
              <w:rPr>
                <w:rFonts w:ascii="Times New Roman" w:hAnsi="Times New Roman" w:cs="Times New Roman"/>
                <w:b/>
              </w:rPr>
              <w:t xml:space="preserve">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III.</w:t>
            </w:r>
            <w:r w:rsidRPr="00BC30F3">
              <w:rPr>
                <w:rFonts w:ascii="Times New Roman" w:hAnsi="Times New Roman" w:cs="Times New Roman"/>
                <w:b/>
              </w:rPr>
              <w:tab/>
              <w:t>What are the different techniques used for gathering information from customers?</w:t>
            </w:r>
          </w:p>
          <w:p w:rsidR="0022460E" w:rsidRPr="00BC30F3" w:rsidRDefault="0022460E" w:rsidP="0022460E">
            <w:pPr>
              <w:rPr>
                <w:rFonts w:ascii="Times New Roman" w:hAnsi="Times New Roman" w:cs="Times New Roman"/>
                <w:b/>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 xml:space="preserve">Customer feedback plays a critical role in understanding and knowing the customers’ needs, requirements, expectations and as well as dissatisfactions’ e.g., what customers expect from the product and the service level of an organization, and whether those expectations have been met, exceeded or fell below the standard expected. Therefore, excellent communication and regular contact with customers is very important. This can be best achieved by direct contact and communication with loyal customers. Simply communicating with customers and asking appropriate questions to identify their needs, expectations and requirements.   Alternatively, with the use of customer satisfaction surveys either online or in paper format; reviewing customer trends and habits; investigating competitors and the open market, regularly examining sales data, complaints data, and reasons for customer contacts; offering discounts or gifts in return for feedback. Customers’ needs and expectations are constantly ever changing the product demand and expectations. Hence a proactive and personal approach is required in order to stay ahead in attracting and retaining customer loyalty and repeat custom, thereby, building growth and a strong foundation and good reputation.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2.</w:t>
            </w:r>
            <w:r w:rsidRPr="00BC30F3">
              <w:rPr>
                <w:rFonts w:ascii="Times New Roman" w:hAnsi="Times New Roman" w:cs="Times New Roman"/>
                <w:b/>
              </w:rPr>
              <w:tab/>
              <w:t>Discuss the benefits of meeting customer expectations.</w:t>
            </w:r>
          </w:p>
          <w:p w:rsidR="0022460E" w:rsidRPr="00BC30F3" w:rsidRDefault="0022460E" w:rsidP="0022460E">
            <w:pPr>
              <w:rPr>
                <w:rFonts w:ascii="Times New Roman" w:hAnsi="Times New Roman" w:cs="Times New Roman"/>
                <w:b/>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 xml:space="preserve">Firstly, customers are not all the same and one has to take an individually tailored and personalized approach. Customers significantly vary in personality, temperament and their needs and expectations or requirements significantly vary.  This makes it very challenging to meet customer expectations. However, this is not an impossible task and well trained, knowledgeable and experienced staff with appropriate attitude can achieve positive results, where even any angry and aggressive customer may be turned around to the positive and happy customer.  </w:t>
            </w:r>
          </w:p>
          <w:p w:rsidR="0022460E" w:rsidRPr="00BC30F3" w:rsidRDefault="0022460E" w:rsidP="0022460E">
            <w:pPr>
              <w:rPr>
                <w:rFonts w:ascii="Times New Roman" w:hAnsi="Times New Roman" w:cs="Times New Roman"/>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 xml:space="preserve">Meeting the customers’ expectations and or proactively exceeding those expectations is the key to a successful and growing organization. This will keep the customer happy and satisfied with the product and level of services. Thus, customer satisfaction will promote company and product reputation/reliability, growth by word of mouth and repeat custom. It will overall increase sales and profits and aid in customer retention and growth, making “brand loyal customers.”  It will also aid in staying abreast of competitors and taking and or exceeding market share.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3.</w:t>
            </w:r>
            <w:r w:rsidRPr="00BC30F3">
              <w:rPr>
                <w:rFonts w:ascii="Times New Roman" w:hAnsi="Times New Roman" w:cs="Times New Roman"/>
                <w:b/>
              </w:rPr>
              <w:tab/>
              <w:t>Discuss different customer personality types.</w:t>
            </w:r>
          </w:p>
          <w:p w:rsidR="0022460E" w:rsidRPr="00BC30F3" w:rsidRDefault="0022460E" w:rsidP="0022460E">
            <w:pPr>
              <w:rPr>
                <w:rFonts w:ascii="Times New Roman" w:hAnsi="Times New Roman" w:cs="Times New Roman"/>
                <w:b/>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 xml:space="preserve">Personality is individual to each person, but we can still make general assessments by narrowing down personality types within the parameters of a particular age or group type, activity, research, interests, habits, or traits, likes and dislikes, social or professional status.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a)</w:t>
            </w:r>
            <w:r w:rsidRPr="00BC30F3">
              <w:rPr>
                <w:rFonts w:ascii="Times New Roman" w:hAnsi="Times New Roman" w:cs="Times New Roman"/>
                <w:b/>
              </w:rPr>
              <w:tab/>
              <w:t>The Child</w:t>
            </w:r>
          </w:p>
          <w:p w:rsidR="0022460E" w:rsidRPr="00BC30F3" w:rsidRDefault="0022460E" w:rsidP="0022460E">
            <w:pPr>
              <w:rPr>
                <w:rFonts w:ascii="Times New Roman" w:hAnsi="Times New Roman" w:cs="Times New Roman"/>
                <w:b/>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 xml:space="preserve">These customers are young and with no life experience, they may be confused, undecided, and uncertain and need someone mature or experienced to guide them. They are vulnerable and do not know what is correct or incorrect and will generally accept what they are told.  Here, an unscrupulous sales person will have every opportunity to take advantage of this personality type and if anything is likely to go wrong, this type of customer will probably take it as trial and error and not complain or even realize that the sales person may have treated them unfairly.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b)</w:t>
            </w:r>
            <w:r w:rsidRPr="00BC30F3">
              <w:rPr>
                <w:rFonts w:ascii="Times New Roman" w:hAnsi="Times New Roman" w:cs="Times New Roman"/>
                <w:b/>
              </w:rPr>
              <w:tab/>
              <w:t>The Judge</w:t>
            </w:r>
          </w:p>
          <w:p w:rsidR="0022460E" w:rsidRPr="00BC30F3" w:rsidRDefault="0022460E" w:rsidP="0022460E">
            <w:pPr>
              <w:rPr>
                <w:rFonts w:ascii="Times New Roman" w:hAnsi="Times New Roman" w:cs="Times New Roman"/>
                <w:b/>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 xml:space="preserve">The judge is a type of person whom will assess the facts based upon his or her own research and investigations through literature, magazines, and online reviews or word of mouth or market competitors. They will not trust what the business or sales persons tells them and will always be suspect and verify claims made to them. Hence, this type of customer will have done his homework and will know what he wants or expects from a product, relying upon his own research.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rPr>
            </w:pPr>
            <w:r w:rsidRPr="00BC30F3">
              <w:rPr>
                <w:rFonts w:ascii="Times New Roman" w:hAnsi="Times New Roman" w:cs="Times New Roman"/>
              </w:rPr>
              <w:t>c)</w:t>
            </w:r>
            <w:r w:rsidRPr="00BC30F3">
              <w:rPr>
                <w:rFonts w:ascii="Times New Roman" w:hAnsi="Times New Roman" w:cs="Times New Roman"/>
              </w:rPr>
              <w:tab/>
              <w:t>The Negotiator</w:t>
            </w: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 xml:space="preserve">The negotiator knows what he wants or expects from a product and he will be experienced in this field. This type of customer will generally not be in a hurry and will be very talkative and try to negotiate the best deal. This type of customer will tend to take charge and will not buy unless he has negotiated an acceptable deal.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d)</w:t>
            </w:r>
            <w:r w:rsidRPr="00BC30F3">
              <w:rPr>
                <w:rFonts w:ascii="Times New Roman" w:hAnsi="Times New Roman" w:cs="Times New Roman"/>
                <w:b/>
              </w:rPr>
              <w:tab/>
              <w:t>The Bargain-Hunter</w:t>
            </w: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 xml:space="preserve">The bargain hunter will have limited funds and resources and will shop around in the open market to find the best and cost effective product to fit his needs, otherwise he will not buy. The primary thing that influences his decisions is that he gets a bargain price.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e)</w:t>
            </w:r>
            <w:r w:rsidRPr="00BC30F3">
              <w:rPr>
                <w:rFonts w:ascii="Times New Roman" w:hAnsi="Times New Roman" w:cs="Times New Roman"/>
                <w:b/>
              </w:rPr>
              <w:tab/>
              <w:t>The Adult</w:t>
            </w: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 xml:space="preserve">This type of customer has significant life experiences and knows exactly what they need. They will get straight to the point and do not negotiate or bargain hunt. They express the features they desire in product and already know the value of the product. Therefore, if a sales person tries to trick them or waste their time marketing other deals. The customer will quickly pick up on the sales person’s tactics or unfair business practices and will lose trust and confidence, as well as the business will lose that customer.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4.</w:t>
            </w:r>
            <w:r w:rsidRPr="00BC30F3">
              <w:rPr>
                <w:rFonts w:ascii="Times New Roman" w:hAnsi="Times New Roman" w:cs="Times New Roman"/>
                <w:b/>
              </w:rPr>
              <w:tab/>
              <w:t xml:space="preserve">‘One of the best ways of identifying customers’ needs through questioning. Discuss. </w:t>
            </w:r>
          </w:p>
          <w:p w:rsidR="0022460E" w:rsidRPr="00BC30F3" w:rsidRDefault="0022460E" w:rsidP="0022460E">
            <w:pPr>
              <w:rPr>
                <w:rFonts w:ascii="Times New Roman" w:hAnsi="Times New Roman" w:cs="Times New Roman"/>
                <w:b/>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Market research and target customers are the best sources to identify customer needs. There is nothing more reliable than information directly from the “horse’s mouth,” that is the customer himself. Hence, dealing with the customer directly face-to-face or even by phone is a golden opportunity to deploy your active communication, listening and questioning skills and obtain direct information about the customer’s specific needs, expectations and requirements for a product or service. To achieve this purpose, the sales person needs to ask a series of closed, open ended and probing, but relevant questions in order to identify the customer’s individual and specific needs, expectations and requirements. Although, surveys and feedback are a good source to identify the customer’s needs, they are secondary to direct contact and active communication supersedes. Active listening is key and eliminates any potential bias and preconceived ideas about customer needs, thus, actively listen to the customer and then confirm that there is a “meeting of the minds” and his needs are clearly understood. Simply, probe and listen to the customer’s problems and what they wish to achieve and then find tailored solutions for their specific needs. “. . .it is important to listen very carefully and note down the important points or features they want in the product because that will help us create the product which satisfies (Not only meets, but exceeds the customer’s needs.”/ ask and dig deeper to get a clear picture) [BLOC at p.4 “listening questioning and confirming.”]</w:t>
            </w:r>
          </w:p>
          <w:p w:rsidR="0022460E" w:rsidRPr="00BC30F3" w:rsidRDefault="0022460E" w:rsidP="0022460E">
            <w:pPr>
              <w:rPr>
                <w:rFonts w:ascii="Times New Roman" w:hAnsi="Times New Roman" w:cs="Times New Roman"/>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5.</w:t>
            </w:r>
            <w:r w:rsidRPr="00BC30F3">
              <w:rPr>
                <w:rFonts w:ascii="Times New Roman" w:hAnsi="Times New Roman" w:cs="Times New Roman"/>
                <w:b/>
              </w:rPr>
              <w:tab/>
              <w:t>Discuss customer behaviour classifications based on type, time, talk and tone.</w:t>
            </w:r>
          </w:p>
          <w:p w:rsidR="0022460E" w:rsidRPr="0022460E" w:rsidRDefault="0022460E" w:rsidP="0022460E">
            <w:pPr>
              <w:rPr>
                <w:b/>
              </w:rPr>
            </w:pPr>
          </w:p>
          <w:p w:rsidR="0022460E" w:rsidRPr="00480179" w:rsidRDefault="0022460E" w:rsidP="0022460E">
            <w:pPr>
              <w:jc w:val="both"/>
              <w:rPr>
                <w:b/>
              </w:rPr>
            </w:pPr>
            <w:r w:rsidRPr="00505040">
              <w:t>Type, time, talk and tone of the customers can also be used to identify the customer needs and basic expectations. Depending on customers time (relaxed or rushed), type (male, female, young, old), talk (cheerful &amp; talkative, serious &amp; quite), tone (hurried, talkative, confident) the sales person can meet their needs and expectations accordingly from these vital observations and information. The level and type of help and service level the specific customers require can be tailored to meet their specific and individual needs and expectations, which are the makings of a happy and satisfied customer. “In order to meet customer’s expectations in the best possible way, you should have the appropriate “Knowledge”, “Skills”, “Attitude” and “Appearance</w:t>
            </w:r>
            <w:r w:rsidRPr="00480179">
              <w:rPr>
                <w:b/>
              </w:rPr>
              <w:t>”. [BLOC at p. 11 “what the customer really needs, wants and expects.”]</w:t>
            </w:r>
          </w:p>
          <w:p w:rsidR="0022460E" w:rsidRPr="0022460E" w:rsidRDefault="0022460E" w:rsidP="0022460E">
            <w:pPr>
              <w:rPr>
                <w:b/>
              </w:rPr>
            </w:pPr>
          </w:p>
          <w:p w:rsidR="00BC30F3" w:rsidRDefault="00BC30F3" w:rsidP="0022460E">
            <w:pPr>
              <w:rPr>
                <w:b/>
              </w:rPr>
            </w:pPr>
          </w:p>
          <w:p w:rsidR="00BC30F3" w:rsidRDefault="00BC30F3" w:rsidP="0022460E">
            <w:pPr>
              <w:rPr>
                <w:b/>
              </w:rPr>
            </w:pPr>
          </w:p>
          <w:p w:rsidR="0022460E" w:rsidRPr="0022460E" w:rsidRDefault="0022460E" w:rsidP="0022460E">
            <w:pPr>
              <w:rPr>
                <w:b/>
              </w:rPr>
            </w:pPr>
            <w:r w:rsidRPr="0022460E">
              <w:rPr>
                <w:b/>
              </w:rPr>
              <w:lastRenderedPageBreak/>
              <w:t>6.</w:t>
            </w:r>
            <w:r w:rsidRPr="0022460E">
              <w:rPr>
                <w:b/>
              </w:rPr>
              <w:tab/>
              <w:t>Case Study</w:t>
            </w:r>
          </w:p>
          <w:p w:rsidR="0022460E" w:rsidRPr="0022460E" w:rsidRDefault="0022460E" w:rsidP="0022460E">
            <w:pPr>
              <w:rPr>
                <w:b/>
              </w:rPr>
            </w:pPr>
          </w:p>
          <w:p w:rsidR="0022460E" w:rsidRPr="00BC30F3" w:rsidRDefault="0022460E" w:rsidP="0022460E">
            <w:pPr>
              <w:jc w:val="both"/>
              <w:rPr>
                <w:rFonts w:ascii="Times New Roman" w:hAnsi="Times New Roman" w:cs="Times New Roman"/>
              </w:rPr>
            </w:pPr>
            <w:r w:rsidRPr="00BC30F3">
              <w:rPr>
                <w:rFonts w:ascii="Times New Roman" w:hAnsi="Times New Roman" w:cs="Times New Roman"/>
              </w:rPr>
              <w:t>Mr.</w:t>
            </w:r>
            <w:r w:rsidRPr="00BC30F3">
              <w:rPr>
                <w:rFonts w:ascii="Times New Roman" w:hAnsi="Times New Roman" w:cs="Times New Roman"/>
              </w:rPr>
              <w:t xml:space="preserve"> Gavin is a pensioner. He is going abroad to visit his daughter. This is the first time that he will travel by plane and is therefore very nervous. At the check in desk, the clerk notices Mr. Gavin’s nervousness and explains in details about the ticket, luggage receipt and boarding card. He then says ‘Mr. Gavin if you want I can arrange for someone to assist you to the gate where you board the plane. Just wait over there and I will have a colleague to assist you’. Mr. Gavin waited for 15 minutes, when he boards the plane, one of the crew member takes him to his seat, explains how to use the seat belt, the call button and so on.</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1.</w:t>
            </w:r>
            <w:r w:rsidRPr="00BC30F3">
              <w:rPr>
                <w:rFonts w:ascii="Times New Roman" w:hAnsi="Times New Roman" w:cs="Times New Roman"/>
                <w:b/>
              </w:rPr>
              <w:tab/>
              <w:t>What did Mr. Gavin want?</w:t>
            </w:r>
          </w:p>
          <w:p w:rsidR="0022460E" w:rsidRPr="00BC30F3" w:rsidRDefault="0022460E" w:rsidP="0022460E">
            <w:pPr>
              <w:rPr>
                <w:rFonts w:ascii="Times New Roman" w:hAnsi="Times New Roman" w:cs="Times New Roman"/>
                <w:b/>
              </w:rPr>
            </w:pPr>
          </w:p>
          <w:p w:rsidR="0022460E" w:rsidRPr="00BC30F3" w:rsidRDefault="0022460E" w:rsidP="00A250F7">
            <w:pPr>
              <w:jc w:val="both"/>
              <w:rPr>
                <w:rFonts w:ascii="Times New Roman" w:hAnsi="Times New Roman" w:cs="Times New Roman"/>
              </w:rPr>
            </w:pPr>
            <w:r w:rsidRPr="00BC30F3">
              <w:rPr>
                <w:rFonts w:ascii="Times New Roman" w:hAnsi="Times New Roman" w:cs="Times New Roman"/>
              </w:rPr>
              <w:t xml:space="preserve">Although, there is no direct information of Mr. Gavin’s needs, the clerk was sharp/skilled and by the use of skill and body language, type, tone, talk, age and related personal observations, he was quick in identifying that Mr. Gavin was particularly nervous and vulnerable about flying (first time).  Mr. Gavin’s specific needs were reasonably inferred/identified from those facts and observations, that he required special support, help, assurance and personal guidance to help him board the plane. This is the level of support what Mr. Gavin needed or wanted, but perhaps could not express this directly to the clerk.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2.</w:t>
            </w:r>
            <w:r w:rsidRPr="00BC30F3">
              <w:rPr>
                <w:rFonts w:ascii="Times New Roman" w:hAnsi="Times New Roman" w:cs="Times New Roman"/>
                <w:b/>
              </w:rPr>
              <w:tab/>
              <w:t>How well did the airline satisfy Mr. Gavin’s need?</w:t>
            </w:r>
          </w:p>
          <w:p w:rsidR="0022460E" w:rsidRPr="00BC30F3" w:rsidRDefault="0022460E" w:rsidP="0022460E">
            <w:pPr>
              <w:rPr>
                <w:rFonts w:ascii="Times New Roman" w:hAnsi="Times New Roman" w:cs="Times New Roman"/>
                <w:b/>
              </w:rPr>
            </w:pPr>
          </w:p>
          <w:p w:rsidR="0022460E" w:rsidRPr="00BC30F3" w:rsidRDefault="0022460E" w:rsidP="00A250F7">
            <w:pPr>
              <w:jc w:val="both"/>
              <w:rPr>
                <w:rFonts w:ascii="Times New Roman" w:hAnsi="Times New Roman" w:cs="Times New Roman"/>
              </w:rPr>
            </w:pPr>
            <w:r w:rsidRPr="00BC30F3">
              <w:rPr>
                <w:rFonts w:ascii="Times New Roman" w:hAnsi="Times New Roman" w:cs="Times New Roman"/>
              </w:rPr>
              <w:t xml:space="preserve">The airline staff was very professional, empathetic, and proactive and exceeded Mr. Gavin’s needs. Not only, had staff explained the check in and boarding process in detail, they assisted him to the gate and went a step further by escorting Mr. Gavin directly to his seat, explaining how to us the seat belt and the call button, if he needed help during the flight. This was exceptional customer service, exceeding customer expectations. </w:t>
            </w:r>
          </w:p>
          <w:p w:rsidR="0022460E" w:rsidRPr="00BC30F3" w:rsidRDefault="0022460E" w:rsidP="0022460E">
            <w:pPr>
              <w:rPr>
                <w:rFonts w:ascii="Times New Roman" w:hAnsi="Times New Roman" w:cs="Times New Roman"/>
                <w:b/>
              </w:rPr>
            </w:pPr>
          </w:p>
          <w:p w:rsidR="0022460E" w:rsidRPr="00BC30F3" w:rsidRDefault="0022460E" w:rsidP="0022460E">
            <w:pPr>
              <w:rPr>
                <w:rFonts w:ascii="Times New Roman" w:hAnsi="Times New Roman" w:cs="Times New Roman"/>
                <w:b/>
              </w:rPr>
            </w:pPr>
            <w:r w:rsidRPr="00BC30F3">
              <w:rPr>
                <w:rFonts w:ascii="Times New Roman" w:hAnsi="Times New Roman" w:cs="Times New Roman"/>
                <w:b/>
              </w:rPr>
              <w:t>3.</w:t>
            </w:r>
            <w:r w:rsidRPr="00BC30F3">
              <w:rPr>
                <w:rFonts w:ascii="Times New Roman" w:hAnsi="Times New Roman" w:cs="Times New Roman"/>
                <w:b/>
              </w:rPr>
              <w:tab/>
              <w:t xml:space="preserve">Is there anything else that you think the airline staff should have done for Mr. Gavin? </w:t>
            </w:r>
          </w:p>
          <w:p w:rsidR="0022460E" w:rsidRPr="00BC30F3" w:rsidRDefault="0022460E" w:rsidP="0022460E">
            <w:pPr>
              <w:rPr>
                <w:rFonts w:ascii="Times New Roman" w:hAnsi="Times New Roman" w:cs="Times New Roman"/>
                <w:b/>
              </w:rPr>
            </w:pPr>
          </w:p>
          <w:p w:rsidR="0022460E" w:rsidRPr="00BC30F3" w:rsidRDefault="0022460E" w:rsidP="00A250F7">
            <w:pPr>
              <w:jc w:val="both"/>
              <w:rPr>
                <w:rFonts w:ascii="Times New Roman" w:hAnsi="Times New Roman" w:cs="Times New Roman"/>
              </w:rPr>
            </w:pPr>
            <w:r w:rsidRPr="00BC30F3">
              <w:rPr>
                <w:rFonts w:ascii="Times New Roman" w:hAnsi="Times New Roman" w:cs="Times New Roman"/>
              </w:rPr>
              <w:t xml:space="preserve">The staff may have offered him a wheel chair service to the plane, assisted with any hand luggage, and advised flight attendant’s to monitor </w:t>
            </w:r>
            <w:r w:rsidR="00A250F7" w:rsidRPr="00BC30F3">
              <w:rPr>
                <w:rFonts w:ascii="Times New Roman" w:hAnsi="Times New Roman" w:cs="Times New Roman"/>
              </w:rPr>
              <w:t>Mr.</w:t>
            </w:r>
            <w:r w:rsidRPr="00BC30F3">
              <w:rPr>
                <w:rFonts w:ascii="Times New Roman" w:hAnsi="Times New Roman" w:cs="Times New Roman"/>
              </w:rPr>
              <w:t xml:space="preserve"> Gavin’s needs during the flight. Further, to ensure Mr. Gavin receives the required support and assistance upon landing at his destination. </w:t>
            </w:r>
          </w:p>
          <w:p w:rsidR="0022460E" w:rsidRPr="0022460E" w:rsidRDefault="0022460E" w:rsidP="0022460E">
            <w:pPr>
              <w:rPr>
                <w:b/>
              </w:rPr>
            </w:pPr>
          </w:p>
          <w:p w:rsidR="00CC2FB3" w:rsidRDefault="0022460E" w:rsidP="0022460E">
            <w:pPr>
              <w:rPr>
                <w:b/>
              </w:rPr>
            </w:pPr>
            <w:r w:rsidRPr="0022460E">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0ED8" w:rsidP="00A851DA">
            <w:pPr>
              <w:rPr>
                <w:rFonts w:cs="Bliss-Regular"/>
                <w:color w:val="000000"/>
              </w:rPr>
            </w:pPr>
            <w:r>
              <w:rPr>
                <w:rFonts w:cs="Bliss-Regular"/>
                <w:color w:val="000000"/>
              </w:rPr>
              <w:t>Tahir Raja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0ED8" w:rsidP="00A851DA">
            <w:pPr>
              <w:rPr>
                <w:rFonts w:cs="Bliss-Regular"/>
                <w:color w:val="000000"/>
              </w:rPr>
            </w:pPr>
            <w:r>
              <w:rPr>
                <w:rFonts w:cs="Bliss-Regular"/>
                <w:color w:val="000000"/>
              </w:rPr>
              <w:t>29/08/2018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EDD" w:rsidRDefault="00B96EDD" w:rsidP="00CB4D0A">
      <w:pPr>
        <w:spacing w:after="0" w:line="240" w:lineRule="auto"/>
      </w:pPr>
      <w:r>
        <w:separator/>
      </w:r>
    </w:p>
  </w:endnote>
  <w:endnote w:type="continuationSeparator" w:id="0">
    <w:p w:rsidR="00B96EDD" w:rsidRDefault="00B96E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EDD" w:rsidRDefault="00B96EDD" w:rsidP="00CB4D0A">
      <w:pPr>
        <w:spacing w:after="0" w:line="240" w:lineRule="auto"/>
      </w:pPr>
      <w:r>
        <w:separator/>
      </w:r>
    </w:p>
  </w:footnote>
  <w:footnote w:type="continuationSeparator" w:id="0">
    <w:p w:rsidR="00B96EDD" w:rsidRDefault="00B96ED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460E"/>
    <w:rsid w:val="0023259C"/>
    <w:rsid w:val="002B0BD7"/>
    <w:rsid w:val="002B573D"/>
    <w:rsid w:val="002C5CB2"/>
    <w:rsid w:val="002F779F"/>
    <w:rsid w:val="00371885"/>
    <w:rsid w:val="003E2B87"/>
    <w:rsid w:val="00402786"/>
    <w:rsid w:val="00405895"/>
    <w:rsid w:val="004058DF"/>
    <w:rsid w:val="00443E6F"/>
    <w:rsid w:val="00480179"/>
    <w:rsid w:val="00486F1A"/>
    <w:rsid w:val="00490CB9"/>
    <w:rsid w:val="004A2CE2"/>
    <w:rsid w:val="004E3CDA"/>
    <w:rsid w:val="004F4B4D"/>
    <w:rsid w:val="0050216D"/>
    <w:rsid w:val="00503D7E"/>
    <w:rsid w:val="00505040"/>
    <w:rsid w:val="0050778F"/>
    <w:rsid w:val="00527C11"/>
    <w:rsid w:val="00535F31"/>
    <w:rsid w:val="00574D64"/>
    <w:rsid w:val="00591365"/>
    <w:rsid w:val="005B31E4"/>
    <w:rsid w:val="006034F6"/>
    <w:rsid w:val="00607874"/>
    <w:rsid w:val="00607E77"/>
    <w:rsid w:val="00617BB3"/>
    <w:rsid w:val="00645CDD"/>
    <w:rsid w:val="006823A7"/>
    <w:rsid w:val="00687EE8"/>
    <w:rsid w:val="006C418B"/>
    <w:rsid w:val="0070347F"/>
    <w:rsid w:val="0070678E"/>
    <w:rsid w:val="0078738A"/>
    <w:rsid w:val="00831C11"/>
    <w:rsid w:val="008A60B4"/>
    <w:rsid w:val="008B3C31"/>
    <w:rsid w:val="008B64FE"/>
    <w:rsid w:val="008E06EB"/>
    <w:rsid w:val="00935BF7"/>
    <w:rsid w:val="0095442C"/>
    <w:rsid w:val="00983942"/>
    <w:rsid w:val="009C37E0"/>
    <w:rsid w:val="009E41F4"/>
    <w:rsid w:val="00A14B66"/>
    <w:rsid w:val="00A250F7"/>
    <w:rsid w:val="00A65CF7"/>
    <w:rsid w:val="00A81AB4"/>
    <w:rsid w:val="00A851DA"/>
    <w:rsid w:val="00AC7D5B"/>
    <w:rsid w:val="00AE1481"/>
    <w:rsid w:val="00B0415E"/>
    <w:rsid w:val="00B04678"/>
    <w:rsid w:val="00B5277E"/>
    <w:rsid w:val="00B80ED8"/>
    <w:rsid w:val="00B96EDD"/>
    <w:rsid w:val="00BC30F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B93967-2E19-4613-9098-4CA7AD967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56077-EE98-4DE4-8B5C-CEDAB2F02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1871</Words>
  <Characters>10667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Tahir Raja</cp:lastModifiedBy>
  <cp:revision>2</cp:revision>
  <dcterms:created xsi:type="dcterms:W3CDTF">2018-08-29T20:52:00Z</dcterms:created>
  <dcterms:modified xsi:type="dcterms:W3CDTF">2018-08-29T20:52:00Z</dcterms:modified>
</cp:coreProperties>
</file>