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26EDA" w14:textId="76B47AE7" w:rsidR="004B4328" w:rsidRDefault="00924BB9">
      <w:r>
        <w:t>Q1</w:t>
      </w:r>
    </w:p>
    <w:p w14:paraId="04DBF6DE" w14:textId="39F8F434" w:rsidR="00924BB9" w:rsidRDefault="00924BB9" w:rsidP="00924BB9">
      <w:pPr>
        <w:pStyle w:val="ListParagraph"/>
        <w:numPr>
          <w:ilvl w:val="0"/>
          <w:numId w:val="1"/>
        </w:numPr>
      </w:pPr>
      <w:r>
        <w:t>How can we become better communicators?</w:t>
      </w:r>
    </w:p>
    <w:p w14:paraId="1EBD3A32" w14:textId="5C6E58B1" w:rsidR="00924BB9" w:rsidRDefault="00924BB9" w:rsidP="00924BB9">
      <w:pPr>
        <w:pStyle w:val="ListParagraph"/>
        <w:ind w:left="1080"/>
      </w:pPr>
    </w:p>
    <w:p w14:paraId="131B146A" w14:textId="44ECF362" w:rsidR="00924BB9" w:rsidRDefault="00924BB9" w:rsidP="00924BB9">
      <w:pPr>
        <w:pStyle w:val="ListParagraph"/>
        <w:ind w:left="1080"/>
      </w:pPr>
      <w:r>
        <w:t>We can become better communicators by:</w:t>
      </w:r>
    </w:p>
    <w:p w14:paraId="1DADBF3A" w14:textId="0F619B1A" w:rsidR="00924BB9" w:rsidRDefault="00924BB9" w:rsidP="00924BB9">
      <w:pPr>
        <w:pStyle w:val="ListParagraph"/>
        <w:numPr>
          <w:ilvl w:val="0"/>
          <w:numId w:val="2"/>
        </w:numPr>
      </w:pPr>
      <w:r>
        <w:t xml:space="preserve">Talking to </w:t>
      </w:r>
      <w:r w:rsidR="000C3433">
        <w:t>our self</w:t>
      </w:r>
      <w:r>
        <w:t xml:space="preserve"> and clarifying the message in our own mind before communicating</w:t>
      </w:r>
    </w:p>
    <w:p w14:paraId="47042716" w14:textId="3E08C54A" w:rsidR="00924BB9" w:rsidRDefault="00924BB9" w:rsidP="00924BB9">
      <w:pPr>
        <w:pStyle w:val="ListParagraph"/>
        <w:numPr>
          <w:ilvl w:val="0"/>
          <w:numId w:val="2"/>
        </w:numPr>
      </w:pPr>
      <w:r>
        <w:t>Rehearsing – writing the thoughts down and saying them in different ways</w:t>
      </w:r>
    </w:p>
    <w:p w14:paraId="71858D68" w14:textId="4F3225DE" w:rsidR="00924BB9" w:rsidRDefault="00924BB9" w:rsidP="00924BB9">
      <w:pPr>
        <w:pStyle w:val="ListParagraph"/>
        <w:numPr>
          <w:ilvl w:val="0"/>
          <w:numId w:val="2"/>
        </w:numPr>
      </w:pPr>
      <w:r>
        <w:t>Clarifying the message and asking for feedback</w:t>
      </w:r>
    </w:p>
    <w:p w14:paraId="51E3A1C5" w14:textId="77777777" w:rsidR="00924BB9" w:rsidRDefault="00924BB9" w:rsidP="00924BB9">
      <w:pPr>
        <w:pStyle w:val="ListParagraph"/>
        <w:ind w:left="1440"/>
      </w:pPr>
    </w:p>
    <w:p w14:paraId="45FC686D" w14:textId="414504C9" w:rsidR="00924BB9" w:rsidRDefault="00924BB9" w:rsidP="00924BB9">
      <w:pPr>
        <w:pStyle w:val="ListParagraph"/>
        <w:numPr>
          <w:ilvl w:val="0"/>
          <w:numId w:val="1"/>
        </w:numPr>
      </w:pPr>
      <w:r>
        <w:t>What is the difference between listening and hearing?</w:t>
      </w:r>
    </w:p>
    <w:p w14:paraId="0FD55CFA" w14:textId="075CA104" w:rsidR="00924BB9" w:rsidRDefault="00924BB9" w:rsidP="00924BB9">
      <w:pPr>
        <w:pStyle w:val="ListParagraph"/>
        <w:ind w:left="1080"/>
      </w:pPr>
    </w:p>
    <w:p w14:paraId="0799C0CB" w14:textId="13E27927" w:rsidR="00924BB9" w:rsidRDefault="00924BB9" w:rsidP="00924BB9">
      <w:pPr>
        <w:pStyle w:val="ListParagraph"/>
        <w:ind w:left="1080"/>
      </w:pPr>
      <w:r>
        <w:t>Listening is more of an attitude, a desire to understand what is being communicated while hearing is the process where sound enters the eardrum and is registered in the brain.</w:t>
      </w:r>
    </w:p>
    <w:p w14:paraId="724E8CDB" w14:textId="77777777" w:rsidR="00924BB9" w:rsidRDefault="00924BB9" w:rsidP="00924BB9">
      <w:pPr>
        <w:pStyle w:val="ListParagraph"/>
        <w:ind w:left="1080"/>
      </w:pPr>
    </w:p>
    <w:p w14:paraId="180ACA17" w14:textId="1C1663CC" w:rsidR="00924BB9" w:rsidRDefault="00924BB9" w:rsidP="00924BB9">
      <w:pPr>
        <w:pStyle w:val="ListParagraph"/>
        <w:numPr>
          <w:ilvl w:val="0"/>
          <w:numId w:val="1"/>
        </w:numPr>
      </w:pPr>
      <w:r>
        <w:t>What are reading cues? Explain giving examples</w:t>
      </w:r>
    </w:p>
    <w:p w14:paraId="21FF37DE" w14:textId="570F004F" w:rsidR="00E36735" w:rsidRDefault="00E36735" w:rsidP="00E36735">
      <w:pPr>
        <w:pStyle w:val="ListParagraph"/>
        <w:ind w:left="1080"/>
      </w:pPr>
    </w:p>
    <w:p w14:paraId="758BCD88" w14:textId="0D22B143" w:rsidR="00E36735" w:rsidRDefault="00E36735" w:rsidP="00E36735">
      <w:pPr>
        <w:pStyle w:val="ListParagraph"/>
        <w:ind w:left="1080"/>
      </w:pPr>
      <w:r>
        <w:t>Reading cues are the non-verbal aspects of the conversation for e.g. speaker’s facial expressions, hand gestures, posture, sound of their voice whether loud or shaky, stressing of certain points, their mumbling and difficulty with words.</w:t>
      </w:r>
    </w:p>
    <w:p w14:paraId="06F7142F" w14:textId="77777777" w:rsidR="00E36735" w:rsidRDefault="00E36735" w:rsidP="00E36735">
      <w:pPr>
        <w:pStyle w:val="ListParagraph"/>
        <w:ind w:left="1080"/>
      </w:pPr>
    </w:p>
    <w:p w14:paraId="604E2035" w14:textId="481123B6" w:rsidR="00924BB9" w:rsidRDefault="00924BB9" w:rsidP="00924BB9">
      <w:pPr>
        <w:pStyle w:val="ListParagraph"/>
        <w:numPr>
          <w:ilvl w:val="0"/>
          <w:numId w:val="1"/>
        </w:numPr>
      </w:pPr>
      <w:r>
        <w:t>Describe the difference between active listening and passive listening</w:t>
      </w:r>
    </w:p>
    <w:p w14:paraId="5493D8E7" w14:textId="211B09EC" w:rsidR="00CF0DFD" w:rsidRDefault="00CF0DFD" w:rsidP="00CF0DFD">
      <w:pPr>
        <w:ind w:left="1080"/>
      </w:pPr>
      <w:r>
        <w:t>Active listening is when we make a conscious effort to hear and understand the message while passive listening is when we hear sounds but are not taking an attitude that allows us to hear the message.</w:t>
      </w:r>
    </w:p>
    <w:p w14:paraId="628ECAA6" w14:textId="4FCE156E" w:rsidR="00924BB9" w:rsidRDefault="00924BB9" w:rsidP="00924BB9">
      <w:pPr>
        <w:pStyle w:val="ListParagraph"/>
        <w:numPr>
          <w:ilvl w:val="0"/>
          <w:numId w:val="1"/>
        </w:numPr>
      </w:pPr>
      <w:r>
        <w:t>What are demonstration cues?</w:t>
      </w:r>
    </w:p>
    <w:p w14:paraId="30190C4E" w14:textId="4BF9E307" w:rsidR="00E36735" w:rsidRDefault="00E36735" w:rsidP="00E36735">
      <w:pPr>
        <w:pStyle w:val="ListParagraph"/>
        <w:ind w:left="1080"/>
      </w:pPr>
    </w:p>
    <w:p w14:paraId="4C876373" w14:textId="1BCA8F6C" w:rsidR="00E36735" w:rsidRDefault="00E36735" w:rsidP="00E36735">
      <w:pPr>
        <w:pStyle w:val="ListParagraph"/>
        <w:ind w:left="1080"/>
      </w:pPr>
      <w:r>
        <w:t>Demonstration cues are techniques that show the speaker that we are listening and paying attention.</w:t>
      </w:r>
    </w:p>
    <w:p w14:paraId="4C064D0F" w14:textId="0F72F587" w:rsidR="00924BB9" w:rsidRDefault="00924BB9" w:rsidP="00924BB9">
      <w:r>
        <w:t>Q2 Describe the four levels of getting comfortable in conversation</w:t>
      </w:r>
    </w:p>
    <w:p w14:paraId="24948408" w14:textId="0A74BF3E" w:rsidR="00D01238" w:rsidRDefault="00D01238" w:rsidP="00924BB9">
      <w:r>
        <w:t>The four levels of getting comfortable in conversations are as follows:</w:t>
      </w:r>
    </w:p>
    <w:p w14:paraId="3BD96366" w14:textId="0F5EA18A" w:rsidR="00D01238" w:rsidRDefault="00D01238" w:rsidP="00D01238">
      <w:pPr>
        <w:pStyle w:val="ListParagraph"/>
        <w:numPr>
          <w:ilvl w:val="0"/>
          <w:numId w:val="3"/>
        </w:numPr>
      </w:pPr>
      <w:r>
        <w:t xml:space="preserve">Small talk – It is a very superficial conversation about the weather, the traffic, current affairs, etc.  It is a chance to know another person and decide whether we have something in common.  </w:t>
      </w:r>
    </w:p>
    <w:p w14:paraId="19649DD1" w14:textId="3C67EEF2" w:rsidR="00D01238" w:rsidRDefault="00D01238" w:rsidP="00D01238">
      <w:pPr>
        <w:pStyle w:val="ListParagraph"/>
        <w:numPr>
          <w:ilvl w:val="0"/>
          <w:numId w:val="3"/>
        </w:numPr>
      </w:pPr>
      <w:r>
        <w:t>Fact disclosure – When small talk goes well, we might reveal a few facts about ourselves such as our occupation, our hobbies etc.</w:t>
      </w:r>
    </w:p>
    <w:p w14:paraId="7A467C26" w14:textId="1D5C6616" w:rsidR="00D01238" w:rsidRDefault="00D01238" w:rsidP="00D01238">
      <w:pPr>
        <w:pStyle w:val="ListParagraph"/>
        <w:numPr>
          <w:ilvl w:val="0"/>
          <w:numId w:val="3"/>
        </w:numPr>
      </w:pPr>
      <w:r>
        <w:t>Viewpoints and opinions – When people feel comfortable with one another and believe they have found common ground they go beyond disclosing facts and state their viewpoints and opinions.</w:t>
      </w:r>
    </w:p>
    <w:p w14:paraId="7CC52930" w14:textId="248529FB" w:rsidR="00D01238" w:rsidRDefault="00D01238" w:rsidP="00D01238">
      <w:pPr>
        <w:pStyle w:val="ListParagraph"/>
        <w:numPr>
          <w:ilvl w:val="0"/>
          <w:numId w:val="3"/>
        </w:numPr>
      </w:pPr>
      <w:r>
        <w:t>Personal feelings – this stage occurs after several conversations with someone you feel very comfortable with before personal feelings are revealed.</w:t>
      </w:r>
    </w:p>
    <w:p w14:paraId="63F28497" w14:textId="291BAF3D" w:rsidR="00924BB9" w:rsidRDefault="00924BB9" w:rsidP="00924BB9">
      <w:r>
        <w:t>Q3 Outline some tips for becoming a better listener</w:t>
      </w:r>
    </w:p>
    <w:p w14:paraId="261E8FBA" w14:textId="16BB3F3B" w:rsidR="00680623" w:rsidRDefault="00680623" w:rsidP="00924BB9">
      <w:r>
        <w:t>Some tips for becoming a better listener are as follows:</w:t>
      </w:r>
    </w:p>
    <w:p w14:paraId="287582BE" w14:textId="1154A26A" w:rsidR="00680623" w:rsidRDefault="00680623" w:rsidP="00680623">
      <w:pPr>
        <w:pStyle w:val="ListParagraph"/>
        <w:numPr>
          <w:ilvl w:val="0"/>
          <w:numId w:val="4"/>
        </w:numPr>
      </w:pPr>
      <w:bookmarkStart w:id="0" w:name="_GoBack"/>
      <w:proofErr w:type="gramStart"/>
      <w:r>
        <w:t>Make a decision</w:t>
      </w:r>
      <w:bookmarkEnd w:id="0"/>
      <w:proofErr w:type="gramEnd"/>
      <w:r>
        <w:t xml:space="preserve"> to listen by closing your mind to clutter and noise, looking at the person speaking with you and giving the speaker your undivided attention</w:t>
      </w:r>
    </w:p>
    <w:p w14:paraId="76E7784C" w14:textId="2C1C2716" w:rsidR="00680623" w:rsidRDefault="00680623" w:rsidP="00680623">
      <w:pPr>
        <w:pStyle w:val="ListParagraph"/>
        <w:numPr>
          <w:ilvl w:val="0"/>
          <w:numId w:val="4"/>
        </w:numPr>
      </w:pPr>
      <w:r>
        <w:lastRenderedPageBreak/>
        <w:t>Don’t interrupt when the speaker is speaking and let them finish what they have to say.  Respect what they have to say and wait to ask questions or make comments when they have finished.</w:t>
      </w:r>
    </w:p>
    <w:p w14:paraId="4F143B40" w14:textId="16A5BE2D" w:rsidR="00680623" w:rsidRDefault="00680623" w:rsidP="00680623">
      <w:pPr>
        <w:pStyle w:val="ListParagraph"/>
        <w:numPr>
          <w:ilvl w:val="0"/>
          <w:numId w:val="4"/>
        </w:numPr>
      </w:pPr>
      <w:r>
        <w:t>Keep your eyes focussed on the speaker and your ears tuned to their voice.</w:t>
      </w:r>
    </w:p>
    <w:p w14:paraId="6F7D7174" w14:textId="5CB90951" w:rsidR="00680623" w:rsidRDefault="00680623" w:rsidP="00680623">
      <w:pPr>
        <w:pStyle w:val="ListParagraph"/>
        <w:numPr>
          <w:ilvl w:val="0"/>
          <w:numId w:val="4"/>
        </w:numPr>
      </w:pPr>
      <w:r>
        <w:t>Ask a few questions throughout the conversation to let people know you are listening to them and that you are interested in what they have to say.  Also summarise and paraphrase to demonstrate that you have heard them.</w:t>
      </w:r>
    </w:p>
    <w:p w14:paraId="41A758E5" w14:textId="6E582865" w:rsidR="00680623" w:rsidRDefault="00680623" w:rsidP="00680623">
      <w:pPr>
        <w:pStyle w:val="ListParagraph"/>
        <w:numPr>
          <w:ilvl w:val="0"/>
          <w:numId w:val="4"/>
        </w:numPr>
      </w:pPr>
      <w:r>
        <w:t>Demonstrate good listening skills and set a high example so people will communicate well at work.</w:t>
      </w:r>
    </w:p>
    <w:p w14:paraId="47128F9F" w14:textId="32D37304" w:rsidR="00680623" w:rsidRDefault="00680623" w:rsidP="00680623">
      <w:pPr>
        <w:pStyle w:val="ListParagraph"/>
        <w:numPr>
          <w:ilvl w:val="0"/>
          <w:numId w:val="4"/>
        </w:numPr>
      </w:pPr>
      <w:r>
        <w:t>Write down conversations in a notebook to see at what level your listening skills currently are at.</w:t>
      </w:r>
    </w:p>
    <w:sectPr w:rsidR="006806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13BDD"/>
    <w:multiLevelType w:val="hybridMultilevel"/>
    <w:tmpl w:val="413878EC"/>
    <w:lvl w:ilvl="0" w:tplc="5C6E72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AE7CAF"/>
    <w:multiLevelType w:val="hybridMultilevel"/>
    <w:tmpl w:val="CD82AE96"/>
    <w:lvl w:ilvl="0" w:tplc="AC606ED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639E6A74"/>
    <w:multiLevelType w:val="hybridMultilevel"/>
    <w:tmpl w:val="7F7408B6"/>
    <w:lvl w:ilvl="0" w:tplc="BEA67C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F55A32"/>
    <w:multiLevelType w:val="hybridMultilevel"/>
    <w:tmpl w:val="C7744942"/>
    <w:lvl w:ilvl="0" w:tplc="4E988E2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20"/>
    <w:rsid w:val="000C3433"/>
    <w:rsid w:val="002A688E"/>
    <w:rsid w:val="004B4328"/>
    <w:rsid w:val="00680623"/>
    <w:rsid w:val="00924BB9"/>
    <w:rsid w:val="00C61E20"/>
    <w:rsid w:val="00CF0DFD"/>
    <w:rsid w:val="00D01238"/>
    <w:rsid w:val="00E36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0D8F6"/>
  <w15:chartTrackingRefBased/>
  <w15:docId w15:val="{A422BB14-F1D3-4842-B291-1FDCBB701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B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Coelho</dc:creator>
  <cp:keywords/>
  <dc:description/>
  <cp:lastModifiedBy>Joan Coelho</cp:lastModifiedBy>
  <cp:revision>4</cp:revision>
  <dcterms:created xsi:type="dcterms:W3CDTF">2019-07-08T22:09:00Z</dcterms:created>
  <dcterms:modified xsi:type="dcterms:W3CDTF">2019-07-08T22:48:00Z</dcterms:modified>
</cp:coreProperties>
</file>