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A23A7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DF70BEC" wp14:editId="09915872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EE68B85" w14:textId="5855FFD9" w:rsidR="00607874" w:rsidRDefault="007A03B7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FABCB2" wp14:editId="019F5394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1F9EFE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82336A3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FABC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niqBA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" stroked="f">
                <v:textbox>
                  <w:txbxContent>
                    <w:p w14:paraId="001F9EFE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82336A3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D833C97" w14:textId="77777777" w:rsidR="00607874" w:rsidRDefault="00607874" w:rsidP="00A851DA">
      <w:pPr>
        <w:rPr>
          <w:lang w:val="en-US"/>
        </w:rPr>
      </w:pPr>
    </w:p>
    <w:p w14:paraId="0EB84D71" w14:textId="77777777" w:rsidR="00607874" w:rsidRDefault="00607874" w:rsidP="00A851DA">
      <w:pPr>
        <w:rPr>
          <w:lang w:val="en-US"/>
        </w:rPr>
      </w:pPr>
    </w:p>
    <w:p w14:paraId="4F7FA0B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7D035B6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44B2C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BDF53" w14:textId="2EF6BC88" w:rsidR="00A851DA" w:rsidRPr="00B0415E" w:rsidRDefault="007A03B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Aaron R. Ferrer</w:t>
            </w:r>
          </w:p>
        </w:tc>
      </w:tr>
      <w:tr w:rsidR="00A851DA" w:rsidRPr="00B0415E" w14:paraId="3200133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D5651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F177" w14:textId="4D46C124" w:rsidR="00A851DA" w:rsidRPr="00B0415E" w:rsidRDefault="007A03B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3831</w:t>
            </w:r>
          </w:p>
        </w:tc>
      </w:tr>
      <w:tr w:rsidR="00A851DA" w:rsidRPr="00B0415E" w14:paraId="547BB97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EEB6B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39299" w14:textId="312A5421" w:rsidR="00A851DA" w:rsidRPr="00B0415E" w:rsidRDefault="007A03B7">
            <w:pPr>
              <w:pStyle w:val="Default"/>
              <w:rPr>
                <w:rFonts w:asciiTheme="minorHAnsi" w:hAnsiTheme="minorHAnsi"/>
              </w:rPr>
            </w:pPr>
            <w:r w:rsidRPr="007A03B7">
              <w:rPr>
                <w:rFonts w:asciiTheme="minorHAnsi" w:hAnsiTheme="minorHAnsi"/>
              </w:rPr>
              <w:t>Logistics &amp; Supply Chain Management</w:t>
            </w:r>
          </w:p>
        </w:tc>
      </w:tr>
      <w:tr w:rsidR="00A851DA" w:rsidRPr="00B0415E" w14:paraId="44D471D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86174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859A9" w14:textId="3FEA52C0" w:rsidR="00A851DA" w:rsidRPr="00B0415E" w:rsidRDefault="007A03B7">
            <w:r>
              <w:t>9</w:t>
            </w:r>
          </w:p>
        </w:tc>
      </w:tr>
    </w:tbl>
    <w:p w14:paraId="251F85CB" w14:textId="77777777" w:rsidR="00CC2FB3" w:rsidRDefault="00CC2FB3" w:rsidP="00A851DA">
      <w:pPr>
        <w:rPr>
          <w:b/>
          <w:lang w:val="en-US"/>
        </w:rPr>
      </w:pPr>
    </w:p>
    <w:p w14:paraId="455C83EE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93E0A5F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C2087E0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6C7E8B7F" w14:textId="77777777" w:rsidTr="00CC2FB3">
        <w:tc>
          <w:tcPr>
            <w:tcW w:w="9242" w:type="dxa"/>
          </w:tcPr>
          <w:p w14:paraId="116145BB" w14:textId="2D348E4E" w:rsidR="007A03B7" w:rsidRDefault="007A03B7" w:rsidP="007A03B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7A03B7">
              <w:rPr>
                <w:rFonts w:asciiTheme="minorHAnsi" w:hAnsiTheme="minorHAnsi" w:cstheme="minorHAnsi"/>
                <w:b/>
                <w:bCs/>
              </w:rPr>
              <w:t>Name the different kinds of transportation used for moving goods in supply chain?</w:t>
            </w:r>
          </w:p>
          <w:p w14:paraId="54440EDE" w14:textId="479F484A" w:rsidR="004F1664" w:rsidRPr="004F1664" w:rsidRDefault="004F1664" w:rsidP="004F1664">
            <w:pPr>
              <w:pStyle w:val="ListParagraph"/>
              <w:ind w:left="10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Rail, Road, Water, Air, and Pipeline</w:t>
            </w:r>
          </w:p>
          <w:p w14:paraId="5BBCC0E4" w14:textId="51FB2DE5" w:rsidR="007A03B7" w:rsidRDefault="007A03B7" w:rsidP="007A03B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7A03B7">
              <w:rPr>
                <w:rFonts w:asciiTheme="minorHAnsi" w:hAnsiTheme="minorHAnsi" w:cstheme="minorHAnsi"/>
                <w:b/>
                <w:bCs/>
              </w:rPr>
              <w:t>Outline the benefits of using road transportation.</w:t>
            </w:r>
          </w:p>
          <w:p w14:paraId="5BDFA5A3" w14:textId="3284BD2B" w:rsidR="004F1664" w:rsidRPr="00F51F0D" w:rsidRDefault="00F51F0D" w:rsidP="00F51F0D">
            <w:pPr>
              <w:pStyle w:val="ListParagraph"/>
              <w:ind w:left="10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Flexibility, access to any location, door to door delivery, shorter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>
              <w:rPr>
                <w:rFonts w:asciiTheme="minorHAnsi" w:hAnsiTheme="minorHAnsi" w:cstheme="minorHAnsi"/>
              </w:rPr>
              <w:t xml:space="preserve">journey time, and ability </w:t>
            </w:r>
            <w:r w:rsidRPr="00F51F0D">
              <w:rPr>
                <w:rFonts w:asciiTheme="minorHAnsi" w:hAnsiTheme="minorHAnsi" w:cstheme="minorHAnsi"/>
              </w:rPr>
              <w:t>to use wide road networks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C1C7C77" w14:textId="77777777" w:rsidR="004F1664" w:rsidRPr="007A03B7" w:rsidRDefault="004F1664" w:rsidP="004F1664">
            <w:pPr>
              <w:pStyle w:val="ListParagraph"/>
              <w:ind w:left="1080"/>
              <w:rPr>
                <w:rFonts w:asciiTheme="minorHAnsi" w:hAnsiTheme="minorHAnsi" w:cstheme="minorHAnsi"/>
                <w:b/>
                <w:bCs/>
              </w:rPr>
            </w:pPr>
          </w:p>
          <w:p w14:paraId="7340E03D" w14:textId="73D640D3" w:rsidR="007A03B7" w:rsidRDefault="007A03B7" w:rsidP="007A03B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7A03B7">
              <w:rPr>
                <w:rFonts w:asciiTheme="minorHAnsi" w:hAnsiTheme="minorHAnsi" w:cstheme="minorHAnsi"/>
                <w:b/>
                <w:bCs/>
              </w:rPr>
              <w:t>What are the different types of shipments used for transporting goods?</w:t>
            </w:r>
          </w:p>
          <w:p w14:paraId="0D26A28B" w14:textId="164FE83D" w:rsidR="00F15029" w:rsidRPr="00F15029" w:rsidRDefault="00F15029" w:rsidP="00F15029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General Cargo Ship</w:t>
            </w:r>
          </w:p>
          <w:p w14:paraId="128D22C9" w14:textId="52207FD7" w:rsidR="00F15029" w:rsidRPr="00F15029" w:rsidRDefault="00F15029" w:rsidP="00F15029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Bulk Carriers</w:t>
            </w:r>
          </w:p>
          <w:p w14:paraId="43D539BD" w14:textId="4928B3AE" w:rsidR="00F15029" w:rsidRPr="00F15029" w:rsidRDefault="00F15029" w:rsidP="00F15029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Tankers</w:t>
            </w:r>
          </w:p>
          <w:p w14:paraId="3981FD44" w14:textId="49123EC1" w:rsidR="00F15029" w:rsidRPr="00F15029" w:rsidRDefault="00F15029" w:rsidP="00F15029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Container ships</w:t>
            </w:r>
          </w:p>
          <w:p w14:paraId="5BFE55B1" w14:textId="33BACBD4" w:rsidR="00F15029" w:rsidRPr="00F15029" w:rsidRDefault="00F15029" w:rsidP="00F15029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Ferries</w:t>
            </w:r>
          </w:p>
          <w:p w14:paraId="202A5A8F" w14:textId="2A347C7F" w:rsidR="00F15029" w:rsidRPr="00F15029" w:rsidRDefault="00F15029" w:rsidP="00F15029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Barges</w:t>
            </w:r>
          </w:p>
          <w:p w14:paraId="37F1B7B6" w14:textId="770CEBEE" w:rsidR="00F15029" w:rsidRPr="008B31DD" w:rsidRDefault="00F15029" w:rsidP="00F15029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Combination Ships</w:t>
            </w:r>
          </w:p>
          <w:p w14:paraId="5573AF7F" w14:textId="77777777" w:rsidR="00F15029" w:rsidRPr="00F15029" w:rsidRDefault="00F15029" w:rsidP="00F15029">
            <w:pPr>
              <w:rPr>
                <w:rFonts w:cstheme="minorHAnsi"/>
                <w:b/>
                <w:bCs/>
              </w:rPr>
            </w:pPr>
          </w:p>
          <w:p w14:paraId="3CAE6E0D" w14:textId="45C3F37C" w:rsidR="007A03B7" w:rsidRDefault="007A03B7" w:rsidP="007A03B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7A03B7">
              <w:rPr>
                <w:rFonts w:asciiTheme="minorHAnsi" w:hAnsiTheme="minorHAnsi" w:cstheme="minorHAnsi"/>
                <w:b/>
                <w:bCs/>
              </w:rPr>
              <w:t>Which factors should be considered when choosing a mode of transport for transporting</w:t>
            </w:r>
            <w:r w:rsidRPr="007A03B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A03B7">
              <w:rPr>
                <w:rFonts w:asciiTheme="minorHAnsi" w:hAnsiTheme="minorHAnsi" w:cstheme="minorHAnsi"/>
                <w:b/>
                <w:bCs/>
              </w:rPr>
              <w:t>goods?</w:t>
            </w:r>
          </w:p>
          <w:p w14:paraId="522AD079" w14:textId="77777777" w:rsidR="008B31DD" w:rsidRPr="008B31DD" w:rsidRDefault="008B31DD" w:rsidP="008B31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8B31DD">
              <w:rPr>
                <w:rFonts w:asciiTheme="minorHAnsi" w:hAnsiTheme="minorHAnsi" w:cstheme="minorHAnsi"/>
              </w:rPr>
              <w:t>Value of materials, as costly items lift inventory costs and support faster modes;</w:t>
            </w:r>
          </w:p>
          <w:p w14:paraId="4F8C97A2" w14:textId="45C2C611" w:rsidR="008B31DD" w:rsidRPr="008B31DD" w:rsidRDefault="008B31DD" w:rsidP="008B31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8B31DD">
              <w:rPr>
                <w:rFonts w:asciiTheme="minorHAnsi" w:hAnsiTheme="minorHAnsi" w:cstheme="minorHAnsi"/>
              </w:rPr>
              <w:t>Importance, as even low-value items that would hold up operations need quick consistent</w:t>
            </w:r>
          </w:p>
          <w:p w14:paraId="5FA20E59" w14:textId="77777777" w:rsidR="008B31DD" w:rsidRPr="008B31DD" w:rsidRDefault="008B31DD" w:rsidP="008B31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8B31DD">
              <w:rPr>
                <w:rFonts w:asciiTheme="minorHAnsi" w:hAnsiTheme="minorHAnsi" w:cstheme="minorHAnsi"/>
              </w:rPr>
              <w:t>transport;</w:t>
            </w:r>
          </w:p>
          <w:p w14:paraId="670D46C5" w14:textId="5C35410E" w:rsidR="008B31DD" w:rsidRPr="008B31DD" w:rsidRDefault="008B31DD" w:rsidP="008B31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8B31DD">
              <w:rPr>
                <w:rFonts w:asciiTheme="minorHAnsi" w:hAnsiTheme="minorHAnsi" w:cstheme="minorHAnsi"/>
              </w:rPr>
              <w:t>Transit times;</w:t>
            </w:r>
          </w:p>
          <w:p w14:paraId="0360D6A0" w14:textId="020DAFD9" w:rsidR="008B31DD" w:rsidRPr="008B31DD" w:rsidRDefault="008B31DD" w:rsidP="008B31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8B31DD">
              <w:rPr>
                <w:rFonts w:asciiTheme="minorHAnsi" w:hAnsiTheme="minorHAnsi" w:cstheme="minorHAnsi"/>
              </w:rPr>
              <w:t>Reliability;</w:t>
            </w:r>
          </w:p>
          <w:p w14:paraId="3516708C" w14:textId="621FD1AD" w:rsidR="008B31DD" w:rsidRPr="008B31DD" w:rsidRDefault="008B31DD" w:rsidP="008B31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8B31DD">
              <w:rPr>
                <w:rFonts w:asciiTheme="minorHAnsi" w:hAnsiTheme="minorHAnsi" w:cstheme="minorHAnsi"/>
              </w:rPr>
              <w:t>Cost and flexibility;</w:t>
            </w:r>
          </w:p>
          <w:p w14:paraId="38E87C15" w14:textId="79BBBC61" w:rsidR="008B31DD" w:rsidRPr="008B31DD" w:rsidRDefault="008B31DD" w:rsidP="008B31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8B31DD">
              <w:rPr>
                <w:rFonts w:asciiTheme="minorHAnsi" w:hAnsiTheme="minorHAnsi" w:cstheme="minorHAnsi"/>
              </w:rPr>
              <w:t>Reputation and stability of carrier;</w:t>
            </w:r>
          </w:p>
          <w:p w14:paraId="49ED0792" w14:textId="3236C09D" w:rsidR="008B31DD" w:rsidRPr="008B31DD" w:rsidRDefault="008B31DD" w:rsidP="008B31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8B31DD">
              <w:rPr>
                <w:rFonts w:asciiTheme="minorHAnsi" w:hAnsiTheme="minorHAnsi" w:cstheme="minorHAnsi"/>
              </w:rPr>
              <w:t>Security, loss, and damage;</w:t>
            </w:r>
          </w:p>
          <w:p w14:paraId="254852FE" w14:textId="798805BF" w:rsidR="008B31DD" w:rsidRPr="008B31DD" w:rsidRDefault="008B31DD" w:rsidP="008B31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8B31DD">
              <w:rPr>
                <w:rFonts w:asciiTheme="minorHAnsi" w:hAnsiTheme="minorHAnsi" w:cstheme="minorHAnsi"/>
              </w:rPr>
              <w:lastRenderedPageBreak/>
              <w:t>Schedules and frequency of delivery; and</w:t>
            </w:r>
          </w:p>
          <w:p w14:paraId="0960B6CA" w14:textId="725171DC" w:rsidR="008B31DD" w:rsidRPr="008B31DD" w:rsidRDefault="008B31DD" w:rsidP="008B31D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8B31DD">
              <w:rPr>
                <w:rFonts w:asciiTheme="minorHAnsi" w:hAnsiTheme="minorHAnsi" w:cstheme="minorHAnsi"/>
              </w:rPr>
              <w:t>Special facilities</w:t>
            </w:r>
          </w:p>
          <w:p w14:paraId="2B2CAC51" w14:textId="77777777" w:rsidR="004F1664" w:rsidRPr="008B31DD" w:rsidRDefault="004F1664" w:rsidP="008B31DD">
            <w:pPr>
              <w:rPr>
                <w:rFonts w:cstheme="minorHAnsi"/>
                <w:b/>
                <w:bCs/>
              </w:rPr>
            </w:pPr>
          </w:p>
          <w:p w14:paraId="0AC0B54E" w14:textId="50B66CA8" w:rsidR="007A03B7" w:rsidRDefault="007A03B7" w:rsidP="007A03B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7A03B7">
              <w:rPr>
                <w:rFonts w:asciiTheme="minorHAnsi" w:hAnsiTheme="minorHAnsi" w:cstheme="minorHAnsi"/>
                <w:b/>
                <w:bCs/>
              </w:rPr>
              <w:t>Explain the different types of operations available for moving goods by air.</w:t>
            </w:r>
          </w:p>
          <w:p w14:paraId="0561D68D" w14:textId="77777777" w:rsidR="00EC10F8" w:rsidRPr="00EC10F8" w:rsidRDefault="00EC10F8" w:rsidP="00EC10F8">
            <w:pPr>
              <w:pStyle w:val="ListParagraph"/>
              <w:ind w:left="1080"/>
              <w:rPr>
                <w:rFonts w:asciiTheme="minorHAnsi" w:hAnsiTheme="minorHAnsi" w:cstheme="minorHAnsi"/>
              </w:rPr>
            </w:pPr>
            <w:r w:rsidRPr="00EC10F8">
              <w:rPr>
                <w:rFonts w:asciiTheme="minorHAnsi" w:hAnsiTheme="minorHAnsi" w:cstheme="minorHAnsi"/>
              </w:rPr>
              <w:t>The first kind is usual service, where main airlines use the cargo</w:t>
            </w:r>
          </w:p>
          <w:p w14:paraId="380B54FB" w14:textId="376FC1EB" w:rsidR="00EC10F8" w:rsidRDefault="00EC10F8" w:rsidP="00EC10F8">
            <w:pPr>
              <w:pStyle w:val="ListParagraph"/>
              <w:ind w:left="1080"/>
              <w:rPr>
                <w:rFonts w:asciiTheme="minorHAnsi" w:hAnsiTheme="minorHAnsi" w:cstheme="minorHAnsi"/>
              </w:rPr>
            </w:pPr>
            <w:r w:rsidRPr="00EC10F8">
              <w:rPr>
                <w:rFonts w:asciiTheme="minorHAnsi" w:hAnsiTheme="minorHAnsi" w:cstheme="minorHAnsi"/>
              </w:rPr>
              <w:t>space in passenger aircraft that is not required for baggage.</w:t>
            </w:r>
            <w:r w:rsidR="00D83359">
              <w:rPr>
                <w:rFonts w:asciiTheme="minorHAnsi" w:hAnsiTheme="minorHAnsi" w:cstheme="minorHAnsi"/>
              </w:rPr>
              <w:t xml:space="preserve"> </w:t>
            </w:r>
            <w:r w:rsidR="00B312B2">
              <w:rPr>
                <w:rFonts w:asciiTheme="minorHAnsi" w:hAnsiTheme="minorHAnsi" w:cstheme="minorHAnsi"/>
              </w:rPr>
              <w:t>This is where a</w:t>
            </w:r>
            <w:r w:rsidR="00D83359">
              <w:rPr>
                <w:rFonts w:asciiTheme="minorHAnsi" w:hAnsiTheme="minorHAnsi" w:cstheme="minorHAnsi"/>
              </w:rPr>
              <w:t xml:space="preserve">irlines </w:t>
            </w:r>
            <w:r w:rsidR="00B312B2" w:rsidRPr="00D83359">
              <w:rPr>
                <w:rFonts w:asciiTheme="minorHAnsi" w:hAnsiTheme="minorHAnsi" w:cstheme="minorHAnsi"/>
              </w:rPr>
              <w:t>offer</w:t>
            </w:r>
            <w:r w:rsidR="00D83359" w:rsidRPr="00D83359">
              <w:rPr>
                <w:rFonts w:asciiTheme="minorHAnsi" w:hAnsiTheme="minorHAnsi" w:cstheme="minorHAnsi"/>
              </w:rPr>
              <w:t xml:space="preserve"> </w:t>
            </w:r>
            <w:r w:rsidR="00D83359">
              <w:rPr>
                <w:rFonts w:asciiTheme="minorHAnsi" w:hAnsiTheme="minorHAnsi" w:cstheme="minorHAnsi"/>
              </w:rPr>
              <w:t xml:space="preserve">prices </w:t>
            </w:r>
            <w:r w:rsidR="00D83359" w:rsidRPr="00D83359">
              <w:rPr>
                <w:rFonts w:asciiTheme="minorHAnsi" w:hAnsiTheme="minorHAnsi" w:cstheme="minorHAnsi"/>
              </w:rPr>
              <w:t>for sale</w:t>
            </w:r>
            <w:r w:rsidR="00D83359">
              <w:rPr>
                <w:rFonts w:asciiTheme="minorHAnsi" w:hAnsiTheme="minorHAnsi" w:cstheme="minorHAnsi"/>
              </w:rPr>
              <w:t xml:space="preserve"> on</w:t>
            </w:r>
            <w:r w:rsidR="00D83359" w:rsidRPr="00D83359">
              <w:rPr>
                <w:rFonts w:asciiTheme="minorHAnsi" w:hAnsiTheme="minorHAnsi" w:cstheme="minorHAnsi"/>
              </w:rPr>
              <w:t xml:space="preserve"> the space in the belly compartment of the airplane which is typically where passenger luggage is stowed</w:t>
            </w:r>
            <w:r w:rsidR="00D83359">
              <w:rPr>
                <w:rFonts w:asciiTheme="minorHAnsi" w:hAnsiTheme="minorHAnsi" w:cstheme="minorHAnsi"/>
              </w:rPr>
              <w:t xml:space="preserve">. </w:t>
            </w:r>
          </w:p>
          <w:p w14:paraId="064D2A45" w14:textId="77777777" w:rsidR="00EC10F8" w:rsidRDefault="00EC10F8" w:rsidP="00EC10F8">
            <w:pPr>
              <w:pStyle w:val="ListParagraph"/>
              <w:ind w:left="1080"/>
              <w:rPr>
                <w:rFonts w:asciiTheme="minorHAnsi" w:hAnsiTheme="minorHAnsi" w:cstheme="minorHAnsi"/>
              </w:rPr>
            </w:pPr>
          </w:p>
          <w:p w14:paraId="15709BC5" w14:textId="50F5F1E1" w:rsidR="00EC10F8" w:rsidRPr="00EC10F8" w:rsidRDefault="00EC10F8" w:rsidP="00EC10F8">
            <w:pPr>
              <w:pStyle w:val="ListParagraph"/>
              <w:ind w:left="1080"/>
              <w:rPr>
                <w:rFonts w:asciiTheme="minorHAnsi" w:hAnsiTheme="minorHAnsi" w:cstheme="minorHAnsi"/>
              </w:rPr>
            </w:pPr>
            <w:r w:rsidRPr="00EC10F8">
              <w:rPr>
                <w:rFonts w:asciiTheme="minorHAnsi" w:hAnsiTheme="minorHAnsi" w:cstheme="minorHAnsi"/>
              </w:rPr>
              <w:t>The second kind is cargo service, where</w:t>
            </w:r>
          </w:p>
          <w:p w14:paraId="045D6233" w14:textId="359C5989" w:rsidR="00EC10F8" w:rsidRDefault="00EC10F8" w:rsidP="00EC10F8">
            <w:pPr>
              <w:pStyle w:val="ListParagraph"/>
              <w:ind w:left="1080"/>
              <w:rPr>
                <w:rFonts w:asciiTheme="minorHAnsi" w:hAnsiTheme="minorHAnsi" w:cstheme="minorHAnsi"/>
              </w:rPr>
            </w:pPr>
            <w:r w:rsidRPr="00EC10F8">
              <w:rPr>
                <w:rFonts w:asciiTheme="minorHAnsi" w:hAnsiTheme="minorHAnsi" w:cstheme="minorHAnsi"/>
              </w:rPr>
              <w:t xml:space="preserve">operators operate cargo planes on usual schedules. </w:t>
            </w:r>
            <w:r w:rsidR="0072208B">
              <w:rPr>
                <w:rFonts w:asciiTheme="minorHAnsi" w:hAnsiTheme="minorHAnsi" w:cstheme="minorHAnsi"/>
              </w:rPr>
              <w:t>T</w:t>
            </w:r>
            <w:r w:rsidR="0072208B" w:rsidRPr="0072208B">
              <w:rPr>
                <w:rFonts w:asciiTheme="minorHAnsi" w:hAnsiTheme="minorHAnsi" w:cstheme="minorHAnsi"/>
              </w:rPr>
              <w:t>hese carriers move air cargo and offer freight services, but do not offer passenger services. All-cargo carriers have less weight and dimension limitations due to the wide-body and containerized cargo aircrafts in their fleet which leave plenty of room for larger, heavier items, such as aerospace and automotive parts and materials.</w:t>
            </w:r>
          </w:p>
          <w:p w14:paraId="73DF1A04" w14:textId="77777777" w:rsidR="00EC10F8" w:rsidRDefault="00EC10F8" w:rsidP="00EC10F8">
            <w:pPr>
              <w:pStyle w:val="ListParagraph"/>
              <w:ind w:left="1080"/>
              <w:rPr>
                <w:rFonts w:asciiTheme="minorHAnsi" w:hAnsiTheme="minorHAnsi" w:cstheme="minorHAnsi"/>
              </w:rPr>
            </w:pPr>
          </w:p>
          <w:p w14:paraId="1C14960C" w14:textId="0D8CF6A7" w:rsidR="00EC10F8" w:rsidRPr="00EC10F8" w:rsidRDefault="00EC10F8" w:rsidP="00EC10F8">
            <w:pPr>
              <w:pStyle w:val="ListParagraph"/>
              <w:ind w:left="1080"/>
              <w:rPr>
                <w:rFonts w:asciiTheme="minorHAnsi" w:hAnsiTheme="minorHAnsi" w:cstheme="minorHAnsi"/>
              </w:rPr>
            </w:pPr>
            <w:r w:rsidRPr="00EC10F8">
              <w:rPr>
                <w:rFonts w:asciiTheme="minorHAnsi" w:hAnsiTheme="minorHAnsi" w:cstheme="minorHAnsi"/>
              </w:rPr>
              <w:t>The third type is charter operations, where an entire</w:t>
            </w:r>
          </w:p>
          <w:p w14:paraId="01733C78" w14:textId="006C8631" w:rsidR="004F1664" w:rsidRPr="00EC10F8" w:rsidRDefault="00EC10F8" w:rsidP="00EC10F8">
            <w:pPr>
              <w:pStyle w:val="ListParagraph"/>
              <w:ind w:left="1080"/>
              <w:rPr>
                <w:rFonts w:asciiTheme="minorHAnsi" w:hAnsiTheme="minorHAnsi" w:cstheme="minorHAnsi"/>
              </w:rPr>
            </w:pPr>
            <w:r w:rsidRPr="00EC10F8">
              <w:rPr>
                <w:rFonts w:asciiTheme="minorHAnsi" w:hAnsiTheme="minorHAnsi" w:cstheme="minorHAnsi"/>
              </w:rPr>
              <w:t>aircraft is hired for a specific delivery.</w:t>
            </w:r>
            <w:r w:rsidR="009F0D8E">
              <w:rPr>
                <w:rFonts w:asciiTheme="minorHAnsi" w:hAnsiTheme="minorHAnsi" w:cstheme="minorHAnsi"/>
              </w:rPr>
              <w:t xml:space="preserve"> This </w:t>
            </w:r>
            <w:r w:rsidR="009F0D8E" w:rsidRPr="009F0D8E">
              <w:rPr>
                <w:rFonts w:asciiTheme="minorHAnsi" w:hAnsiTheme="minorHAnsi" w:cstheme="minorHAnsi"/>
              </w:rPr>
              <w:t>is an unscheduled flight that is not part of a regular airline routing. With a charter flight, you rent the entire aircraft and can determine departure/arrival locations and times.</w:t>
            </w:r>
          </w:p>
          <w:p w14:paraId="0901314B" w14:textId="77777777" w:rsidR="007A03B7" w:rsidRPr="007A03B7" w:rsidRDefault="007A03B7" w:rsidP="007A03B7">
            <w:pPr>
              <w:rPr>
                <w:rFonts w:cstheme="minorHAnsi"/>
              </w:rPr>
            </w:pPr>
          </w:p>
          <w:p w14:paraId="5192694A" w14:textId="367213EA" w:rsidR="007A03B7" w:rsidRDefault="007A03B7" w:rsidP="007A03B7">
            <w:pPr>
              <w:rPr>
                <w:rFonts w:cstheme="minorHAnsi"/>
                <w:b/>
                <w:bCs/>
              </w:rPr>
            </w:pPr>
            <w:r w:rsidRPr="007A03B7">
              <w:rPr>
                <w:rFonts w:cstheme="minorHAnsi"/>
                <w:b/>
                <w:bCs/>
              </w:rPr>
              <w:t>2. What is intermodal transportation? What are the key advantages of using this type of</w:t>
            </w:r>
            <w:r w:rsidR="00225905">
              <w:rPr>
                <w:rFonts w:cstheme="minorHAnsi"/>
                <w:b/>
                <w:bCs/>
              </w:rPr>
              <w:t xml:space="preserve"> </w:t>
            </w:r>
            <w:r w:rsidR="00335012">
              <w:rPr>
                <w:rFonts w:cstheme="minorHAnsi"/>
                <w:b/>
                <w:bCs/>
              </w:rPr>
              <w:t xml:space="preserve">  </w:t>
            </w:r>
            <w:r w:rsidRPr="007A03B7">
              <w:rPr>
                <w:rFonts w:cstheme="minorHAnsi"/>
                <w:b/>
                <w:bCs/>
              </w:rPr>
              <w:t xml:space="preserve"> transport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7A03B7">
              <w:rPr>
                <w:rFonts w:cstheme="minorHAnsi"/>
                <w:b/>
                <w:bCs/>
              </w:rPr>
              <w:t xml:space="preserve">system? </w:t>
            </w:r>
          </w:p>
          <w:p w14:paraId="48769C0D" w14:textId="094D6E86" w:rsidR="007A03B7" w:rsidRDefault="007A03B7" w:rsidP="007A03B7">
            <w:pPr>
              <w:rPr>
                <w:rFonts w:cstheme="minorHAnsi"/>
                <w:b/>
                <w:bCs/>
              </w:rPr>
            </w:pPr>
          </w:p>
          <w:p w14:paraId="7A95CF50" w14:textId="779176A2" w:rsidR="007A03B7" w:rsidRDefault="00225905" w:rsidP="007A03B7">
            <w:pPr>
              <w:rPr>
                <w:rFonts w:cstheme="minorHAnsi"/>
              </w:rPr>
            </w:pPr>
            <w:r w:rsidRPr="00225905">
              <w:rPr>
                <w:rFonts w:cstheme="minorHAnsi"/>
              </w:rPr>
              <w:t xml:space="preserve">Intermodal transportation is the use of two or more modes, or carriers, to transport goods from shipper to consignee. </w:t>
            </w:r>
            <w:r>
              <w:rPr>
                <w:rFonts w:cstheme="minorHAnsi"/>
              </w:rPr>
              <w:t xml:space="preserve">Intermodal transportation uses </w:t>
            </w:r>
            <w:r w:rsidRPr="00225905">
              <w:rPr>
                <w:rFonts w:cstheme="minorHAnsi"/>
              </w:rPr>
              <w:t xml:space="preserve">multiple modes of transportation </w:t>
            </w:r>
            <w:r w:rsidR="001B7858">
              <w:rPr>
                <w:rFonts w:cstheme="minorHAnsi"/>
              </w:rPr>
              <w:t>such as</w:t>
            </w:r>
            <w:r w:rsidRPr="00225905">
              <w:rPr>
                <w:rFonts w:cstheme="minorHAnsi"/>
              </w:rPr>
              <w:t xml:space="preserve"> rail, ship, and truck</w:t>
            </w:r>
            <w:r w:rsidR="001B7858">
              <w:rPr>
                <w:rFonts w:cstheme="minorHAnsi"/>
              </w:rPr>
              <w:t>,</w:t>
            </w:r>
            <w:r w:rsidRPr="00225905">
              <w:rPr>
                <w:rFonts w:cstheme="minorHAnsi"/>
              </w:rPr>
              <w:t xml:space="preserve"> without any handling of the freight itself when changing modes.</w:t>
            </w:r>
            <w:r>
              <w:rPr>
                <w:rFonts w:cstheme="minorHAnsi"/>
              </w:rPr>
              <w:t xml:space="preserve"> </w:t>
            </w:r>
            <w:r w:rsidRPr="00225905">
              <w:rPr>
                <w:rFonts w:cstheme="minorHAnsi"/>
              </w:rPr>
              <w:t>Special standardized containers are used for intermodal transport of cargo on trucks, freight trains, and ships.</w:t>
            </w:r>
            <w:r w:rsidR="003D4433">
              <w:rPr>
                <w:rFonts w:cstheme="minorHAnsi"/>
              </w:rPr>
              <w:t xml:space="preserve"> </w:t>
            </w:r>
          </w:p>
          <w:p w14:paraId="22812EF2" w14:textId="25187380" w:rsidR="003D4433" w:rsidRDefault="003D4433" w:rsidP="003D443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Key advantages of Intermodal Transportation:</w:t>
            </w:r>
          </w:p>
          <w:p w14:paraId="6C07AE72" w14:textId="25D58C5F" w:rsidR="003D4433" w:rsidRDefault="007A67A6" w:rsidP="007A67A6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7A67A6">
              <w:rPr>
                <w:rFonts w:cstheme="minorHAnsi"/>
              </w:rPr>
              <w:t>Simplified transport and flow of goods</w:t>
            </w:r>
          </w:p>
          <w:p w14:paraId="0C76D07D" w14:textId="794193C5" w:rsidR="007A67A6" w:rsidRDefault="007A67A6" w:rsidP="007A67A6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7A67A6">
              <w:rPr>
                <w:rFonts w:cstheme="minorHAnsi"/>
              </w:rPr>
              <w:t>Easier and faster handling</w:t>
            </w:r>
          </w:p>
          <w:p w14:paraId="63CEE49A" w14:textId="4343B813" w:rsidR="007A67A6" w:rsidRDefault="007A67A6" w:rsidP="007A67A6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7A67A6">
              <w:rPr>
                <w:rFonts w:cstheme="minorHAnsi"/>
              </w:rPr>
              <w:t>Genuine door-to-door service</w:t>
            </w:r>
          </w:p>
          <w:p w14:paraId="17F98859" w14:textId="5B4723BA" w:rsidR="007A67A6" w:rsidRDefault="007A67A6" w:rsidP="007A67A6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7A67A6">
              <w:rPr>
                <w:rFonts w:cstheme="minorHAnsi"/>
              </w:rPr>
              <w:t>Faster deliveries</w:t>
            </w:r>
          </w:p>
          <w:p w14:paraId="53328A7C" w14:textId="2615EB22" w:rsidR="007A67A6" w:rsidRDefault="007A67A6" w:rsidP="007A67A6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7A67A6">
              <w:rPr>
                <w:rFonts w:cstheme="minorHAnsi"/>
              </w:rPr>
              <w:t>Reduced loss due to damage, misplacement, and pilferage</w:t>
            </w:r>
          </w:p>
          <w:p w14:paraId="31EA4368" w14:textId="0A292C2C" w:rsidR="007A67A6" w:rsidRDefault="007A67A6" w:rsidP="007A67A6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7A67A6">
              <w:rPr>
                <w:rFonts w:cstheme="minorHAnsi"/>
              </w:rPr>
              <w:t>Reduced packing costs</w:t>
            </w:r>
          </w:p>
          <w:p w14:paraId="68905001" w14:textId="30D1E4CE" w:rsidR="007A67A6" w:rsidRDefault="007A67A6" w:rsidP="007A67A6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7A67A6">
              <w:rPr>
                <w:rFonts w:cstheme="minorHAnsi"/>
              </w:rPr>
              <w:t>Lower insurance costs</w:t>
            </w:r>
          </w:p>
          <w:p w14:paraId="7F438840" w14:textId="1E832857" w:rsidR="007A67A6" w:rsidRDefault="007A67A6" w:rsidP="007A67A6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7A67A6">
              <w:rPr>
                <w:rFonts w:cstheme="minorHAnsi"/>
              </w:rPr>
              <w:t>Separation of incompatible goods</w:t>
            </w:r>
          </w:p>
          <w:p w14:paraId="28AF5485" w14:textId="1FEB2AC3" w:rsidR="007A67A6" w:rsidRDefault="007A67A6" w:rsidP="007A67A6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7A67A6">
              <w:rPr>
                <w:rFonts w:cstheme="minorHAnsi"/>
              </w:rPr>
              <w:t>Use of less congested routes</w:t>
            </w:r>
          </w:p>
          <w:p w14:paraId="1BD44D90" w14:textId="372BEAE5" w:rsidR="007A67A6" w:rsidRPr="007A67A6" w:rsidRDefault="007A67A6" w:rsidP="007A67A6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7A67A6">
              <w:rPr>
                <w:rFonts w:cstheme="minorHAnsi"/>
              </w:rPr>
              <w:t>Improved transport encourages trade</w:t>
            </w:r>
          </w:p>
          <w:p w14:paraId="72AC8827" w14:textId="77777777" w:rsidR="00225905" w:rsidRPr="007A03B7" w:rsidRDefault="00225905" w:rsidP="007A03B7">
            <w:pPr>
              <w:rPr>
                <w:rFonts w:cstheme="minorHAnsi"/>
                <w:b/>
                <w:bCs/>
              </w:rPr>
            </w:pPr>
          </w:p>
          <w:p w14:paraId="77095A0A" w14:textId="0622C912" w:rsidR="00CC2FB3" w:rsidRPr="007A03B7" w:rsidRDefault="007A03B7" w:rsidP="007A03B7">
            <w:pPr>
              <w:rPr>
                <w:rFonts w:cstheme="minorHAnsi"/>
                <w:b/>
                <w:bCs/>
              </w:rPr>
            </w:pPr>
            <w:r w:rsidRPr="007A03B7">
              <w:rPr>
                <w:rFonts w:cstheme="minorHAnsi"/>
                <w:b/>
                <w:bCs/>
              </w:rPr>
              <w:t>3. What is third party transport? Describe the advantages of using this type of transportation.</w:t>
            </w:r>
          </w:p>
          <w:p w14:paraId="3CD01E48" w14:textId="0DC8BC1F" w:rsidR="00CC2FB3" w:rsidRDefault="00B550EA" w:rsidP="00A851DA">
            <w:pPr>
              <w:rPr>
                <w:bCs/>
              </w:rPr>
            </w:pPr>
            <w:r>
              <w:rPr>
                <w:bCs/>
              </w:rPr>
              <w:t xml:space="preserve">Third Party Carriers are businesses that provides </w:t>
            </w:r>
            <w:r w:rsidRPr="00B550EA">
              <w:rPr>
                <w:bCs/>
              </w:rPr>
              <w:t>specializ</w:t>
            </w:r>
            <w:r>
              <w:rPr>
                <w:bCs/>
              </w:rPr>
              <w:t xml:space="preserve">ed </w:t>
            </w:r>
            <w:r w:rsidRPr="00B550EA">
              <w:rPr>
                <w:bCs/>
              </w:rPr>
              <w:t>integrated operations of transportation</w:t>
            </w:r>
            <w:r>
              <w:rPr>
                <w:bCs/>
              </w:rPr>
              <w:t xml:space="preserve"> </w:t>
            </w:r>
            <w:r w:rsidRPr="00B550EA">
              <w:rPr>
                <w:bCs/>
              </w:rPr>
              <w:t>that can be customized to meet customers’ needs.</w:t>
            </w:r>
            <w:r>
              <w:rPr>
                <w:bCs/>
              </w:rPr>
              <w:t xml:space="preserve"> </w:t>
            </w:r>
            <w:r w:rsidR="009866B3">
              <w:rPr>
                <w:bCs/>
              </w:rPr>
              <w:t xml:space="preserve">Third Party Transports take away all the </w:t>
            </w:r>
            <w:r w:rsidR="009866B3" w:rsidRPr="009866B3">
              <w:rPr>
                <w:bCs/>
              </w:rPr>
              <w:t xml:space="preserve">logistical problem </w:t>
            </w:r>
            <w:r w:rsidR="009866B3">
              <w:rPr>
                <w:bCs/>
              </w:rPr>
              <w:t xml:space="preserve">from an organization’s hand </w:t>
            </w:r>
            <w:r>
              <w:rPr>
                <w:bCs/>
              </w:rPr>
              <w:t>allow</w:t>
            </w:r>
            <w:r w:rsidR="009866B3">
              <w:rPr>
                <w:bCs/>
              </w:rPr>
              <w:t>ing</w:t>
            </w:r>
            <w:r>
              <w:rPr>
                <w:bCs/>
              </w:rPr>
              <w:t xml:space="preserve"> </w:t>
            </w:r>
            <w:r w:rsidR="009866B3">
              <w:rPr>
                <w:bCs/>
              </w:rPr>
              <w:t>business management</w:t>
            </w:r>
            <w:r>
              <w:rPr>
                <w:bCs/>
              </w:rPr>
              <w:t xml:space="preserve"> to focus on their business core objective.</w:t>
            </w:r>
            <w:r w:rsidR="003E40AA">
              <w:rPr>
                <w:bCs/>
              </w:rPr>
              <w:t xml:space="preserve"> </w:t>
            </w:r>
          </w:p>
          <w:p w14:paraId="0C2982F7" w14:textId="2F91EAC4" w:rsidR="00B550EA" w:rsidRDefault="00B550EA" w:rsidP="00A851DA">
            <w:pPr>
              <w:rPr>
                <w:bCs/>
              </w:rPr>
            </w:pPr>
          </w:p>
          <w:p w14:paraId="17267252" w14:textId="1F880944" w:rsidR="00CC2FB3" w:rsidRPr="00C34CFA" w:rsidRDefault="00D25617" w:rsidP="00C34CFA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 w:rsidRPr="00C34CFA">
              <w:rPr>
                <w:bCs/>
              </w:rPr>
              <w:t>Third Party Transport plays a big role is co</w:t>
            </w:r>
            <w:r w:rsidRPr="00C34CFA">
              <w:rPr>
                <w:bCs/>
              </w:rPr>
              <w:t xml:space="preserve">st </w:t>
            </w:r>
            <w:r w:rsidRPr="00C34CFA">
              <w:rPr>
                <w:bCs/>
              </w:rPr>
              <w:t xml:space="preserve">reduction. This is due to </w:t>
            </w:r>
            <w:r w:rsidRPr="00C34CFA">
              <w:rPr>
                <w:bCs/>
              </w:rPr>
              <w:t>not having to maintain your own space and inventory</w:t>
            </w:r>
            <w:r w:rsidRPr="00C34CFA">
              <w:rPr>
                <w:bCs/>
              </w:rPr>
              <w:t xml:space="preserve"> and they tend to have a lower warehousing cost. </w:t>
            </w:r>
          </w:p>
          <w:p w14:paraId="40D829A1" w14:textId="574D9C31" w:rsidR="00C34CFA" w:rsidRPr="00C34CFA" w:rsidRDefault="00C34CFA" w:rsidP="00C34CFA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bCs/>
              </w:rPr>
              <w:lastRenderedPageBreak/>
              <w:t>Increase in performance result. Since Third Party Transport will take over all Logistical/Transportation tasks, businesses can increase their accuracy in hitting their core objectives that will help increase customer satisfaction.</w:t>
            </w:r>
          </w:p>
          <w:p w14:paraId="576DEA4D" w14:textId="77777777" w:rsidR="00C34CFA" w:rsidRPr="00C34CFA" w:rsidRDefault="00C34CFA" w:rsidP="00C34CFA">
            <w:pPr>
              <w:pStyle w:val="ListParagraph"/>
              <w:rPr>
                <w:b/>
              </w:rPr>
            </w:pPr>
          </w:p>
          <w:p w14:paraId="38FC762D" w14:textId="77777777" w:rsidR="00CC2FB3" w:rsidRDefault="00CC2FB3" w:rsidP="00A851DA">
            <w:pPr>
              <w:rPr>
                <w:b/>
              </w:rPr>
            </w:pPr>
          </w:p>
          <w:p w14:paraId="484E73A4" w14:textId="77777777" w:rsidR="00CC2FB3" w:rsidRDefault="00CC2FB3" w:rsidP="00A851DA">
            <w:pPr>
              <w:rPr>
                <w:b/>
              </w:rPr>
            </w:pPr>
          </w:p>
          <w:p w14:paraId="04B72583" w14:textId="77777777" w:rsidR="00CC2FB3" w:rsidRDefault="00CC2FB3" w:rsidP="00A851DA">
            <w:pPr>
              <w:rPr>
                <w:b/>
              </w:rPr>
            </w:pPr>
          </w:p>
          <w:p w14:paraId="0126B848" w14:textId="77777777" w:rsidR="00CC2FB3" w:rsidRDefault="00CC2FB3" w:rsidP="00A851DA">
            <w:pPr>
              <w:rPr>
                <w:b/>
              </w:rPr>
            </w:pPr>
          </w:p>
          <w:p w14:paraId="457863A5" w14:textId="77777777" w:rsidR="00CC2FB3" w:rsidRDefault="00CC2FB3" w:rsidP="00A851DA">
            <w:pPr>
              <w:rPr>
                <w:b/>
              </w:rPr>
            </w:pPr>
          </w:p>
          <w:p w14:paraId="36938157" w14:textId="77777777" w:rsidR="00CC2FB3" w:rsidRDefault="00CC2FB3" w:rsidP="00A851DA">
            <w:pPr>
              <w:rPr>
                <w:b/>
              </w:rPr>
            </w:pPr>
          </w:p>
          <w:p w14:paraId="53D5C816" w14:textId="77777777" w:rsidR="00CC2FB3" w:rsidRDefault="00CC2FB3" w:rsidP="00A851DA">
            <w:pPr>
              <w:rPr>
                <w:b/>
              </w:rPr>
            </w:pPr>
          </w:p>
          <w:p w14:paraId="4B69D9E5" w14:textId="77777777" w:rsidR="00CC2FB3" w:rsidRDefault="00CC2FB3" w:rsidP="00A851DA">
            <w:pPr>
              <w:rPr>
                <w:b/>
              </w:rPr>
            </w:pPr>
          </w:p>
          <w:p w14:paraId="36D9013B" w14:textId="77777777" w:rsidR="00CC2FB3" w:rsidRDefault="00CC2FB3" w:rsidP="00A851DA">
            <w:pPr>
              <w:rPr>
                <w:b/>
              </w:rPr>
            </w:pPr>
          </w:p>
          <w:p w14:paraId="3E110282" w14:textId="77777777" w:rsidR="00CC2FB3" w:rsidRDefault="00CC2FB3" w:rsidP="00A851DA">
            <w:pPr>
              <w:rPr>
                <w:b/>
              </w:rPr>
            </w:pPr>
          </w:p>
          <w:p w14:paraId="2D9A1968" w14:textId="77777777" w:rsidR="00CC2FB3" w:rsidRDefault="00CC2FB3" w:rsidP="00A851DA">
            <w:pPr>
              <w:rPr>
                <w:b/>
              </w:rPr>
            </w:pPr>
          </w:p>
          <w:p w14:paraId="0BCD7F01" w14:textId="77777777" w:rsidR="00CC2FB3" w:rsidRDefault="00CC2FB3" w:rsidP="00A851DA">
            <w:pPr>
              <w:rPr>
                <w:b/>
              </w:rPr>
            </w:pPr>
          </w:p>
          <w:p w14:paraId="658E0322" w14:textId="77777777" w:rsidR="00CC2FB3" w:rsidRDefault="00CC2FB3" w:rsidP="00A851DA">
            <w:pPr>
              <w:rPr>
                <w:b/>
              </w:rPr>
            </w:pPr>
          </w:p>
          <w:p w14:paraId="141B0AEB" w14:textId="77777777" w:rsidR="00CC2FB3" w:rsidRDefault="00CC2FB3" w:rsidP="00A851DA">
            <w:pPr>
              <w:rPr>
                <w:b/>
              </w:rPr>
            </w:pPr>
          </w:p>
        </w:tc>
      </w:tr>
    </w:tbl>
    <w:p w14:paraId="4DBA74D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520E63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A2CE03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6A1763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B41019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7E696A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42E89AB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3914"/>
        <w:gridCol w:w="1252"/>
        <w:gridCol w:w="1586"/>
      </w:tblGrid>
      <w:tr w:rsidR="00405895" w:rsidRPr="00B0415E" w14:paraId="4C69DF5B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864286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56EFBF8" w14:textId="49ED4DFE" w:rsidR="00405895" w:rsidRPr="00B0415E" w:rsidRDefault="00C34CF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Aaron R. Ferrer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DC5190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D5D393F" w14:textId="1785AA9A" w:rsidR="00405895" w:rsidRPr="00B0415E" w:rsidRDefault="00C34CF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 Jan 2020</w:t>
            </w:r>
            <w:bookmarkStart w:id="0" w:name="_GoBack"/>
            <w:bookmarkEnd w:id="0"/>
          </w:p>
        </w:tc>
      </w:tr>
    </w:tbl>
    <w:p w14:paraId="14AA8C1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DCDF72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18F32A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291DEB0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D967C2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125649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D4B951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118BEE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D5FBFB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E9E884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7A4897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E3ABE2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2E00EF3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8AA485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7A6C13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34F6C5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8FC2E2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D8290B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4F779F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50E50A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1389CF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3EA6D1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36828ED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9C3B48" w14:textId="77777777" w:rsidR="009143F6" w:rsidRDefault="009143F6" w:rsidP="00CB4D0A">
      <w:pPr>
        <w:spacing w:after="0" w:line="240" w:lineRule="auto"/>
      </w:pPr>
      <w:r>
        <w:separator/>
      </w:r>
    </w:p>
  </w:endnote>
  <w:endnote w:type="continuationSeparator" w:id="0">
    <w:p w14:paraId="2DDAC847" w14:textId="77777777" w:rsidR="009143F6" w:rsidRDefault="009143F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0CD986" w14:textId="77777777" w:rsidR="009143F6" w:rsidRDefault="009143F6" w:rsidP="00CB4D0A">
      <w:pPr>
        <w:spacing w:after="0" w:line="240" w:lineRule="auto"/>
      </w:pPr>
      <w:r>
        <w:separator/>
      </w:r>
    </w:p>
  </w:footnote>
  <w:footnote w:type="continuationSeparator" w:id="0">
    <w:p w14:paraId="14628CDA" w14:textId="77777777" w:rsidR="009143F6" w:rsidRDefault="009143F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C13D9"/>
    <w:multiLevelType w:val="hybridMultilevel"/>
    <w:tmpl w:val="38625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7D2CC1"/>
    <w:multiLevelType w:val="hybridMultilevel"/>
    <w:tmpl w:val="21B8EB98"/>
    <w:lvl w:ilvl="0" w:tplc="9B50B61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6C3002"/>
    <w:multiLevelType w:val="hybridMultilevel"/>
    <w:tmpl w:val="F7369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B6CCB"/>
    <w:multiLevelType w:val="hybridMultilevel"/>
    <w:tmpl w:val="E20A24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FCD5CDE"/>
    <w:multiLevelType w:val="hybridMultilevel"/>
    <w:tmpl w:val="063C843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B7858"/>
    <w:rsid w:val="001F0481"/>
    <w:rsid w:val="00200C92"/>
    <w:rsid w:val="002016CA"/>
    <w:rsid w:val="0020451E"/>
    <w:rsid w:val="00206B9D"/>
    <w:rsid w:val="00225905"/>
    <w:rsid w:val="0023259C"/>
    <w:rsid w:val="002B0BD7"/>
    <w:rsid w:val="002B573D"/>
    <w:rsid w:val="002C5CB2"/>
    <w:rsid w:val="002F779F"/>
    <w:rsid w:val="00335012"/>
    <w:rsid w:val="00371885"/>
    <w:rsid w:val="003D4433"/>
    <w:rsid w:val="003E2B87"/>
    <w:rsid w:val="003E40AA"/>
    <w:rsid w:val="00402786"/>
    <w:rsid w:val="00405895"/>
    <w:rsid w:val="004058DF"/>
    <w:rsid w:val="00443E6F"/>
    <w:rsid w:val="00486F1A"/>
    <w:rsid w:val="00490CB9"/>
    <w:rsid w:val="004A2CE2"/>
    <w:rsid w:val="004E3CDA"/>
    <w:rsid w:val="004F1664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2208B"/>
    <w:rsid w:val="007A03B7"/>
    <w:rsid w:val="007A67A6"/>
    <w:rsid w:val="00831C11"/>
    <w:rsid w:val="008A60B4"/>
    <w:rsid w:val="008B31DD"/>
    <w:rsid w:val="008B3C31"/>
    <w:rsid w:val="008B64FE"/>
    <w:rsid w:val="009143F6"/>
    <w:rsid w:val="00935BF7"/>
    <w:rsid w:val="0095442C"/>
    <w:rsid w:val="00957D45"/>
    <w:rsid w:val="00983942"/>
    <w:rsid w:val="009866B3"/>
    <w:rsid w:val="009C37E0"/>
    <w:rsid w:val="009E41F4"/>
    <w:rsid w:val="009F0D8E"/>
    <w:rsid w:val="00A14B66"/>
    <w:rsid w:val="00A448DC"/>
    <w:rsid w:val="00A65CF7"/>
    <w:rsid w:val="00A81AB4"/>
    <w:rsid w:val="00A851DA"/>
    <w:rsid w:val="00AC7D5B"/>
    <w:rsid w:val="00AE1481"/>
    <w:rsid w:val="00B0415E"/>
    <w:rsid w:val="00B04678"/>
    <w:rsid w:val="00B312B2"/>
    <w:rsid w:val="00B550EA"/>
    <w:rsid w:val="00BC46DF"/>
    <w:rsid w:val="00C03577"/>
    <w:rsid w:val="00C34CFA"/>
    <w:rsid w:val="00C53029"/>
    <w:rsid w:val="00C65FEA"/>
    <w:rsid w:val="00CA0AC2"/>
    <w:rsid w:val="00CB4D0A"/>
    <w:rsid w:val="00CC2FB3"/>
    <w:rsid w:val="00CC575A"/>
    <w:rsid w:val="00CF123B"/>
    <w:rsid w:val="00D039AC"/>
    <w:rsid w:val="00D25617"/>
    <w:rsid w:val="00D427DE"/>
    <w:rsid w:val="00D5587D"/>
    <w:rsid w:val="00D707CC"/>
    <w:rsid w:val="00D821FE"/>
    <w:rsid w:val="00D83359"/>
    <w:rsid w:val="00DB0793"/>
    <w:rsid w:val="00DE15E5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10F8"/>
    <w:rsid w:val="00ED7846"/>
    <w:rsid w:val="00F15029"/>
    <w:rsid w:val="00F20C7D"/>
    <w:rsid w:val="00F51F0D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B5C2EB"/>
  <w15:docId w15:val="{FFDC6113-5EA0-426E-AE62-68F99201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1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0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8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3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3D4E5-C4CD-45A0-BED6-B41A53BD7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Aaron Ferrer</cp:lastModifiedBy>
  <cp:revision>71</cp:revision>
  <dcterms:created xsi:type="dcterms:W3CDTF">2015-01-26T12:24:00Z</dcterms:created>
  <dcterms:modified xsi:type="dcterms:W3CDTF">2020-01-22T12:17:00Z</dcterms:modified>
</cp:coreProperties>
</file>