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4E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4E32">
            <w:pPr>
              <w:pStyle w:val="Default"/>
              <w:rPr>
                <w:rFonts w:asciiTheme="minorHAnsi" w:hAnsiTheme="minorHAnsi"/>
              </w:rPr>
            </w:pPr>
            <w:r>
              <w:rPr>
                <w:rFonts w:asciiTheme="minorHAnsi" w:hAnsiTheme="minorHAnsi"/>
              </w:rPr>
              <w:t>Zoe Fairhurst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7542">
            <w:pPr>
              <w:pStyle w:val="Default"/>
              <w:rPr>
                <w:rFonts w:asciiTheme="minorHAnsi" w:hAnsiTheme="minorHAnsi"/>
              </w:rPr>
            </w:pPr>
            <w:r>
              <w:rPr>
                <w:rFonts w:asciiTheme="minorHAnsi" w:hAnsiTheme="minorHAnsi"/>
              </w:rPr>
              <w:t>35775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7542">
            <w:pPr>
              <w:pStyle w:val="Default"/>
              <w:rPr>
                <w:rFonts w:asciiTheme="minorHAnsi" w:hAnsiTheme="minorHAnsi"/>
              </w:rPr>
            </w:pPr>
            <w:r>
              <w:rPr>
                <w:rFonts w:asciiTheme="minorHAnsi" w:hAnsiTheme="minorHAnsi"/>
              </w:rPr>
              <w:t>Advanced Diploma In Operations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CC1">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14502" w:rsidRPr="00803BC4" w:rsidRDefault="00E14502" w:rsidP="00A851DA">
            <w:pPr>
              <w:rPr>
                <w:rFonts w:ascii="Arial" w:hAnsi="Arial" w:cs="Arial"/>
                <w:sz w:val="24"/>
              </w:rPr>
            </w:pPr>
            <w:r w:rsidRPr="00803BC4">
              <w:rPr>
                <w:rFonts w:ascii="Arial" w:hAnsi="Arial" w:cs="Arial"/>
                <w:sz w:val="24"/>
              </w:rPr>
              <w:t xml:space="preserve">1 </w:t>
            </w:r>
            <w:r w:rsidR="000C1FFE" w:rsidRPr="00803BC4">
              <w:rPr>
                <w:rFonts w:ascii="Arial" w:hAnsi="Arial" w:cs="Arial"/>
                <w:sz w:val="24"/>
              </w:rPr>
              <w:t>i:</w:t>
            </w:r>
            <w:r w:rsidRPr="00803BC4">
              <w:rPr>
                <w:rFonts w:ascii="Arial" w:hAnsi="Arial" w:cs="Arial"/>
                <w:sz w:val="24"/>
              </w:rPr>
              <w:t xml:space="preserve"> Project management is the application of knowledge, skills, tools and techniques to project activities to meet the project requirements. Project Management requires planning and coordinating the resources of an organization to transfer a particular task, event or duty towards completion. A one-time project or an ongoing operation may be involved, and resources handled include employees, finances, technology and intellectual property. It also relates to engineering and construction industries and up until more recently, healthcare and information technology which usually includes a complex collection of components that need to be finished and installed to produce a working product. Every project needs a plan from start to finish that details how things will get off the ground, how they will be designed and how they will finish. There is typically a budget and a time period for each project. The Project manager will keep things running smoothly, on schedule and on budget. That means the manager is responsible for keeping all employees working on the designated tasks and monitoring the standard of them so that the project with all its individual components is able to finish on time and to the high standard that is required. There are a number of different types of project management which you can be invo</w:t>
            </w:r>
            <w:r w:rsidR="002E6D82" w:rsidRPr="00803BC4">
              <w:rPr>
                <w:rFonts w:ascii="Arial" w:hAnsi="Arial" w:cs="Arial"/>
                <w:sz w:val="24"/>
              </w:rPr>
              <w:t xml:space="preserve">lved with. </w:t>
            </w:r>
            <w:r w:rsidR="000C1FFE" w:rsidRPr="00803BC4">
              <w:rPr>
                <w:rFonts w:ascii="Arial" w:hAnsi="Arial" w:cs="Arial"/>
                <w:sz w:val="24"/>
              </w:rPr>
              <w:t xml:space="preserve">Here are a few of the main types. </w:t>
            </w:r>
            <w:r w:rsidR="002E6D82" w:rsidRPr="00803BC4">
              <w:rPr>
                <w:rFonts w:ascii="Arial" w:hAnsi="Arial" w:cs="Arial"/>
                <w:sz w:val="24"/>
              </w:rPr>
              <w:t xml:space="preserve">Firstly is Waterfall project management. This type of project needs each task stage to be completed before the next task can begin. The project flows in one direction continuously (like a waterfall). To enable to waterfall project to run smoothly, it is crucial that timelines and details are managed very careful in order to ensure a smooth transition to each stage. In most cases waterfall project will have a small team working initially and then that will grow as the project does and leads to larger sections that need fulfilling. Second is Agile Project management, this is the continuous monitoring and development of deliverables using an iterative process. High-Quality deliverables at its heart are the product of delivering customer satisfaction, team interactions, and adjusting to current market </w:t>
            </w:r>
            <w:r w:rsidR="002E6D82" w:rsidRPr="00803BC4">
              <w:rPr>
                <w:rFonts w:ascii="Arial" w:hAnsi="Arial" w:cs="Arial"/>
                <w:sz w:val="24"/>
              </w:rPr>
              <w:lastRenderedPageBreak/>
              <w:t>circumstances. A sequential stage by stage approach is not practiced when it comes to agile project management, Instead stages of the project are performed by multiple team members within the company in tandem with each other. Without having to restart the whole process, this method will detect and rectify errors. And, Thirdly, there is Lean Project Management, this strategy is more about eliminating duplication, both of time and of money</w:t>
            </w:r>
            <w:r w:rsidR="000C1FFE" w:rsidRPr="00803BC4">
              <w:rPr>
                <w:rFonts w:ascii="Arial" w:hAnsi="Arial" w:cs="Arial"/>
                <w:sz w:val="24"/>
              </w:rPr>
              <w:t xml:space="preserve">. Many using this approach have looked at the examples set by the Japanese who have gleaned this approach. The primary concept behind them is to generate more value for customers with fewer resources. Being lean is to provide what is needed, when it is needed, with the minimum amount of materials, equipment, labour and space. </w:t>
            </w:r>
          </w:p>
          <w:p w:rsidR="000C1FFE" w:rsidRPr="00803BC4" w:rsidRDefault="000C1FFE" w:rsidP="00A851DA">
            <w:pPr>
              <w:rPr>
                <w:rFonts w:ascii="Arial" w:hAnsi="Arial" w:cs="Arial"/>
                <w:sz w:val="24"/>
              </w:rPr>
            </w:pPr>
          </w:p>
          <w:p w:rsidR="00E14502" w:rsidRPr="00803BC4" w:rsidRDefault="000C1FFE" w:rsidP="00A851DA">
            <w:pPr>
              <w:rPr>
                <w:rFonts w:ascii="Arial" w:hAnsi="Arial" w:cs="Arial"/>
                <w:sz w:val="24"/>
              </w:rPr>
            </w:pPr>
            <w:r w:rsidRPr="00803BC4">
              <w:rPr>
                <w:rFonts w:ascii="Arial" w:hAnsi="Arial" w:cs="Arial"/>
                <w:sz w:val="24"/>
              </w:rPr>
              <w:t>1ii:</w:t>
            </w:r>
            <w:r w:rsidR="00E33B44" w:rsidRPr="00803BC4">
              <w:rPr>
                <w:rFonts w:ascii="Arial" w:hAnsi="Arial" w:cs="Arial"/>
                <w:sz w:val="24"/>
              </w:rPr>
              <w:t xml:space="preserve"> The project manager and the project team have one common objective: to carry out the project in order to achieve the aims of the project. A project has a start phase, middle phase during which the project is pushed towards completion by activities, and an end which is either successful or unsuccessful.  Taken together, these stages represent the journey from the beginning to the end of a project and are commonly referred to as the life cycle of the project.  </w:t>
            </w:r>
            <w:r w:rsidR="00F64548" w:rsidRPr="00803BC4">
              <w:rPr>
                <w:rFonts w:ascii="Arial" w:hAnsi="Arial" w:cs="Arial"/>
                <w:sz w:val="24"/>
              </w:rPr>
              <w:t>The Initiation Phase is the point as which an objective is identified, be it an issue or a new opportunity. An appropriate response to the need is documented in a business case or proposal with recommended solutions recorded and well documented. At this stage you would review the feasibility of the project and justify the project</w:t>
            </w:r>
            <w:r w:rsidR="007B3ADE" w:rsidRPr="00803BC4">
              <w:rPr>
                <w:rFonts w:ascii="Arial" w:hAnsi="Arial" w:cs="Arial"/>
                <w:sz w:val="24"/>
              </w:rPr>
              <w:t>, looking at the objectives, cost estimates, risks and the project scope</w:t>
            </w:r>
            <w:r w:rsidR="00F64548" w:rsidRPr="00803BC4">
              <w:rPr>
                <w:rFonts w:ascii="Arial" w:hAnsi="Arial" w:cs="Arial"/>
                <w:sz w:val="24"/>
              </w:rPr>
              <w:t xml:space="preserve"> before any resources or funds are piled into it. The main findings and the working groups are then established and the project team starts to take shape. The project manager then requires permission to move onto the comprehensive planning process. </w:t>
            </w:r>
            <w:r w:rsidR="007B3ADE" w:rsidRPr="00803BC4">
              <w:rPr>
                <w:rFonts w:ascii="Arial" w:hAnsi="Arial" w:cs="Arial"/>
                <w:sz w:val="24"/>
              </w:rPr>
              <w:t xml:space="preserve">During the planning phase, the project manager will construct the project infrastructure that helps you to achieve the desired target, which will be within the time and budget constraints. Looking at the management plan, they will look at the scope and job breakdown structure and carry out risk assessments for the project itself. This effectively creates a blueprint for the project and will enhance the chances of the project being successful for the business. When planning any project, any issues that are not identified or costs that are not accounted for, can cause a project to fail completely. </w:t>
            </w:r>
            <w:r w:rsidR="00746461" w:rsidRPr="00803BC4">
              <w:rPr>
                <w:rFonts w:ascii="Arial" w:hAnsi="Arial" w:cs="Arial"/>
                <w:sz w:val="24"/>
              </w:rPr>
              <w:t>Once the project has been planned, it is time for the Execution phase to begin, this is where the majority of the finances have been allocated to this area and it is where the project deliverables are produced. Despite a project being ready to produce and deliver, it’s also a crucial time for the Project manager to ensure teams are managed effectively, deadlines given in the plan are being met, finance target are within budget and also ensuring the quality is as the customer required. Without checking these thoroughly, you can cause an entire Project plan to fail. Once the plan has been executed, it’s imperative that the manager follows up w</w:t>
            </w:r>
            <w:r w:rsidR="00FF11C5" w:rsidRPr="00803BC4">
              <w:rPr>
                <w:rFonts w:ascii="Arial" w:hAnsi="Arial" w:cs="Arial"/>
                <w:sz w:val="24"/>
              </w:rPr>
              <w:t>i</w:t>
            </w:r>
            <w:r w:rsidR="00746461" w:rsidRPr="00803BC4">
              <w:rPr>
                <w:rFonts w:ascii="Arial" w:hAnsi="Arial" w:cs="Arial"/>
                <w:sz w:val="24"/>
              </w:rPr>
              <w:t xml:space="preserve">th monitoring and Controlling the project. Ensuring the plan is on track, making adjustments or corrections at every stage as and when needed and being vigilant will ensure that the project sticks to the initial scale set out. To enhance the project and ensure customer satisfaction, a professional Project manager will ensure that they are meticulous in this area. There can be faults with the products their supplier has issued, but by examining and checking the production, they will be able to see the weakness, either replace or source new components and continue to deliver the end product as stated in the plan. </w:t>
            </w:r>
            <w:r w:rsidR="00E22300" w:rsidRPr="00803BC4">
              <w:rPr>
                <w:rFonts w:ascii="Arial" w:hAnsi="Arial" w:cs="Arial"/>
                <w:sz w:val="24"/>
              </w:rPr>
              <w:t xml:space="preserve">Finally, the closing phase is brought in. Once a project has been completed the project manager will look at signing the plan off. With approval from your customer, </w:t>
            </w:r>
            <w:r w:rsidR="00E22300" w:rsidRPr="00803BC4">
              <w:rPr>
                <w:rFonts w:ascii="Arial" w:hAnsi="Arial" w:cs="Arial"/>
                <w:sz w:val="24"/>
              </w:rPr>
              <w:lastRenderedPageBreak/>
              <w:t xml:space="preserve">ensuring they are happy with the end result, you can ensure that mistakes are learned from, techniques are applied and staff are developed. The importance of this final phase cannot be overstated. By doing this you can build strong working relationships with your customers creating more opportunities for repeat business. </w:t>
            </w:r>
          </w:p>
          <w:p w:rsidR="00FF11C5" w:rsidRPr="00803BC4" w:rsidRDefault="00FF11C5" w:rsidP="00A851DA">
            <w:pPr>
              <w:rPr>
                <w:rFonts w:ascii="Arial" w:hAnsi="Arial" w:cs="Arial"/>
                <w:sz w:val="24"/>
              </w:rPr>
            </w:pPr>
          </w:p>
          <w:p w:rsidR="00956788" w:rsidRPr="00803BC4" w:rsidRDefault="00FF11C5" w:rsidP="00A851DA">
            <w:pPr>
              <w:rPr>
                <w:rFonts w:ascii="Arial" w:hAnsi="Arial" w:cs="Arial"/>
                <w:sz w:val="24"/>
              </w:rPr>
            </w:pPr>
            <w:r w:rsidRPr="00803BC4">
              <w:rPr>
                <w:rFonts w:ascii="Arial" w:hAnsi="Arial" w:cs="Arial"/>
                <w:sz w:val="24"/>
              </w:rPr>
              <w:t xml:space="preserve">1iii: </w:t>
            </w:r>
            <w:r w:rsidR="00956788" w:rsidRPr="00803BC4">
              <w:rPr>
                <w:rFonts w:ascii="Arial" w:hAnsi="Arial" w:cs="Arial"/>
                <w:sz w:val="24"/>
              </w:rPr>
              <w:t xml:space="preserve">A company consists of 2 aspects of work, temporary or contracted projects and permanent operations. Both contribute to the growth of the organization in terms of product creation, service delivery and market statement. General tasks within the company are regarded as routine business. Operations are routine everyday activities, such as general accounting, customer service and technical support that keeps the company running. For example all incoming payments from clients and all outgoing payments for expenses must be tracked and recorded by the finance department. Continuous product development and service performance are also part of the routine operations of the business. Business ventures are temporary activities assumed by the organization in order to promote the business, extend a product line or sell existing services or goods. Projects, can enable the company to stand out from competitors in a strong market and can help to meet business demand alongside a brand strategy. </w:t>
            </w:r>
            <w:r w:rsidR="003421B4" w:rsidRPr="00803BC4">
              <w:rPr>
                <w:rFonts w:ascii="Arial" w:hAnsi="Arial" w:cs="Arial"/>
                <w:sz w:val="24"/>
              </w:rPr>
              <w:t>Projects that a company takes on are temporary, meaning they always have a start and end date. This can be flexible or extended, but it is not permanent. This can be through tender process or being an approved supplier on a framework that allows work to be allocated to you as a project but an end date will always be specified. Costing is reviewed, service and suitability and this enables the customer to market test and ensure they are getting the best service or product for the best price. Budgets will be fixed for both routine and project work. As wages, department support and product manufacturing rarely change from month to month, the operating budget does not change that much, however, the operating budget must bring in the maximum profit. If the project is for a week/month or year, excellent project management will ensure the budget lasts for the entirety of the project age. They must take into consideration for staff, materials, buildings, logistics and also unforeseen circumstances. Failing to take the above int</w:t>
            </w:r>
            <w:r w:rsidR="005E52D5" w:rsidRPr="00803BC4">
              <w:rPr>
                <w:rFonts w:ascii="Arial" w:hAnsi="Arial" w:cs="Arial"/>
                <w:sz w:val="24"/>
              </w:rPr>
              <w:t>o consideration can result in a</w:t>
            </w:r>
            <w:r w:rsidR="003421B4" w:rsidRPr="00803BC4">
              <w:rPr>
                <w:rFonts w:ascii="Arial" w:hAnsi="Arial" w:cs="Arial"/>
                <w:sz w:val="24"/>
              </w:rPr>
              <w:t xml:space="preserve"> budget being wiped out way before they should expire and this could be fatal to a project and even a company’s survival. </w:t>
            </w:r>
          </w:p>
          <w:p w:rsidR="00E14502" w:rsidRPr="00803BC4" w:rsidRDefault="00E14502" w:rsidP="00A851DA">
            <w:pPr>
              <w:rPr>
                <w:rFonts w:ascii="Arial" w:hAnsi="Arial" w:cs="Arial"/>
                <w:sz w:val="24"/>
              </w:rPr>
            </w:pPr>
          </w:p>
          <w:p w:rsidR="00E14502" w:rsidRPr="00803BC4" w:rsidRDefault="00E14502" w:rsidP="00A851DA">
            <w:pPr>
              <w:rPr>
                <w:rFonts w:ascii="Arial" w:hAnsi="Arial" w:cs="Arial"/>
                <w:sz w:val="24"/>
              </w:rPr>
            </w:pPr>
          </w:p>
          <w:p w:rsidR="00E14502" w:rsidRPr="00803BC4" w:rsidRDefault="005E52D5" w:rsidP="00A851DA">
            <w:pPr>
              <w:rPr>
                <w:rFonts w:ascii="Arial" w:hAnsi="Arial" w:cs="Arial"/>
                <w:sz w:val="24"/>
              </w:rPr>
            </w:pPr>
            <w:r w:rsidRPr="00803BC4">
              <w:rPr>
                <w:rFonts w:ascii="Arial" w:hAnsi="Arial" w:cs="Arial"/>
                <w:sz w:val="24"/>
              </w:rPr>
              <w:t>2: These four consideration, time, expense, quality and quantity, constitute the most critical parameters when it comes to project management. It is vital from the outset of any project that you identify the ways in which each of these will impact your project during the planning phase of the cycle. I will identify each phase and its importance:</w:t>
            </w:r>
          </w:p>
          <w:p w:rsidR="005E52D5" w:rsidRPr="00803BC4" w:rsidRDefault="005E52D5" w:rsidP="00A851DA">
            <w:pPr>
              <w:rPr>
                <w:rFonts w:ascii="Arial" w:hAnsi="Arial" w:cs="Arial"/>
                <w:sz w:val="24"/>
              </w:rPr>
            </w:pPr>
            <w:r w:rsidRPr="00803BC4">
              <w:rPr>
                <w:rFonts w:ascii="Arial" w:hAnsi="Arial" w:cs="Arial"/>
                <w:b/>
                <w:sz w:val="24"/>
              </w:rPr>
              <w:t>Time –</w:t>
            </w:r>
            <w:r w:rsidRPr="00803BC4">
              <w:rPr>
                <w:rFonts w:ascii="Arial" w:hAnsi="Arial" w:cs="Arial"/>
                <w:sz w:val="24"/>
              </w:rPr>
              <w:t xml:space="preserve"> One of the most significant criteria in planning is the project deadline. Knowing the time and end date of the project allows for meticulous planning of the budget in terms of staffing and materials and allows you to account for additional expenses during this time. A project that is 12 months long, but planning only allows for 6 months’ worth of a budget, means that the time element has not been factored into the project planning as an essential piece of information. During the time element, you will factor if the production of the product, there can be several stages to making the final product and these can range in the time scale in which it takes to perform. </w:t>
            </w:r>
          </w:p>
          <w:p w:rsidR="00E14502" w:rsidRPr="00803BC4" w:rsidRDefault="005E52D5" w:rsidP="00A851DA">
            <w:pPr>
              <w:rPr>
                <w:rFonts w:ascii="Arial" w:hAnsi="Arial" w:cs="Arial"/>
                <w:sz w:val="24"/>
              </w:rPr>
            </w:pPr>
            <w:r w:rsidRPr="00803BC4">
              <w:rPr>
                <w:rFonts w:ascii="Arial" w:hAnsi="Arial" w:cs="Arial"/>
                <w:b/>
                <w:sz w:val="24"/>
              </w:rPr>
              <w:lastRenderedPageBreak/>
              <w:t>Cost –</w:t>
            </w:r>
            <w:r w:rsidRPr="00803BC4">
              <w:rPr>
                <w:rFonts w:ascii="Arial" w:hAnsi="Arial" w:cs="Arial"/>
                <w:sz w:val="24"/>
              </w:rPr>
              <w:t xml:space="preserve"> As a project manager you may be responsible for the budget of the project or this may have been set for you prior to being awarded the project through the tendering process and being awarded the project. As the manager you will be accountable for ensuring that the budget is not over spent and the revenue is collected accordingly. Effective project managers will ensure that income and expenditure are completed to ensure that funds are available for every stage and aspect of the project. For example, in our healthcare company, we allocated a rate per patient seen. When issuing prices to prospective clients, </w:t>
            </w:r>
            <w:r w:rsidR="00EB23A5" w:rsidRPr="00803BC4">
              <w:rPr>
                <w:rFonts w:ascii="Arial" w:hAnsi="Arial" w:cs="Arial"/>
                <w:sz w:val="24"/>
              </w:rPr>
              <w:t>it’s</w:t>
            </w:r>
            <w:r w:rsidRPr="00803BC4">
              <w:rPr>
                <w:rFonts w:ascii="Arial" w:hAnsi="Arial" w:cs="Arial"/>
                <w:sz w:val="24"/>
              </w:rPr>
              <w:t xml:space="preserve"> all well and good submitting a competitive price that meets the invoice we would be sent by the consultant, but we also need to factor in the travel and hotel expenses, maintenance of the machinery, provision of the consumables and logistics for these. We also have to take into consideration the insurance, admin staff and the cost of the buildings in which admin takes place. Missing any of these off the planning for the project can result in the company running at a loss before the project really begins. This leads to poor business and can result in a failure to deliver a crucial service. </w:t>
            </w:r>
          </w:p>
          <w:p w:rsidR="005E52D5" w:rsidRDefault="005E52D5" w:rsidP="00A851DA">
            <w:pPr>
              <w:rPr>
                <w:rFonts w:ascii="Arial" w:hAnsi="Arial" w:cs="Arial"/>
                <w:sz w:val="24"/>
              </w:rPr>
            </w:pPr>
            <w:r w:rsidRPr="00803BC4">
              <w:rPr>
                <w:rFonts w:ascii="Arial" w:hAnsi="Arial" w:cs="Arial"/>
                <w:b/>
                <w:sz w:val="24"/>
              </w:rPr>
              <w:t>Scope/Quantity</w:t>
            </w:r>
            <w:r w:rsidRPr="00803BC4">
              <w:rPr>
                <w:rFonts w:ascii="Arial" w:hAnsi="Arial" w:cs="Arial"/>
                <w:sz w:val="24"/>
              </w:rPr>
              <w:t xml:space="preserve"> </w:t>
            </w:r>
            <w:r w:rsidR="00803BC4">
              <w:rPr>
                <w:rFonts w:ascii="Arial" w:hAnsi="Arial" w:cs="Arial"/>
                <w:sz w:val="24"/>
              </w:rPr>
              <w:t xml:space="preserve">– This element allows for project managers to assign the right amount of work to complete a project, this can mean employing temporary staff or contractors to fulfil 1 part of the project before its passed to the next phase or could be that regular materials are required and delivered at a specific time set at each stage of the project. </w:t>
            </w:r>
            <w:r w:rsidR="0057587B">
              <w:rPr>
                <w:rFonts w:ascii="Arial" w:hAnsi="Arial" w:cs="Arial"/>
                <w:sz w:val="24"/>
              </w:rPr>
              <w:t xml:space="preserve">Whilst some projects do not have any quantity parameters, others can be solely based on the quantity so this needs to be looked at in detail to ensure the quantity can be met. </w:t>
            </w:r>
            <w:r w:rsidRPr="00803BC4">
              <w:rPr>
                <w:rFonts w:ascii="Arial" w:hAnsi="Arial" w:cs="Arial"/>
                <w:sz w:val="24"/>
              </w:rPr>
              <w:t xml:space="preserve"> </w:t>
            </w:r>
            <w:r w:rsidR="0057587B">
              <w:rPr>
                <w:rFonts w:ascii="Arial" w:hAnsi="Arial" w:cs="Arial"/>
                <w:sz w:val="24"/>
              </w:rPr>
              <w:t xml:space="preserve">Quantity is used a lot in our projects and is something we need to heavily focus on. In general we are provided with a backlog of patients that require a test, we are issued with a deadline date and with that we need to ensure we have the adequate consultant coverage to clear the quantity of patients. If we agree to provide a service to clear 100 patients but we are only given the dates and clinic times to clear 60 within the deadline date, we would fail to meet the target and standards expected. This results in patients breaching, loss of confidence and professional opinion of the business and also means that our reputation is poor by word of mouth leading to other clients unsure as to approach us for the service. </w:t>
            </w:r>
          </w:p>
          <w:p w:rsidR="0057587B" w:rsidRDefault="0057587B" w:rsidP="00A851DA">
            <w:pPr>
              <w:rPr>
                <w:rFonts w:ascii="Arial" w:hAnsi="Arial" w:cs="Arial"/>
                <w:sz w:val="24"/>
              </w:rPr>
            </w:pPr>
            <w:r w:rsidRPr="0057587B">
              <w:rPr>
                <w:rFonts w:ascii="Arial" w:hAnsi="Arial" w:cs="Arial"/>
                <w:b/>
                <w:sz w:val="24"/>
              </w:rPr>
              <w:t xml:space="preserve">Quality </w:t>
            </w:r>
            <w:r>
              <w:rPr>
                <w:rFonts w:ascii="Arial" w:hAnsi="Arial" w:cs="Arial"/>
                <w:sz w:val="24"/>
              </w:rPr>
              <w:t>– Ensuring that Quality is considered is another crucial stage for the project planning. Quality does not necessarily mean the quality of the product or service provided, although this will be a high priority for the company, it could also be that the business needs to be quality assured. This means they could be a</w:t>
            </w:r>
            <w:r w:rsidR="00B67682">
              <w:rPr>
                <w:rFonts w:ascii="Arial" w:hAnsi="Arial" w:cs="Arial"/>
                <w:sz w:val="24"/>
              </w:rPr>
              <w:t xml:space="preserve"> member of a regulatory body where the processes they follow are assessed and accredited. This will also mean that the company has to assess the quality of raw materials used, staff in terms of training, the building is suitable for use and logistics meet the requirements (refrigerated etc.). Quality can in some cases be the defining point of a project. If the quality doesn’t meet the requirements of the customer, then the whole project can fail, budgets can run out and the company could end up in a serious situation in terms of its finances and reputation. </w:t>
            </w:r>
          </w:p>
          <w:p w:rsidR="00B67682" w:rsidRDefault="00B67682" w:rsidP="00A851DA">
            <w:pPr>
              <w:rPr>
                <w:rFonts w:ascii="Arial" w:hAnsi="Arial" w:cs="Arial"/>
                <w:sz w:val="24"/>
              </w:rPr>
            </w:pPr>
            <w:r>
              <w:rPr>
                <w:rFonts w:ascii="Arial" w:hAnsi="Arial" w:cs="Arial"/>
                <w:sz w:val="24"/>
              </w:rPr>
              <w:t xml:space="preserve">Sometimes the four distinct project parameters are seen as four perfectly balanced forces. Unfortunately, this is rarely the case. One or two of the 4 will always matter more than the others and it’s fundamental that during the project planning that the most important element is established so that the other elements can be worked in to fit and support. </w:t>
            </w:r>
          </w:p>
          <w:p w:rsidR="00B67682" w:rsidRDefault="00B67682" w:rsidP="00A851DA">
            <w:pPr>
              <w:rPr>
                <w:rFonts w:ascii="Arial" w:hAnsi="Arial" w:cs="Arial"/>
                <w:sz w:val="24"/>
              </w:rPr>
            </w:pPr>
          </w:p>
          <w:p w:rsidR="00B67682" w:rsidRDefault="00B67682" w:rsidP="00A851DA">
            <w:pPr>
              <w:rPr>
                <w:rFonts w:ascii="Arial" w:hAnsi="Arial" w:cs="Arial"/>
                <w:sz w:val="24"/>
              </w:rPr>
            </w:pPr>
          </w:p>
          <w:p w:rsidR="00DB4FFE" w:rsidRDefault="00B67682" w:rsidP="00A851DA">
            <w:pPr>
              <w:rPr>
                <w:rFonts w:ascii="Arial" w:hAnsi="Arial" w:cs="Arial"/>
                <w:sz w:val="24"/>
              </w:rPr>
            </w:pPr>
            <w:r>
              <w:rPr>
                <w:rFonts w:ascii="Arial" w:hAnsi="Arial" w:cs="Arial"/>
                <w:sz w:val="24"/>
              </w:rPr>
              <w:lastRenderedPageBreak/>
              <w:t xml:space="preserve">3. The project life cycle can </w:t>
            </w:r>
            <w:r w:rsidR="009C7B25">
              <w:rPr>
                <w:rFonts w:ascii="Arial" w:hAnsi="Arial" w:cs="Arial"/>
                <w:sz w:val="24"/>
              </w:rPr>
              <w:t xml:space="preserve">be complex, yet done correctly and effectively can make the difference between success and failure for the company. The first stage of the project life cycle is the initiation phase. This is where you recognize a business need, issue or opportunity and collaborate with your team to find ways for the need to be solved or the opportunity captured. During this phase, you identify a goal for the project, decide if it’s feasible and identify the main deliverables for it. You can identify the primary problem that your project will aim to resolve and work towards ensuring this is a solution that can keep the problem at bay altogether, or change ways in which the project is run to prevent problems like this appearing again. It’s important to look at the scope of the project, by identifying any lead times. Does the customer require units you’re producing on a weekly, monthly or end of the project basis, are the volumes </w:t>
            </w:r>
            <w:r w:rsidR="003808EA">
              <w:rPr>
                <w:rFonts w:ascii="Arial" w:hAnsi="Arial" w:cs="Arial"/>
                <w:sz w:val="24"/>
              </w:rPr>
              <w:t>you’re</w:t>
            </w:r>
            <w:r w:rsidR="009C7B25">
              <w:rPr>
                <w:rFonts w:ascii="Arial" w:hAnsi="Arial" w:cs="Arial"/>
                <w:sz w:val="24"/>
              </w:rPr>
              <w:t xml:space="preserve"> providing achievable and manageable for the staff on site or do you need to look at additional labour supp</w:t>
            </w:r>
            <w:bookmarkStart w:id="0" w:name="_GoBack"/>
            <w:bookmarkEnd w:id="0"/>
            <w:r w:rsidR="009C7B25">
              <w:rPr>
                <w:rFonts w:ascii="Arial" w:hAnsi="Arial" w:cs="Arial"/>
                <w:sz w:val="24"/>
              </w:rPr>
              <w:t xml:space="preserve">ort. </w:t>
            </w:r>
            <w:r w:rsidR="003808EA">
              <w:rPr>
                <w:rFonts w:ascii="Arial" w:hAnsi="Arial" w:cs="Arial"/>
                <w:sz w:val="24"/>
              </w:rPr>
              <w:t>By working closely with the project team, you are able to create a business case. Building a business case or proposal at this stage is vital. Whilst it does not contain the technical aspects, it needs to be extensive with the key points tracked and justified. Failure to complete the proposal can mean that key points are missed so a project that looks good on paper could be a nightmare due to the objectives being missed or a proposal that displays the incorrect Quantity information could mean that a project is not as lucrative as expected resulting in the company over spending on staff or purchasing of materials. The next phase leading from the initiation phase is the planning phase. This enables the business case put forward to look at the bigger project and break it down to smaller aspects.</w:t>
            </w:r>
          </w:p>
          <w:p w:rsidR="00CC2FB3" w:rsidRDefault="00DB4FFE" w:rsidP="00A851DA">
            <w:pPr>
              <w:rPr>
                <w:b/>
              </w:rPr>
            </w:pPr>
            <w:r>
              <w:rPr>
                <w:rFonts w:ascii="Arial" w:hAnsi="Arial" w:cs="Arial"/>
                <w:sz w:val="24"/>
              </w:rPr>
              <w:t>Its relevance in the project management setting is to identify the timeline of the project and any limitations that could occur, ensure that team members regardless of their role understand the project and what it is that they will be doing, identifying any training required in order for them to do so. You will begin to look at the budgets and create a financial plan so that you can enhance to the return once the project is completed. It’s also the most crucial time to identify risks that could implicate the result of the project. Reliable suppliers of materials and staff, by doing this at the planning phase you will be able to mitigate those risks to prevent any delay on the projects time frame or the product quality. Whilst a company can use the same strategy for the project management, it’s very important to remember that one size does not fit all when it comes to the planning. So many different factors need to be taken into consideration and yet whilst they all have the same end goal, can all have very different outcome</w:t>
            </w:r>
            <w:r w:rsidR="00B81041">
              <w:rPr>
                <w:rFonts w:ascii="Arial" w:hAnsi="Arial" w:cs="Arial"/>
                <w:sz w:val="24"/>
              </w:rPr>
              <w:t>s if not planned appropriately and in relation to the project itself. A project plan will be tailored specifically to the project at hand whilst containing the fundamental aspects required (Deliverables, Cost &amp; time) to move the next phase which is Execution. Now that all the planning has taken place, it’s time for the work to commen</w:t>
            </w:r>
            <w:r w:rsidR="002A0C66">
              <w:rPr>
                <w:rFonts w:ascii="Arial" w:hAnsi="Arial" w:cs="Arial"/>
                <w:sz w:val="24"/>
              </w:rPr>
              <w:t xml:space="preserve">ce. The plan in place needs to be followed and executed precisely. For the project manager in this phase, you will start to create tasks and coordinate workflows. Assigning the right teams to each task and 4ensuring that they are not over worked. Offering support and guidance to each team member for the task they are performing and looking at ways to enhance their personal development within the company. </w:t>
            </w:r>
            <w:r w:rsidR="00036B6C">
              <w:rPr>
                <w:rFonts w:ascii="Arial" w:hAnsi="Arial" w:cs="Arial"/>
                <w:sz w:val="24"/>
              </w:rPr>
              <w:t xml:space="preserve">Execution requires essential and clear communication with the team ensuring that tasks are on target, talking to upper management and making sure that figures are being delivered, where the project is up to and how much on schedule they are and also relaying information to the customer keeping them informed and updated at all times. All of this is made so much easier by ensuring the execution phase is well documented. </w:t>
            </w:r>
            <w:r w:rsidR="00036B6C">
              <w:rPr>
                <w:rFonts w:ascii="Arial" w:hAnsi="Arial" w:cs="Arial"/>
                <w:sz w:val="24"/>
              </w:rPr>
              <w:lastRenderedPageBreak/>
              <w:t xml:space="preserve">Finance teams can be involved once production begins in case invoices need to be submitted weekly or monthly and this will ensure a steady cash flow to the business before the project comes to an end. The end phase is known as the closure phase. In this phase you will provide the final deliverables to the client, release project capital and assess the projects progress. Just because the major project has finished does not mean the project </w:t>
            </w:r>
            <w:r w:rsidR="00EB5F0B">
              <w:rPr>
                <w:rFonts w:ascii="Arial" w:hAnsi="Arial" w:cs="Arial"/>
                <w:sz w:val="24"/>
              </w:rPr>
              <w:t>manager’s</w:t>
            </w:r>
            <w:r w:rsidR="00036B6C">
              <w:rPr>
                <w:rFonts w:ascii="Arial" w:hAnsi="Arial" w:cs="Arial"/>
                <w:sz w:val="24"/>
              </w:rPr>
              <w:t xml:space="preserve"> job is complete. There are still many important things to finalise for the manager in the closure phase to ensure good business. The project manager will need to look at the goals set in the initial phases, check that these were met, did they exceed or did they fail. </w:t>
            </w:r>
            <w:r w:rsidR="00EB5F0B">
              <w:rPr>
                <w:rFonts w:ascii="Arial" w:hAnsi="Arial" w:cs="Arial"/>
                <w:sz w:val="24"/>
              </w:rPr>
              <w:t xml:space="preserve">Checking off the many systems that will be in place for the project, they will be able to find weaker areas and look at how to make that stronger for the next project and then look at the stronger areas and how that has a positive impact and can they improve further on it. The project manager will ensure the customer is satisfied with the end result and that will help build a working relationship to also encourage repeat custom. By performing reviews and looking at both positive and negative aspects of the project, you will be able to take what you have learned and apply or change things for the next project. A well-established project manager will always ensure that they are the last to leave a project once they are confident that they have closed the business case and delivered the targets and reports to all involved. </w:t>
            </w:r>
            <w:r w:rsidR="005D180A">
              <w:rPr>
                <w:rFonts w:ascii="Arial" w:hAnsi="Arial" w:cs="Arial"/>
                <w:sz w:val="24"/>
              </w:rPr>
              <w:t xml:space="preserve">By ensuring that all 4 phases are monitored and carefully followed, a project management plan should be successful, there will always be lessons to learn with every project you run and it’s important to be open minded to the changes required to keep up with modern business. </w:t>
            </w:r>
          </w:p>
          <w:p w:rsidR="00CC2FB3" w:rsidRDefault="00CC2FB3" w:rsidP="003808EA">
            <w:pPr>
              <w:ind w:firstLine="72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5EF5" w:rsidP="00A851DA">
            <w:pPr>
              <w:rPr>
                <w:rFonts w:cs="Bliss-Regular"/>
                <w:color w:val="000000"/>
              </w:rPr>
            </w:pPr>
            <w:r>
              <w:rPr>
                <w:rFonts w:cs="Bliss-Regular"/>
                <w:color w:val="000000"/>
              </w:rPr>
              <w:t>Z Fairhurst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7682" w:rsidP="00A851DA">
            <w:pPr>
              <w:rPr>
                <w:rFonts w:cs="Bliss-Regular"/>
                <w:color w:val="000000"/>
              </w:rPr>
            </w:pPr>
            <w:r>
              <w:rPr>
                <w:rFonts w:cs="Bliss-Regular"/>
                <w:color w:val="000000"/>
              </w:rPr>
              <w:t>02/10/2020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D2F2C">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C788C"/>
    <w:multiLevelType w:val="hybridMultilevel"/>
    <w:tmpl w:val="72DC044C"/>
    <w:lvl w:ilvl="0" w:tplc="64D24A30">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E936F8"/>
    <w:multiLevelType w:val="hybridMultilevel"/>
    <w:tmpl w:val="294CB4D8"/>
    <w:lvl w:ilvl="0" w:tplc="281889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C58EC"/>
    <w:multiLevelType w:val="hybridMultilevel"/>
    <w:tmpl w:val="B63E1E52"/>
    <w:lvl w:ilvl="0" w:tplc="A03E04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B6C"/>
    <w:rsid w:val="00040083"/>
    <w:rsid w:val="00055992"/>
    <w:rsid w:val="000820E8"/>
    <w:rsid w:val="000C1FFE"/>
    <w:rsid w:val="001175EE"/>
    <w:rsid w:val="00157CF6"/>
    <w:rsid w:val="00182416"/>
    <w:rsid w:val="001866BE"/>
    <w:rsid w:val="00187EB4"/>
    <w:rsid w:val="001B7CC9"/>
    <w:rsid w:val="001D4EC6"/>
    <w:rsid w:val="001F0481"/>
    <w:rsid w:val="00200C92"/>
    <w:rsid w:val="0020451E"/>
    <w:rsid w:val="00206B9D"/>
    <w:rsid w:val="00213038"/>
    <w:rsid w:val="00224716"/>
    <w:rsid w:val="0023259C"/>
    <w:rsid w:val="002A0C66"/>
    <w:rsid w:val="002B0BD7"/>
    <w:rsid w:val="002B573D"/>
    <w:rsid w:val="002B6119"/>
    <w:rsid w:val="002C5CB2"/>
    <w:rsid w:val="002E6D82"/>
    <w:rsid w:val="002F779F"/>
    <w:rsid w:val="003237AF"/>
    <w:rsid w:val="003421B4"/>
    <w:rsid w:val="00371885"/>
    <w:rsid w:val="003808EA"/>
    <w:rsid w:val="003C1CC1"/>
    <w:rsid w:val="003E2B87"/>
    <w:rsid w:val="00402786"/>
    <w:rsid w:val="00405895"/>
    <w:rsid w:val="004058DF"/>
    <w:rsid w:val="00443E6F"/>
    <w:rsid w:val="00486F1A"/>
    <w:rsid w:val="00490CB9"/>
    <w:rsid w:val="004A2CE2"/>
    <w:rsid w:val="004D2F2C"/>
    <w:rsid w:val="004E3CDA"/>
    <w:rsid w:val="004F4B4D"/>
    <w:rsid w:val="0050216D"/>
    <w:rsid w:val="00503D7E"/>
    <w:rsid w:val="0050778F"/>
    <w:rsid w:val="00527C11"/>
    <w:rsid w:val="00535F31"/>
    <w:rsid w:val="00574D64"/>
    <w:rsid w:val="0057587B"/>
    <w:rsid w:val="00591365"/>
    <w:rsid w:val="005B31E4"/>
    <w:rsid w:val="005D180A"/>
    <w:rsid w:val="005E52D5"/>
    <w:rsid w:val="006034F6"/>
    <w:rsid w:val="00607874"/>
    <w:rsid w:val="00607E77"/>
    <w:rsid w:val="00617BB3"/>
    <w:rsid w:val="00645CDD"/>
    <w:rsid w:val="006823A7"/>
    <w:rsid w:val="00687EE8"/>
    <w:rsid w:val="006E496D"/>
    <w:rsid w:val="0070347F"/>
    <w:rsid w:val="0070678E"/>
    <w:rsid w:val="00746461"/>
    <w:rsid w:val="007B3ADE"/>
    <w:rsid w:val="007F4B4D"/>
    <w:rsid w:val="00803BC4"/>
    <w:rsid w:val="00831C11"/>
    <w:rsid w:val="00857542"/>
    <w:rsid w:val="008A60B4"/>
    <w:rsid w:val="008B3C31"/>
    <w:rsid w:val="008B4A73"/>
    <w:rsid w:val="008B64FE"/>
    <w:rsid w:val="00935BF7"/>
    <w:rsid w:val="0095442C"/>
    <w:rsid w:val="00956788"/>
    <w:rsid w:val="009649E7"/>
    <w:rsid w:val="00983942"/>
    <w:rsid w:val="009C37E0"/>
    <w:rsid w:val="009C7B25"/>
    <w:rsid w:val="009E41F4"/>
    <w:rsid w:val="00A14B66"/>
    <w:rsid w:val="00A65CF7"/>
    <w:rsid w:val="00A81AB4"/>
    <w:rsid w:val="00A851DA"/>
    <w:rsid w:val="00AC5EF5"/>
    <w:rsid w:val="00AC7D5B"/>
    <w:rsid w:val="00AE1481"/>
    <w:rsid w:val="00B0415E"/>
    <w:rsid w:val="00B04678"/>
    <w:rsid w:val="00B179E9"/>
    <w:rsid w:val="00B64E32"/>
    <w:rsid w:val="00B67682"/>
    <w:rsid w:val="00B8104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17EF"/>
    <w:rsid w:val="00DB0793"/>
    <w:rsid w:val="00DB4FFE"/>
    <w:rsid w:val="00DB7C6C"/>
    <w:rsid w:val="00E00821"/>
    <w:rsid w:val="00E03775"/>
    <w:rsid w:val="00E04DB4"/>
    <w:rsid w:val="00E14502"/>
    <w:rsid w:val="00E22300"/>
    <w:rsid w:val="00E30679"/>
    <w:rsid w:val="00E33B44"/>
    <w:rsid w:val="00E4597D"/>
    <w:rsid w:val="00E54832"/>
    <w:rsid w:val="00E56A90"/>
    <w:rsid w:val="00E641CC"/>
    <w:rsid w:val="00EA30AB"/>
    <w:rsid w:val="00EB23A5"/>
    <w:rsid w:val="00EB3925"/>
    <w:rsid w:val="00EB5F0B"/>
    <w:rsid w:val="00F64548"/>
    <w:rsid w:val="00F96EB3"/>
    <w:rsid w:val="00FE45E2"/>
    <w:rsid w:val="00FF1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15:docId w15:val="{76351F1B-A62A-41DA-B742-46496F72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0E769-168B-474A-96A9-386A9901A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6</Pages>
  <Words>2988</Words>
  <Characters>17034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 Stringer</cp:lastModifiedBy>
  <cp:revision>13</cp:revision>
  <dcterms:created xsi:type="dcterms:W3CDTF">2020-09-25T14:04:00Z</dcterms:created>
  <dcterms:modified xsi:type="dcterms:W3CDTF">2020-10-02T13:55:00Z</dcterms:modified>
</cp:coreProperties>
</file>