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65115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1A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Rosemary Coker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E1A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12685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1A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Team Leading Skills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55A00">
            <w:r>
              <w:t xml:space="preserve">Unit – </w:t>
            </w:r>
            <w:r w:rsidR="00DC18FD">
              <w:t xml:space="preserve">5 Managing Disciplinary Issues 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F151BD" w:rsidRPr="000B50F9" w:rsidRDefault="00DC18FD" w:rsidP="00DC18FD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0B50F9">
              <w:rPr>
                <w:rFonts w:ascii="Arial" w:hAnsi="Arial" w:cs="Arial"/>
                <w:b/>
                <w:sz w:val="24"/>
                <w:szCs w:val="24"/>
              </w:rPr>
              <w:t>Explain the pro</w:t>
            </w:r>
            <w:r w:rsidR="000B50F9" w:rsidRPr="000B50F9">
              <w:rPr>
                <w:rFonts w:ascii="Arial" w:hAnsi="Arial" w:cs="Arial"/>
                <w:b/>
                <w:sz w:val="24"/>
                <w:szCs w:val="24"/>
              </w:rPr>
              <w:t>cess of conflict resolution.</w:t>
            </w:r>
          </w:p>
          <w:p w:rsidR="0065054A" w:rsidRDefault="00232926" w:rsidP="00DC18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resolve a conflict in the work place it </w:t>
            </w:r>
            <w:r w:rsidR="00E304EA">
              <w:rPr>
                <w:rFonts w:ascii="Arial" w:hAnsi="Arial" w:cs="Arial"/>
                <w:sz w:val="24"/>
                <w:szCs w:val="24"/>
              </w:rPr>
              <w:t>is importance to know just how to identify or recognize when a conflict is about to happen within you</w:t>
            </w:r>
            <w:r w:rsidR="0065054A">
              <w:rPr>
                <w:rFonts w:ascii="Arial" w:hAnsi="Arial" w:cs="Arial"/>
                <w:sz w:val="24"/>
                <w:szCs w:val="24"/>
              </w:rPr>
              <w:t>r</w:t>
            </w:r>
            <w:r w:rsidR="00E304EA">
              <w:rPr>
                <w:rFonts w:ascii="Arial" w:hAnsi="Arial" w:cs="Arial"/>
                <w:sz w:val="24"/>
                <w:szCs w:val="24"/>
              </w:rPr>
              <w:t xml:space="preserve"> team. All type of conflicts must be acted on as soon as possible to avoid </w:t>
            </w:r>
            <w:r w:rsidR="0065054A">
              <w:rPr>
                <w:rFonts w:ascii="Arial" w:hAnsi="Arial" w:cs="Arial"/>
                <w:sz w:val="24"/>
                <w:szCs w:val="24"/>
              </w:rPr>
              <w:t xml:space="preserve">division within the team. </w:t>
            </w:r>
          </w:p>
          <w:p w:rsidR="00FB0449" w:rsidRDefault="0065054A" w:rsidP="00DC18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best way around this is to simple listen to everyone’s point of view as a group and in a one to one meeting</w:t>
            </w:r>
            <w:r w:rsidR="00F32815">
              <w:rPr>
                <w:rFonts w:ascii="Arial" w:hAnsi="Arial" w:cs="Arial"/>
                <w:sz w:val="24"/>
                <w:szCs w:val="24"/>
              </w:rPr>
              <w:t xml:space="preserve"> to work out the best</w:t>
            </w:r>
            <w:r>
              <w:rPr>
                <w:rFonts w:ascii="Arial" w:hAnsi="Arial" w:cs="Arial"/>
                <w:sz w:val="24"/>
                <w:szCs w:val="24"/>
              </w:rPr>
              <w:t xml:space="preserve"> way to resolve the problem within the team. Once the team has agreed on a way forward, a review </w:t>
            </w:r>
            <w:r w:rsidR="00FB0449">
              <w:rPr>
                <w:rFonts w:ascii="Arial" w:hAnsi="Arial" w:cs="Arial"/>
                <w:sz w:val="24"/>
                <w:szCs w:val="24"/>
              </w:rPr>
              <w:t>should be carried out to see if the changes you have made (as the leader) has helped or not.</w:t>
            </w:r>
          </w:p>
          <w:p w:rsidR="00DC18FD" w:rsidRDefault="00FB0449" w:rsidP="00DC18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team leader must </w:t>
            </w:r>
            <w:r w:rsidR="00F32815">
              <w:rPr>
                <w:rFonts w:ascii="Arial" w:hAnsi="Arial" w:cs="Arial"/>
                <w:sz w:val="24"/>
                <w:szCs w:val="24"/>
              </w:rPr>
              <w:t>act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721">
              <w:rPr>
                <w:rFonts w:ascii="Arial" w:hAnsi="Arial" w:cs="Arial"/>
                <w:sz w:val="24"/>
                <w:szCs w:val="24"/>
              </w:rPr>
              <w:t>as soon as possible if someone from your team</w:t>
            </w:r>
            <w:r w:rsidR="00DB55D2">
              <w:rPr>
                <w:rFonts w:ascii="Arial" w:hAnsi="Arial" w:cs="Arial"/>
                <w:sz w:val="24"/>
                <w:szCs w:val="24"/>
              </w:rPr>
              <w:t xml:space="preserve"> reports a conflict they are have, </w:t>
            </w:r>
            <w:r w:rsidR="000D5721">
              <w:rPr>
                <w:rFonts w:ascii="Arial" w:hAnsi="Arial" w:cs="Arial"/>
                <w:sz w:val="24"/>
                <w:szCs w:val="24"/>
              </w:rPr>
              <w:t>if someone addresses your attention to a conflict</w:t>
            </w:r>
            <w:r w:rsidR="00DB55D2">
              <w:rPr>
                <w:rFonts w:ascii="Arial" w:hAnsi="Arial" w:cs="Arial"/>
                <w:sz w:val="24"/>
                <w:szCs w:val="24"/>
              </w:rPr>
              <w:t xml:space="preserve"> they have witnessed or when a conflict is/has could a dro</w:t>
            </w:r>
            <w:r w:rsidR="00DB6F7F">
              <w:rPr>
                <w:rFonts w:ascii="Arial" w:hAnsi="Arial" w:cs="Arial"/>
                <w:sz w:val="24"/>
                <w:szCs w:val="24"/>
              </w:rPr>
              <w:t>p in the team’s progress of works. To get their job done on time and with as much efferent and energy as possible to get the job done</w:t>
            </w:r>
            <w:r w:rsidR="000D5721">
              <w:rPr>
                <w:rFonts w:ascii="Arial" w:hAnsi="Arial" w:cs="Arial"/>
                <w:sz w:val="24"/>
                <w:szCs w:val="24"/>
              </w:rPr>
              <w:t xml:space="preserve">. To not take conflict issues </w:t>
            </w:r>
            <w:r w:rsidR="00DB6F7F">
              <w:rPr>
                <w:rFonts w:ascii="Arial" w:hAnsi="Arial" w:cs="Arial"/>
                <w:sz w:val="24"/>
                <w:szCs w:val="24"/>
              </w:rPr>
              <w:t xml:space="preserve">that can/will affect the results, the finished product will damage the company in the long term. </w:t>
            </w:r>
            <w:r w:rsidR="00A46FE0">
              <w:rPr>
                <w:rFonts w:ascii="Arial" w:hAnsi="Arial" w:cs="Arial"/>
                <w:sz w:val="24"/>
                <w:szCs w:val="24"/>
              </w:rPr>
              <w:t>Unresolved conflicts in</w:t>
            </w:r>
            <w:r w:rsidR="00DB6F7F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A46FE0">
              <w:rPr>
                <w:rFonts w:ascii="Arial" w:hAnsi="Arial" w:cs="Arial"/>
                <w:sz w:val="24"/>
                <w:szCs w:val="24"/>
              </w:rPr>
              <w:t xml:space="preserve"> work place</w:t>
            </w:r>
            <w:r w:rsidR="00DB6F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6FE0">
              <w:rPr>
                <w:rFonts w:ascii="Arial" w:hAnsi="Arial" w:cs="Arial"/>
                <w:sz w:val="24"/>
                <w:szCs w:val="24"/>
              </w:rPr>
              <w:t xml:space="preserve">must be taken </w:t>
            </w:r>
            <w:r w:rsidR="000D5721">
              <w:rPr>
                <w:rFonts w:ascii="Arial" w:hAnsi="Arial" w:cs="Arial"/>
                <w:sz w:val="24"/>
                <w:szCs w:val="24"/>
              </w:rPr>
              <w:t xml:space="preserve">onboard </w:t>
            </w:r>
            <w:r w:rsidR="00A46FE0">
              <w:rPr>
                <w:rFonts w:ascii="Arial" w:hAnsi="Arial" w:cs="Arial"/>
                <w:sz w:val="24"/>
                <w:szCs w:val="24"/>
              </w:rPr>
              <w:t xml:space="preserve">and deal with </w:t>
            </w:r>
            <w:r w:rsidR="000D5721">
              <w:rPr>
                <w:rFonts w:ascii="Arial" w:hAnsi="Arial" w:cs="Arial"/>
                <w:sz w:val="24"/>
                <w:szCs w:val="24"/>
              </w:rPr>
              <w:t>in a timely fashion</w:t>
            </w:r>
            <w:r w:rsidR="00A46FE0">
              <w:rPr>
                <w:rFonts w:ascii="Arial" w:hAnsi="Arial" w:cs="Arial"/>
                <w:sz w:val="24"/>
                <w:szCs w:val="24"/>
              </w:rPr>
              <w:t xml:space="preserve">, if not , </w:t>
            </w:r>
            <w:r w:rsidR="00F32815">
              <w:rPr>
                <w:rFonts w:ascii="Arial" w:hAnsi="Arial" w:cs="Arial"/>
                <w:sz w:val="24"/>
                <w:szCs w:val="24"/>
              </w:rPr>
              <w:t>could cause</w:t>
            </w:r>
            <w:r w:rsidR="000D57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2815">
              <w:rPr>
                <w:rFonts w:ascii="Arial" w:hAnsi="Arial" w:cs="Arial"/>
                <w:sz w:val="24"/>
                <w:szCs w:val="24"/>
              </w:rPr>
              <w:t xml:space="preserve">bad feeling/lack of trust and will question your abilities to deal with the issue.   </w:t>
            </w:r>
            <w:r w:rsidR="000D5721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054A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E304EA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23292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C18FD" w:rsidRPr="00DC18FD" w:rsidRDefault="00DC18FD" w:rsidP="00DC18FD">
            <w:pPr>
              <w:rPr>
                <w:rFonts w:ascii="Arial" w:hAnsi="Arial" w:cs="Arial"/>
                <w:sz w:val="24"/>
                <w:szCs w:val="24"/>
              </w:rPr>
            </w:pPr>
          </w:p>
          <w:p w:rsidR="00DC18FD" w:rsidRPr="000B50F9" w:rsidRDefault="00DC18FD" w:rsidP="00DC18FD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0B50F9">
              <w:rPr>
                <w:rFonts w:ascii="Arial" w:hAnsi="Arial" w:cs="Arial"/>
                <w:b/>
                <w:sz w:val="24"/>
                <w:szCs w:val="24"/>
              </w:rPr>
              <w:t>Define the Discipline,</w:t>
            </w:r>
            <w:r w:rsidR="000B50F9" w:rsidRPr="000B50F9">
              <w:rPr>
                <w:rFonts w:ascii="Arial" w:hAnsi="Arial" w:cs="Arial"/>
                <w:b/>
                <w:sz w:val="24"/>
                <w:szCs w:val="24"/>
              </w:rPr>
              <w:t xml:space="preserve"> how to manage disciplinary.</w:t>
            </w:r>
          </w:p>
          <w:p w:rsidR="0015579A" w:rsidRDefault="009D5347" w:rsidP="008A1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</w:t>
            </w:r>
            <w:r w:rsidR="0015579A">
              <w:rPr>
                <w:rFonts w:ascii="Arial" w:hAnsi="Arial" w:cs="Arial"/>
                <w:sz w:val="24"/>
                <w:szCs w:val="24"/>
              </w:rPr>
              <w:t>is a good idea</w:t>
            </w:r>
            <w:r>
              <w:rPr>
                <w:rFonts w:ascii="Arial" w:hAnsi="Arial" w:cs="Arial"/>
                <w:sz w:val="24"/>
                <w:szCs w:val="24"/>
              </w:rPr>
              <w:t xml:space="preserve"> to have a</w:t>
            </w:r>
            <w:r w:rsidR="000C51DD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 xml:space="preserve"> informal discussion with the person that is have grievance.</w:t>
            </w:r>
            <w:r w:rsidR="00CE6967">
              <w:rPr>
                <w:rFonts w:ascii="Arial" w:hAnsi="Arial" w:cs="Arial"/>
                <w:sz w:val="24"/>
                <w:szCs w:val="24"/>
              </w:rPr>
              <w:t xml:space="preserve"> Disciplinary action can only be placed on someone if there are </w:t>
            </w:r>
            <w:r w:rsidR="004D3040">
              <w:rPr>
                <w:rFonts w:ascii="Arial" w:hAnsi="Arial" w:cs="Arial"/>
                <w:sz w:val="24"/>
                <w:szCs w:val="24"/>
                <w:lang w:val="en"/>
              </w:rPr>
              <w:t>concerns about their</w:t>
            </w:r>
            <w:r w:rsidR="00CE6967" w:rsidRPr="000C51DD">
              <w:rPr>
                <w:rFonts w:ascii="Arial" w:hAnsi="Arial" w:cs="Arial"/>
                <w:sz w:val="24"/>
                <w:szCs w:val="24"/>
                <w:lang w:val="en"/>
              </w:rPr>
              <w:t xml:space="preserve"> work, conduct or absence.</w:t>
            </w:r>
            <w:r w:rsidR="004D3040">
              <w:rPr>
                <w:rFonts w:ascii="Arial" w:hAnsi="Arial" w:cs="Arial"/>
                <w:sz w:val="24"/>
                <w:szCs w:val="24"/>
                <w:lang w:val="en"/>
              </w:rPr>
              <w:t xml:space="preserve"> (all </w:t>
            </w:r>
            <w:r w:rsidR="00A347D4">
              <w:rPr>
                <w:rFonts w:ascii="Arial" w:hAnsi="Arial" w:cs="Arial"/>
                <w:sz w:val="24"/>
                <w:szCs w:val="24"/>
                <w:lang w:val="en"/>
              </w:rPr>
              <w:t xml:space="preserve">which should be </w:t>
            </w:r>
            <w:r w:rsidR="004D3040">
              <w:rPr>
                <w:rFonts w:ascii="Arial" w:hAnsi="Arial" w:cs="Arial"/>
                <w:sz w:val="24"/>
                <w:szCs w:val="24"/>
                <w:lang w:val="en"/>
              </w:rPr>
              <w:t>mentioned in the employment hand book that is given to all staff)</w:t>
            </w:r>
            <w:r w:rsidR="00CE696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CE6967">
              <w:rPr>
                <w:rFonts w:ascii="Arial" w:hAnsi="Arial" w:cs="Arial"/>
                <w:sz w:val="24"/>
                <w:szCs w:val="24"/>
              </w:rPr>
              <w:t>leader should</w:t>
            </w:r>
            <w:r>
              <w:rPr>
                <w:rFonts w:ascii="Arial" w:hAnsi="Arial" w:cs="Arial"/>
                <w:sz w:val="24"/>
                <w:szCs w:val="24"/>
              </w:rPr>
              <w:t xml:space="preserve"> try to avoid a formal disciplinary. (try to find a way to settle the issues </w:t>
            </w:r>
            <w:r w:rsidR="0015579A">
              <w:rPr>
                <w:rFonts w:ascii="Arial" w:hAnsi="Arial" w:cs="Arial"/>
                <w:sz w:val="24"/>
                <w:szCs w:val="24"/>
              </w:rPr>
              <w:t>or to come to a compromise) if a compromise cannot be achieved</w:t>
            </w:r>
          </w:p>
          <w:p w:rsidR="000C51DD" w:rsidRDefault="0015579A" w:rsidP="008A1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0C51DD">
              <w:rPr>
                <w:rFonts w:ascii="Arial" w:hAnsi="Arial" w:cs="Arial"/>
                <w:sz w:val="24"/>
                <w:szCs w:val="24"/>
              </w:rPr>
              <w:t>leader/manager must follow the</w:t>
            </w:r>
            <w:r>
              <w:rPr>
                <w:rFonts w:ascii="Arial" w:hAnsi="Arial" w:cs="Arial"/>
                <w:sz w:val="24"/>
                <w:szCs w:val="24"/>
              </w:rPr>
              <w:t xml:space="preserve"> rule of disciplinary. If the procedure is not done correctly the company can be sued for unfair dismissal.  </w:t>
            </w:r>
          </w:p>
          <w:p w:rsidR="000C51DD" w:rsidRPr="000C51DD" w:rsidRDefault="004D3040" w:rsidP="000C51DD">
            <w:pPr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lastRenderedPageBreak/>
              <w:t>A</w:t>
            </w:r>
            <w:r w:rsidR="000C51DD" w:rsidRPr="000C51DD">
              <w:rPr>
                <w:rFonts w:ascii="Arial" w:hAnsi="Arial" w:cs="Arial"/>
                <w:sz w:val="24"/>
                <w:szCs w:val="24"/>
                <w:lang w:val="en"/>
              </w:rPr>
              <w:t xml:space="preserve"> disciplinary hearing w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ill be made to give the person in question </w:t>
            </w:r>
            <w:r w:rsidR="000C51DD" w:rsidRPr="000C51DD">
              <w:rPr>
                <w:rFonts w:ascii="Arial" w:hAnsi="Arial" w:cs="Arial"/>
                <w:sz w:val="24"/>
                <w:szCs w:val="24"/>
                <w:lang w:val="en"/>
              </w:rPr>
              <w:t>a chance to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explain his or her side of the story and if needed to appeal the</w:t>
            </w:r>
            <w:r w:rsidR="000C51DD" w:rsidRPr="000C51DD">
              <w:rPr>
                <w:rFonts w:ascii="Arial" w:hAnsi="Arial" w:cs="Arial"/>
                <w:sz w:val="24"/>
                <w:szCs w:val="24"/>
                <w:lang w:val="en"/>
              </w:rPr>
              <w:t xml:space="preserve"> disciplinary action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. </w:t>
            </w:r>
            <w:r w:rsidR="00A347D4">
              <w:rPr>
                <w:rFonts w:ascii="Arial" w:hAnsi="Arial" w:cs="Arial"/>
                <w:sz w:val="24"/>
                <w:szCs w:val="24"/>
                <w:lang w:val="en"/>
              </w:rPr>
              <w:t>The leader has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d</w:t>
            </w:r>
            <w:r w:rsidR="00A347D4">
              <w:rPr>
                <w:rFonts w:ascii="Arial" w:hAnsi="Arial" w:cs="Arial"/>
                <w:sz w:val="24"/>
                <w:szCs w:val="24"/>
                <w:lang w:val="en"/>
              </w:rPr>
              <w:t>ecided</w:t>
            </w:r>
            <w:r w:rsidR="000C51DD" w:rsidRPr="000C51DD">
              <w:rPr>
                <w:rFonts w:ascii="Arial" w:hAnsi="Arial" w:cs="Arial"/>
                <w:sz w:val="24"/>
                <w:szCs w:val="24"/>
                <w:lang w:val="en"/>
              </w:rPr>
              <w:t xml:space="preserve"> to take.</w:t>
            </w:r>
          </w:p>
          <w:p w:rsidR="00CE6967" w:rsidRPr="00CE6967" w:rsidRDefault="00A347D4" w:rsidP="003C3A9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d</w:t>
            </w:r>
            <w:r w:rsidR="00CE6967" w:rsidRPr="00CE6967">
              <w:rPr>
                <w:rFonts w:ascii="Arial" w:hAnsi="Arial" w:cs="Arial"/>
                <w:sz w:val="24"/>
                <w:szCs w:val="24"/>
              </w:rPr>
              <w:t>isciplinary steps</w:t>
            </w:r>
            <w:r>
              <w:rPr>
                <w:rFonts w:ascii="Arial" w:hAnsi="Arial" w:cs="Arial"/>
                <w:sz w:val="24"/>
                <w:szCs w:val="24"/>
              </w:rPr>
              <w:t xml:space="preserve"> are as followed. A letter setting out the issue with the person in question, A formal meeting to discuss the issue, A disciplinary decision sent in writing also stating a chance to appeal the decision</w:t>
            </w:r>
            <w:r w:rsidR="003C3A95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then the </w:t>
            </w:r>
            <w:r w:rsidR="00CE6967" w:rsidRPr="00CE6967">
              <w:rPr>
                <w:rFonts w:ascii="Arial" w:hAnsi="Arial" w:cs="Arial"/>
                <w:sz w:val="24"/>
                <w:szCs w:val="24"/>
              </w:rPr>
              <w:t xml:space="preserve">Disciplinary </w:t>
            </w:r>
            <w:r w:rsidR="003C3A95">
              <w:rPr>
                <w:rFonts w:ascii="Arial" w:hAnsi="Arial" w:cs="Arial"/>
                <w:sz w:val="24"/>
                <w:szCs w:val="24"/>
              </w:rPr>
              <w:t>meeting/s</w:t>
            </w:r>
            <w:r w:rsidR="00CE6967" w:rsidRPr="00CE69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C3A95">
              <w:rPr>
                <w:rFonts w:ascii="Arial" w:hAnsi="Arial" w:cs="Arial"/>
                <w:sz w:val="24"/>
                <w:szCs w:val="24"/>
              </w:rPr>
              <w:t xml:space="preserve">will take place. In the meeting they should </w:t>
            </w:r>
            <w:r w:rsidR="00CE6967" w:rsidRPr="00CE6967">
              <w:rPr>
                <w:rFonts w:ascii="Arial" w:hAnsi="Arial" w:cs="Arial"/>
                <w:sz w:val="24"/>
                <w:szCs w:val="24"/>
              </w:rPr>
              <w:t>e</w:t>
            </w:r>
            <w:r w:rsidR="003C3A95">
              <w:rPr>
                <w:rFonts w:ascii="Arial" w:hAnsi="Arial" w:cs="Arial"/>
                <w:sz w:val="24"/>
                <w:szCs w:val="24"/>
              </w:rPr>
              <w:t xml:space="preserve">xplain the complaint against them, go through the evidence and </w:t>
            </w:r>
            <w:r w:rsidR="00CE6967" w:rsidRPr="00CE6967">
              <w:rPr>
                <w:rFonts w:ascii="Arial" w:hAnsi="Arial" w:cs="Arial"/>
                <w:sz w:val="24"/>
                <w:szCs w:val="24"/>
              </w:rPr>
              <w:t>give you a chance to tel</w:t>
            </w:r>
            <w:r w:rsidR="003C3A95">
              <w:rPr>
                <w:rFonts w:ascii="Arial" w:hAnsi="Arial" w:cs="Arial"/>
                <w:sz w:val="24"/>
                <w:szCs w:val="24"/>
              </w:rPr>
              <w:t>l your side of the story with or without someone to help support the person in question (A</w:t>
            </w:r>
            <w:r w:rsidR="003C3A95" w:rsidRPr="003C3A95">
              <w:rPr>
                <w:rFonts w:ascii="Arial" w:hAnsi="Arial" w:cs="Arial"/>
                <w:sz w:val="24"/>
                <w:szCs w:val="24"/>
              </w:rPr>
              <w:t xml:space="preserve"> colleague</w:t>
            </w:r>
            <w:r w:rsidR="003C3A9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C3A95" w:rsidRPr="003C3A95">
              <w:rPr>
                <w:rFonts w:ascii="Arial" w:hAnsi="Arial" w:cs="Arial"/>
                <w:sz w:val="24"/>
                <w:szCs w:val="24"/>
              </w:rPr>
              <w:t>trade union representative</w:t>
            </w:r>
            <w:r w:rsidR="000B50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C3A95" w:rsidRPr="003C3A95">
              <w:rPr>
                <w:rFonts w:ascii="Arial" w:hAnsi="Arial" w:cs="Arial"/>
                <w:sz w:val="24"/>
                <w:szCs w:val="24"/>
              </w:rPr>
              <w:t>trade union official</w:t>
            </w:r>
            <w:r w:rsidR="000B50F9">
              <w:rPr>
                <w:rFonts w:ascii="Arial" w:hAnsi="Arial" w:cs="Arial"/>
                <w:sz w:val="24"/>
                <w:szCs w:val="24"/>
              </w:rPr>
              <w:t>, family member or Citizens Advice Bureau worker</w:t>
            </w:r>
            <w:r w:rsidR="003C3A95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CE6967" w:rsidRPr="00CE6967" w:rsidRDefault="00CE6967" w:rsidP="000B50F9">
            <w:pPr>
              <w:rPr>
                <w:rFonts w:ascii="Arial" w:hAnsi="Arial" w:cs="Arial"/>
                <w:sz w:val="24"/>
                <w:szCs w:val="24"/>
              </w:rPr>
            </w:pPr>
            <w:r w:rsidRPr="00CE6967">
              <w:rPr>
                <w:rFonts w:ascii="Arial" w:hAnsi="Arial" w:cs="Arial"/>
                <w:sz w:val="24"/>
                <w:szCs w:val="24"/>
              </w:rPr>
              <w:t xml:space="preserve">If </w:t>
            </w:r>
            <w:r w:rsidR="003C3A95">
              <w:rPr>
                <w:rFonts w:ascii="Arial" w:hAnsi="Arial" w:cs="Arial"/>
                <w:sz w:val="24"/>
                <w:szCs w:val="24"/>
              </w:rPr>
              <w:t>during the meeting he or she</w:t>
            </w:r>
            <w:r w:rsidRPr="00CE6967">
              <w:rPr>
                <w:rFonts w:ascii="Arial" w:hAnsi="Arial" w:cs="Arial"/>
                <w:sz w:val="24"/>
                <w:szCs w:val="24"/>
              </w:rPr>
              <w:t xml:space="preserve"> raise a significant </w:t>
            </w:r>
            <w:r w:rsidR="003C3A95">
              <w:rPr>
                <w:rFonts w:ascii="Arial" w:hAnsi="Arial" w:cs="Arial"/>
                <w:sz w:val="24"/>
                <w:szCs w:val="24"/>
              </w:rPr>
              <w:t>new fact or issue in the meeting</w:t>
            </w:r>
            <w:r w:rsidRPr="00CE69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C3A95">
              <w:rPr>
                <w:rFonts w:ascii="Arial" w:hAnsi="Arial" w:cs="Arial"/>
                <w:sz w:val="24"/>
                <w:szCs w:val="24"/>
              </w:rPr>
              <w:t>the meeting the leader</w:t>
            </w:r>
            <w:r w:rsidRPr="00CE6967">
              <w:rPr>
                <w:rFonts w:ascii="Arial" w:hAnsi="Arial" w:cs="Arial"/>
                <w:sz w:val="24"/>
                <w:szCs w:val="24"/>
              </w:rPr>
              <w:t xml:space="preserve"> might stop it and </w:t>
            </w:r>
            <w:r w:rsidR="000B50F9" w:rsidRPr="00CE6967">
              <w:rPr>
                <w:rFonts w:ascii="Arial" w:hAnsi="Arial" w:cs="Arial"/>
                <w:sz w:val="24"/>
                <w:szCs w:val="24"/>
              </w:rPr>
              <w:t>consider</w:t>
            </w:r>
            <w:r w:rsidRPr="00CE6967">
              <w:rPr>
                <w:rFonts w:ascii="Arial" w:hAnsi="Arial" w:cs="Arial"/>
                <w:sz w:val="24"/>
                <w:szCs w:val="24"/>
              </w:rPr>
              <w:t xml:space="preserve"> the issue. The</w:t>
            </w:r>
            <w:r w:rsidR="000B50F9">
              <w:rPr>
                <w:rFonts w:ascii="Arial" w:hAnsi="Arial" w:cs="Arial"/>
                <w:sz w:val="24"/>
                <w:szCs w:val="24"/>
              </w:rPr>
              <w:t>y should then rearrange the meet</w:t>
            </w:r>
            <w:r w:rsidRPr="00CE6967">
              <w:rPr>
                <w:rFonts w:ascii="Arial" w:hAnsi="Arial" w:cs="Arial"/>
                <w:sz w:val="24"/>
                <w:szCs w:val="24"/>
              </w:rPr>
              <w:t>ing</w:t>
            </w:r>
            <w:r w:rsidR="000B50F9">
              <w:rPr>
                <w:rFonts w:ascii="Arial" w:hAnsi="Arial" w:cs="Arial"/>
                <w:sz w:val="24"/>
                <w:szCs w:val="24"/>
              </w:rPr>
              <w:t xml:space="preserve">. The result/outcome would be ever </w:t>
            </w:r>
            <w:r w:rsidR="000B50F9" w:rsidRPr="000B50F9">
              <w:rPr>
                <w:rFonts w:ascii="Arial" w:hAnsi="Arial" w:cs="Arial"/>
                <w:sz w:val="24"/>
                <w:szCs w:val="24"/>
              </w:rPr>
              <w:t>no action</w:t>
            </w:r>
            <w:r w:rsidR="000B50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0B50F9" w:rsidRPr="000B50F9">
              <w:rPr>
                <w:rFonts w:ascii="Arial" w:hAnsi="Arial" w:cs="Arial"/>
                <w:sz w:val="24"/>
                <w:szCs w:val="24"/>
              </w:rPr>
              <w:t>written warning</w:t>
            </w:r>
            <w:r w:rsidR="000B50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0B50F9" w:rsidRPr="000B50F9">
              <w:rPr>
                <w:rFonts w:ascii="Arial" w:hAnsi="Arial" w:cs="Arial"/>
                <w:sz w:val="24"/>
                <w:szCs w:val="24"/>
              </w:rPr>
              <w:t>final warning</w:t>
            </w:r>
            <w:r w:rsidR="000B50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0B50F9" w:rsidRPr="000B50F9">
              <w:rPr>
                <w:rFonts w:ascii="Arial" w:hAnsi="Arial" w:cs="Arial"/>
                <w:sz w:val="24"/>
                <w:szCs w:val="24"/>
              </w:rPr>
              <w:t>demotion</w:t>
            </w:r>
            <w:r w:rsidR="000B50F9"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="000B50F9" w:rsidRPr="000B50F9">
              <w:rPr>
                <w:rFonts w:ascii="Arial" w:hAnsi="Arial" w:cs="Arial"/>
                <w:sz w:val="24"/>
                <w:szCs w:val="24"/>
              </w:rPr>
              <w:t>dismissal</w:t>
            </w:r>
            <w:r w:rsidR="000B50F9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0F6DB5" w:rsidRPr="001D2C76" w:rsidRDefault="000F6DB5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424EDC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23"/>
        <w:gridCol w:w="1248"/>
        <w:gridCol w:w="1589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bookmarkStart w:id="0" w:name="_GoBack" w:colFirst="2" w:colLast="2"/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451039" w:rsidRDefault="00451039" w:rsidP="00A851DA">
            <w:pPr>
              <w:rPr>
                <w:rFonts w:ascii="Brush Script MT" w:hAnsi="Brush Script MT" w:cs="Bliss-Regular"/>
                <w:color w:val="000000"/>
                <w:sz w:val="40"/>
                <w:szCs w:val="40"/>
              </w:rPr>
            </w:pPr>
            <w:r w:rsidRPr="00451039">
              <w:rPr>
                <w:rFonts w:ascii="Brush Script MT" w:hAnsi="Brush Script MT" w:cs="Bliss-Regular"/>
                <w:color w:val="000000"/>
                <w:sz w:val="40"/>
                <w:szCs w:val="40"/>
              </w:rPr>
              <w:t xml:space="preserve">Rosemary Coker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3090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</w:t>
            </w:r>
            <w:r w:rsidRPr="0083090E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January 2018</w:t>
            </w:r>
          </w:p>
        </w:tc>
      </w:tr>
      <w:bookmarkEnd w:id="0"/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660F" w:rsidRDefault="000D660F" w:rsidP="00CB4D0A">
      <w:pPr>
        <w:spacing w:after="0" w:line="240" w:lineRule="auto"/>
      </w:pPr>
      <w:r>
        <w:separator/>
      </w:r>
    </w:p>
  </w:endnote>
  <w:endnote w:type="continuationSeparator" w:id="0">
    <w:p w:rsidR="000D660F" w:rsidRDefault="000D660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660F" w:rsidRDefault="000D660F" w:rsidP="00CB4D0A">
      <w:pPr>
        <w:spacing w:after="0" w:line="240" w:lineRule="auto"/>
      </w:pPr>
      <w:r>
        <w:separator/>
      </w:r>
    </w:p>
  </w:footnote>
  <w:footnote w:type="continuationSeparator" w:id="0">
    <w:p w:rsidR="000D660F" w:rsidRDefault="000D660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F43BD"/>
    <w:multiLevelType w:val="hybridMultilevel"/>
    <w:tmpl w:val="EE4C77A0"/>
    <w:lvl w:ilvl="0" w:tplc="F028E3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AC37FD"/>
    <w:multiLevelType w:val="multilevel"/>
    <w:tmpl w:val="5A18C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31010E"/>
    <w:multiLevelType w:val="hybridMultilevel"/>
    <w:tmpl w:val="50D460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D38D5"/>
    <w:multiLevelType w:val="hybridMultilevel"/>
    <w:tmpl w:val="5E160738"/>
    <w:lvl w:ilvl="0" w:tplc="F0EE7E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25432F"/>
    <w:multiLevelType w:val="hybridMultilevel"/>
    <w:tmpl w:val="326EF9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91F7B"/>
    <w:multiLevelType w:val="hybridMultilevel"/>
    <w:tmpl w:val="B37C3916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044E1"/>
    <w:multiLevelType w:val="hybridMultilevel"/>
    <w:tmpl w:val="41EEA6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B4EA8"/>
    <w:multiLevelType w:val="hybridMultilevel"/>
    <w:tmpl w:val="A97EEF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51C20"/>
    <w:multiLevelType w:val="hybridMultilevel"/>
    <w:tmpl w:val="CE425C0E"/>
    <w:lvl w:ilvl="0" w:tplc="3392B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D6218F"/>
    <w:multiLevelType w:val="hybridMultilevel"/>
    <w:tmpl w:val="5546E6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5815E4"/>
    <w:multiLevelType w:val="hybridMultilevel"/>
    <w:tmpl w:val="67465950"/>
    <w:lvl w:ilvl="0" w:tplc="EB7691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80CA7"/>
    <w:multiLevelType w:val="hybridMultilevel"/>
    <w:tmpl w:val="5768A1C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F2452F"/>
    <w:multiLevelType w:val="hybridMultilevel"/>
    <w:tmpl w:val="958C8CA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1"/>
  </w:num>
  <w:num w:numId="5">
    <w:abstractNumId w:val="12"/>
  </w:num>
  <w:num w:numId="6">
    <w:abstractNumId w:val="13"/>
  </w:num>
  <w:num w:numId="7">
    <w:abstractNumId w:val="10"/>
  </w:num>
  <w:num w:numId="8">
    <w:abstractNumId w:val="1"/>
  </w:num>
  <w:num w:numId="9">
    <w:abstractNumId w:val="4"/>
  </w:num>
  <w:num w:numId="10">
    <w:abstractNumId w:val="5"/>
  </w:num>
  <w:num w:numId="11">
    <w:abstractNumId w:val="6"/>
  </w:num>
  <w:num w:numId="12">
    <w:abstractNumId w:val="0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32B4"/>
    <w:rsid w:val="0001313B"/>
    <w:rsid w:val="000158F9"/>
    <w:rsid w:val="00026E15"/>
    <w:rsid w:val="00035CDD"/>
    <w:rsid w:val="00040083"/>
    <w:rsid w:val="00055992"/>
    <w:rsid w:val="00055F76"/>
    <w:rsid w:val="0008190D"/>
    <w:rsid w:val="000820E8"/>
    <w:rsid w:val="00083671"/>
    <w:rsid w:val="000947E5"/>
    <w:rsid w:val="00094F76"/>
    <w:rsid w:val="000B50F9"/>
    <w:rsid w:val="000C51DD"/>
    <w:rsid w:val="000D5721"/>
    <w:rsid w:val="000D660F"/>
    <w:rsid w:val="000D7421"/>
    <w:rsid w:val="000E16DF"/>
    <w:rsid w:val="000E3298"/>
    <w:rsid w:val="000E3EAF"/>
    <w:rsid w:val="000F6DB5"/>
    <w:rsid w:val="0011353F"/>
    <w:rsid w:val="001175EE"/>
    <w:rsid w:val="001240B6"/>
    <w:rsid w:val="0015579A"/>
    <w:rsid w:val="00157CF6"/>
    <w:rsid w:val="00172E97"/>
    <w:rsid w:val="00182416"/>
    <w:rsid w:val="00183941"/>
    <w:rsid w:val="00184AB5"/>
    <w:rsid w:val="00185AE2"/>
    <w:rsid w:val="00187EB4"/>
    <w:rsid w:val="00195C46"/>
    <w:rsid w:val="001974F2"/>
    <w:rsid w:val="001D0A0A"/>
    <w:rsid w:val="001D2C76"/>
    <w:rsid w:val="001E16F5"/>
    <w:rsid w:val="001F0481"/>
    <w:rsid w:val="00200C92"/>
    <w:rsid w:val="0020451E"/>
    <w:rsid w:val="00206B9D"/>
    <w:rsid w:val="00207B35"/>
    <w:rsid w:val="00214BF0"/>
    <w:rsid w:val="00222B69"/>
    <w:rsid w:val="0023259C"/>
    <w:rsid w:val="00232806"/>
    <w:rsid w:val="00232926"/>
    <w:rsid w:val="00250F2B"/>
    <w:rsid w:val="002512D4"/>
    <w:rsid w:val="0027095B"/>
    <w:rsid w:val="0029149C"/>
    <w:rsid w:val="0029598E"/>
    <w:rsid w:val="002B0BD7"/>
    <w:rsid w:val="002B573D"/>
    <w:rsid w:val="002C5CB2"/>
    <w:rsid w:val="002D0D54"/>
    <w:rsid w:val="002F6C5A"/>
    <w:rsid w:val="002F6D6E"/>
    <w:rsid w:val="002F779F"/>
    <w:rsid w:val="0032089A"/>
    <w:rsid w:val="00322B37"/>
    <w:rsid w:val="00323C92"/>
    <w:rsid w:val="00357EB8"/>
    <w:rsid w:val="00360985"/>
    <w:rsid w:val="00371885"/>
    <w:rsid w:val="00386C96"/>
    <w:rsid w:val="003C35BD"/>
    <w:rsid w:val="003C3A95"/>
    <w:rsid w:val="003E2B87"/>
    <w:rsid w:val="00402786"/>
    <w:rsid w:val="00405895"/>
    <w:rsid w:val="004058DF"/>
    <w:rsid w:val="00406A3B"/>
    <w:rsid w:val="00424EDC"/>
    <w:rsid w:val="004260A2"/>
    <w:rsid w:val="004364D2"/>
    <w:rsid w:val="00437271"/>
    <w:rsid w:val="00443E6F"/>
    <w:rsid w:val="00451039"/>
    <w:rsid w:val="004670BE"/>
    <w:rsid w:val="00474CBA"/>
    <w:rsid w:val="00486F1A"/>
    <w:rsid w:val="00490CB9"/>
    <w:rsid w:val="00492A61"/>
    <w:rsid w:val="004A1B0B"/>
    <w:rsid w:val="004A2CE2"/>
    <w:rsid w:val="004B66F9"/>
    <w:rsid w:val="004D3040"/>
    <w:rsid w:val="004E3CDA"/>
    <w:rsid w:val="004F4B4D"/>
    <w:rsid w:val="0050216D"/>
    <w:rsid w:val="00503D7E"/>
    <w:rsid w:val="0050778F"/>
    <w:rsid w:val="00527C11"/>
    <w:rsid w:val="00535F31"/>
    <w:rsid w:val="005405B8"/>
    <w:rsid w:val="00540F41"/>
    <w:rsid w:val="00574D64"/>
    <w:rsid w:val="00591365"/>
    <w:rsid w:val="005A750A"/>
    <w:rsid w:val="005B31E4"/>
    <w:rsid w:val="005B5527"/>
    <w:rsid w:val="005E3C76"/>
    <w:rsid w:val="005E7B35"/>
    <w:rsid w:val="006034F6"/>
    <w:rsid w:val="00607874"/>
    <w:rsid w:val="00607E77"/>
    <w:rsid w:val="00615A7B"/>
    <w:rsid w:val="00617BB3"/>
    <w:rsid w:val="006223BD"/>
    <w:rsid w:val="00624614"/>
    <w:rsid w:val="00645CDD"/>
    <w:rsid w:val="0065054A"/>
    <w:rsid w:val="006522D7"/>
    <w:rsid w:val="00664D68"/>
    <w:rsid w:val="006759BC"/>
    <w:rsid w:val="006823A7"/>
    <w:rsid w:val="00687EE8"/>
    <w:rsid w:val="006915C0"/>
    <w:rsid w:val="00694053"/>
    <w:rsid w:val="006D7CD7"/>
    <w:rsid w:val="006E7FE1"/>
    <w:rsid w:val="00700EA1"/>
    <w:rsid w:val="0070347F"/>
    <w:rsid w:val="0070678E"/>
    <w:rsid w:val="00733149"/>
    <w:rsid w:val="00741E88"/>
    <w:rsid w:val="00746DA9"/>
    <w:rsid w:val="00760C73"/>
    <w:rsid w:val="00761F1F"/>
    <w:rsid w:val="00764A3A"/>
    <w:rsid w:val="00784BA4"/>
    <w:rsid w:val="007926A5"/>
    <w:rsid w:val="007A0305"/>
    <w:rsid w:val="007B22E2"/>
    <w:rsid w:val="007B38B1"/>
    <w:rsid w:val="007B63BA"/>
    <w:rsid w:val="007C11CB"/>
    <w:rsid w:val="007C16B7"/>
    <w:rsid w:val="007C2C59"/>
    <w:rsid w:val="007D10D5"/>
    <w:rsid w:val="007E2655"/>
    <w:rsid w:val="007F268F"/>
    <w:rsid w:val="0080261A"/>
    <w:rsid w:val="0083090E"/>
    <w:rsid w:val="00831C11"/>
    <w:rsid w:val="00835566"/>
    <w:rsid w:val="00847130"/>
    <w:rsid w:val="00881E97"/>
    <w:rsid w:val="00895936"/>
    <w:rsid w:val="008A1976"/>
    <w:rsid w:val="008A60B4"/>
    <w:rsid w:val="008B3C31"/>
    <w:rsid w:val="008B64FE"/>
    <w:rsid w:val="008C0C0B"/>
    <w:rsid w:val="008C498A"/>
    <w:rsid w:val="008F4B79"/>
    <w:rsid w:val="00905E31"/>
    <w:rsid w:val="009219DD"/>
    <w:rsid w:val="00935BF7"/>
    <w:rsid w:val="00946DB2"/>
    <w:rsid w:val="0095442C"/>
    <w:rsid w:val="0097161F"/>
    <w:rsid w:val="00973545"/>
    <w:rsid w:val="0097371A"/>
    <w:rsid w:val="00983942"/>
    <w:rsid w:val="009A1C03"/>
    <w:rsid w:val="009B064D"/>
    <w:rsid w:val="009B1586"/>
    <w:rsid w:val="009C2A26"/>
    <w:rsid w:val="009C37E0"/>
    <w:rsid w:val="009C4278"/>
    <w:rsid w:val="009D1F3E"/>
    <w:rsid w:val="009D5347"/>
    <w:rsid w:val="009E41F4"/>
    <w:rsid w:val="009E52DC"/>
    <w:rsid w:val="009F6A84"/>
    <w:rsid w:val="00A02E1F"/>
    <w:rsid w:val="00A030D8"/>
    <w:rsid w:val="00A10124"/>
    <w:rsid w:val="00A14B66"/>
    <w:rsid w:val="00A347D4"/>
    <w:rsid w:val="00A43317"/>
    <w:rsid w:val="00A46FE0"/>
    <w:rsid w:val="00A55A00"/>
    <w:rsid w:val="00A614D5"/>
    <w:rsid w:val="00A6409C"/>
    <w:rsid w:val="00A65CF7"/>
    <w:rsid w:val="00A81AB4"/>
    <w:rsid w:val="00A8245D"/>
    <w:rsid w:val="00A83FFA"/>
    <w:rsid w:val="00A851DA"/>
    <w:rsid w:val="00A95BA0"/>
    <w:rsid w:val="00AA091B"/>
    <w:rsid w:val="00AC1586"/>
    <w:rsid w:val="00AC7D5B"/>
    <w:rsid w:val="00AD6FC9"/>
    <w:rsid w:val="00AE1481"/>
    <w:rsid w:val="00AE2C6C"/>
    <w:rsid w:val="00AF4151"/>
    <w:rsid w:val="00B0415E"/>
    <w:rsid w:val="00B04678"/>
    <w:rsid w:val="00B05180"/>
    <w:rsid w:val="00B10836"/>
    <w:rsid w:val="00B15E4A"/>
    <w:rsid w:val="00B33AD7"/>
    <w:rsid w:val="00B7189C"/>
    <w:rsid w:val="00B7357F"/>
    <w:rsid w:val="00B758D1"/>
    <w:rsid w:val="00B84AF7"/>
    <w:rsid w:val="00B84CE4"/>
    <w:rsid w:val="00BC46DF"/>
    <w:rsid w:val="00BE0F74"/>
    <w:rsid w:val="00BF1DED"/>
    <w:rsid w:val="00BF63B6"/>
    <w:rsid w:val="00C000DC"/>
    <w:rsid w:val="00C03577"/>
    <w:rsid w:val="00C502A4"/>
    <w:rsid w:val="00C53029"/>
    <w:rsid w:val="00C65FEA"/>
    <w:rsid w:val="00C76887"/>
    <w:rsid w:val="00C90727"/>
    <w:rsid w:val="00CA0AC2"/>
    <w:rsid w:val="00CB4D0A"/>
    <w:rsid w:val="00CC2C33"/>
    <w:rsid w:val="00CC2FB3"/>
    <w:rsid w:val="00CC575A"/>
    <w:rsid w:val="00CC620F"/>
    <w:rsid w:val="00CD4094"/>
    <w:rsid w:val="00CE6967"/>
    <w:rsid w:val="00CF1007"/>
    <w:rsid w:val="00CF123B"/>
    <w:rsid w:val="00CF4D1E"/>
    <w:rsid w:val="00CF6AEB"/>
    <w:rsid w:val="00D029DD"/>
    <w:rsid w:val="00D039AC"/>
    <w:rsid w:val="00D16198"/>
    <w:rsid w:val="00D354C5"/>
    <w:rsid w:val="00D427DE"/>
    <w:rsid w:val="00D5587D"/>
    <w:rsid w:val="00D707CC"/>
    <w:rsid w:val="00D813AF"/>
    <w:rsid w:val="00D821FE"/>
    <w:rsid w:val="00DA0D5D"/>
    <w:rsid w:val="00DA2674"/>
    <w:rsid w:val="00DB0793"/>
    <w:rsid w:val="00DB55D2"/>
    <w:rsid w:val="00DB6F7F"/>
    <w:rsid w:val="00DC18FD"/>
    <w:rsid w:val="00DC269F"/>
    <w:rsid w:val="00DD0466"/>
    <w:rsid w:val="00E00821"/>
    <w:rsid w:val="00E04DB4"/>
    <w:rsid w:val="00E148F7"/>
    <w:rsid w:val="00E235B8"/>
    <w:rsid w:val="00E304EA"/>
    <w:rsid w:val="00E30679"/>
    <w:rsid w:val="00E4597D"/>
    <w:rsid w:val="00E54832"/>
    <w:rsid w:val="00E56A90"/>
    <w:rsid w:val="00E60218"/>
    <w:rsid w:val="00E641CC"/>
    <w:rsid w:val="00E670B8"/>
    <w:rsid w:val="00E75A71"/>
    <w:rsid w:val="00E80885"/>
    <w:rsid w:val="00EA30AB"/>
    <w:rsid w:val="00EB3925"/>
    <w:rsid w:val="00EC484E"/>
    <w:rsid w:val="00ED196E"/>
    <w:rsid w:val="00ED7C76"/>
    <w:rsid w:val="00EE1A86"/>
    <w:rsid w:val="00F02E15"/>
    <w:rsid w:val="00F046E7"/>
    <w:rsid w:val="00F151BD"/>
    <w:rsid w:val="00F32815"/>
    <w:rsid w:val="00F37FA1"/>
    <w:rsid w:val="00F543EA"/>
    <w:rsid w:val="00F65115"/>
    <w:rsid w:val="00F72CC5"/>
    <w:rsid w:val="00F87D25"/>
    <w:rsid w:val="00F90EB9"/>
    <w:rsid w:val="00F92492"/>
    <w:rsid w:val="00F96EB3"/>
    <w:rsid w:val="00FB0449"/>
    <w:rsid w:val="00FC53BA"/>
    <w:rsid w:val="00FD2471"/>
    <w:rsid w:val="00FE3061"/>
    <w:rsid w:val="00FE45E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1DA91458"/>
  <w15:docId w15:val="{D93410E5-1194-4D1A-962E-AFA6562BC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31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13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6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3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C2A0A-1C2C-4850-8905-518722778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Rosemary Coker</cp:lastModifiedBy>
  <cp:revision>3</cp:revision>
  <cp:lastPrinted>2017-11-17T09:29:00Z</cp:lastPrinted>
  <dcterms:created xsi:type="dcterms:W3CDTF">2018-01-16T13:26:00Z</dcterms:created>
  <dcterms:modified xsi:type="dcterms:W3CDTF">2018-01-16T13:27:00Z</dcterms:modified>
</cp:coreProperties>
</file>