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ED4EE0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2244FFBE" wp14:editId="4C13D51E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11F7965C" w14:textId="228DFB0E" w:rsidR="00607874" w:rsidRDefault="005632CE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E3C979" wp14:editId="565F56B3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3CB76E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3E55B7B3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E3C97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123CB76E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3E55B7B3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624FF6A0" w14:textId="77777777" w:rsidR="00607874" w:rsidRDefault="00607874" w:rsidP="00A851DA">
      <w:pPr>
        <w:rPr>
          <w:lang w:val="en-US"/>
        </w:rPr>
      </w:pPr>
    </w:p>
    <w:p w14:paraId="30B54299" w14:textId="77777777" w:rsidR="00607874" w:rsidRDefault="00607874" w:rsidP="00A851DA">
      <w:pPr>
        <w:rPr>
          <w:lang w:val="en-US"/>
        </w:rPr>
      </w:pPr>
    </w:p>
    <w:p w14:paraId="34C8C5B1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6D373E4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554F68A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2BA6F" w14:textId="107B4685" w:rsidR="00A851DA" w:rsidRPr="00B0415E" w:rsidRDefault="0099292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Krisztina ratis</w:t>
            </w:r>
          </w:p>
        </w:tc>
      </w:tr>
      <w:tr w:rsidR="00A851DA" w:rsidRPr="00B0415E" w14:paraId="5399BE6F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B5C9FF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1B9A" w14:textId="648E129F" w:rsidR="00A851DA" w:rsidRPr="00B0415E" w:rsidRDefault="0099292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22850</w:t>
            </w:r>
          </w:p>
        </w:tc>
      </w:tr>
      <w:tr w:rsidR="00A851DA" w:rsidRPr="00B0415E" w14:paraId="61E4D7FC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C2B79D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E4549" w14:textId="3F0C6ED4" w:rsidR="00A851DA" w:rsidRPr="00B0415E" w:rsidRDefault="00992925">
            <w:pPr>
              <w:pStyle w:val="Default"/>
              <w:rPr>
                <w:rFonts w:asciiTheme="minorHAnsi" w:hAnsiTheme="minorHAnsi"/>
              </w:rPr>
            </w:pPr>
            <w:r w:rsidRPr="00992925">
              <w:rPr>
                <w:rFonts w:asciiTheme="minorHAnsi" w:hAnsiTheme="minorHAnsi"/>
              </w:rPr>
              <w:t>Marketing in Travel &amp; Tourism</w:t>
            </w:r>
          </w:p>
        </w:tc>
      </w:tr>
      <w:tr w:rsidR="00A851DA" w:rsidRPr="00B0415E" w14:paraId="136F4B47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33ECFEA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B1707" w14:textId="5B049E98" w:rsidR="00A851DA" w:rsidRPr="00B0415E" w:rsidRDefault="00992925">
            <w:r>
              <w:t>3</w:t>
            </w:r>
          </w:p>
        </w:tc>
      </w:tr>
    </w:tbl>
    <w:p w14:paraId="2FA78D34" w14:textId="77777777" w:rsidR="00CC2FB3" w:rsidRDefault="00CC2FB3" w:rsidP="00A851DA">
      <w:pPr>
        <w:rPr>
          <w:b/>
          <w:lang w:val="en-US"/>
        </w:rPr>
      </w:pPr>
    </w:p>
    <w:p w14:paraId="49E0D663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518D6D47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39A62A6A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25EE097C" w14:textId="77777777" w:rsidTr="00CC2FB3">
        <w:tc>
          <w:tcPr>
            <w:tcW w:w="9242" w:type="dxa"/>
          </w:tcPr>
          <w:p w14:paraId="36B5F462" w14:textId="3F65638F" w:rsidR="00CC2FB3" w:rsidRPr="00992925" w:rsidRDefault="00992925" w:rsidP="0099292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992925">
              <w:rPr>
                <w:rFonts w:ascii="Arial" w:hAnsi="Arial" w:cs="Arial"/>
                <w:sz w:val="24"/>
                <w:szCs w:val="24"/>
              </w:rPr>
              <w:t>What does a promotional activity aim at?</w:t>
            </w:r>
          </w:p>
          <w:p w14:paraId="7FDCAB95" w14:textId="17E4FDA6" w:rsidR="00EB70F9" w:rsidRDefault="00EB70F9" w:rsidP="00992925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promotional activity aims for describing a destination in a unique way that will make it stands out for the competition.</w:t>
            </w:r>
          </w:p>
          <w:p w14:paraId="46E39642" w14:textId="4E70C863" w:rsidR="00EB70F9" w:rsidRDefault="00EB70F9" w:rsidP="00992925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Promoting the local culture and history with a good marketing strategy plan.</w:t>
            </w:r>
          </w:p>
          <w:p w14:paraId="57C44C90" w14:textId="52780C18" w:rsidR="00EB70F9" w:rsidRPr="00EB70F9" w:rsidRDefault="00EB70F9" w:rsidP="00EB70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EB70F9">
              <w:rPr>
                <w:rFonts w:ascii="Arial" w:hAnsi="Arial" w:cs="Arial"/>
                <w:sz w:val="24"/>
                <w:szCs w:val="24"/>
              </w:rPr>
              <w:t>What does ‘GTA’ stand for? And what is its role in tourism marketing?</w:t>
            </w:r>
          </w:p>
          <w:p w14:paraId="482870B1" w14:textId="7647DDCD" w:rsidR="00EB70F9" w:rsidRDefault="00845328" w:rsidP="00EB70F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GTA stand for marketing.</w:t>
            </w:r>
          </w:p>
          <w:p w14:paraId="3E150B7E" w14:textId="7656239A" w:rsidR="00845328" w:rsidRPr="00EB70F9" w:rsidRDefault="00845328" w:rsidP="00EB70F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His role in tourism marketing is continues work building an image , promoting destinations. The GTA must hold on to the responsibility for portraying the basic image of the country’s tourism sector. </w:t>
            </w:r>
          </w:p>
          <w:p w14:paraId="1FACB340" w14:textId="3D960403" w:rsidR="00992925" w:rsidRPr="00845328" w:rsidRDefault="00845328" w:rsidP="0084532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845328">
              <w:rPr>
                <w:rFonts w:ascii="Arial" w:hAnsi="Arial" w:cs="Arial"/>
                <w:sz w:val="24"/>
                <w:szCs w:val="24"/>
              </w:rPr>
              <w:t>What is advertising and how is it different from marketing?</w:t>
            </w:r>
          </w:p>
          <w:p w14:paraId="4B59581C" w14:textId="385934B8" w:rsidR="00845328" w:rsidRDefault="00E50CBF" w:rsidP="00845328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Advertising is the communication of any non-verbal messages with the idea of selling goods or services. Advertising it can be possible by emails , media , newspapers , posters , business cards , fliers , .</w:t>
            </w:r>
          </w:p>
          <w:p w14:paraId="14017238" w14:textId="77777777" w:rsidR="00E50CBF" w:rsidRDefault="00E50CBF" w:rsidP="00845328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Marketing is a well thought business plan making customers buying the product.</w:t>
            </w:r>
          </w:p>
          <w:p w14:paraId="51483F73" w14:textId="53D7A5A2" w:rsidR="00E50CBF" w:rsidRPr="00E50CBF" w:rsidRDefault="00E50CBF" w:rsidP="00E50C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E50CBF">
              <w:rPr>
                <w:rFonts w:ascii="Arial" w:hAnsi="Arial" w:cs="Arial"/>
                <w:sz w:val="24"/>
                <w:szCs w:val="24"/>
              </w:rPr>
              <w:t>When preparing a promotional material which points should be kept in mind?</w:t>
            </w:r>
          </w:p>
          <w:p w14:paraId="0A3FFCF3" w14:textId="16F99F5C" w:rsidR="00E50CBF" w:rsidRDefault="00357067" w:rsidP="00E50CB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Preparing a promotional the points should be kept in mind is  advertising , marketing strategy.</w:t>
            </w:r>
          </w:p>
          <w:p w14:paraId="01633D34" w14:textId="5CD1027F" w:rsidR="00357067" w:rsidRPr="00357067" w:rsidRDefault="00357067" w:rsidP="0035706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357067">
              <w:rPr>
                <w:rFonts w:ascii="Arial" w:hAnsi="Arial" w:cs="Arial"/>
                <w:sz w:val="24"/>
                <w:szCs w:val="24"/>
              </w:rPr>
              <w:t>What is collateral material which type of items are included in it?</w:t>
            </w:r>
          </w:p>
          <w:p w14:paraId="27908B7C" w14:textId="77777777" w:rsidR="005632CE" w:rsidRDefault="005632CE" w:rsidP="00357067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Collateral materials is a small giveaways products which carries GTA’s logo.</w:t>
            </w:r>
          </w:p>
          <w:p w14:paraId="19F96608" w14:textId="77777777" w:rsidR="005632CE" w:rsidRDefault="005632CE" w:rsidP="00357067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Items like postcards , pens ,lighters , shopping bags , wallets , fridge magnets.</w:t>
            </w:r>
          </w:p>
          <w:p w14:paraId="5E52F24B" w14:textId="6950ED07" w:rsidR="00CC2FB3" w:rsidRPr="005632CE" w:rsidRDefault="005632CE" w:rsidP="005632C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5632CE">
              <w:rPr>
                <w:rFonts w:ascii="Arial" w:hAnsi="Arial" w:cs="Arial"/>
                <w:sz w:val="24"/>
                <w:szCs w:val="24"/>
              </w:rPr>
              <w:t>Which type of information is containedin the travel agent’s manual?</w:t>
            </w:r>
          </w:p>
          <w:p w14:paraId="78EF4B6E" w14:textId="77777777" w:rsidR="005632CE" w:rsidRDefault="005632CE" w:rsidP="005632CE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Travel agent’s manual it got a complete description .It contains information’s about hotels , travel agencies , tourist attractions , restaurants , sporting , entertainment facilities and a total range of tourist services offered.</w:t>
            </w:r>
          </w:p>
          <w:p w14:paraId="6E52609A" w14:textId="448D4D78" w:rsidR="005632CE" w:rsidRPr="005632CE" w:rsidRDefault="005632CE" w:rsidP="005632CE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It contains the needed informations to make a booking s and business meetings. </w:t>
            </w:r>
          </w:p>
          <w:p w14:paraId="2F26105F" w14:textId="77777777" w:rsidR="00CC2FB3" w:rsidRDefault="00CC2FB3" w:rsidP="00A851DA">
            <w:pPr>
              <w:rPr>
                <w:b/>
              </w:rPr>
            </w:pPr>
          </w:p>
          <w:p w14:paraId="624EE048" w14:textId="77777777" w:rsidR="00CC2FB3" w:rsidRDefault="00CC2FB3" w:rsidP="00A851DA">
            <w:pPr>
              <w:rPr>
                <w:b/>
              </w:rPr>
            </w:pPr>
          </w:p>
          <w:p w14:paraId="06FF06D9" w14:textId="77777777" w:rsidR="00CC2FB3" w:rsidRDefault="00CC2FB3" w:rsidP="00A851DA">
            <w:pPr>
              <w:rPr>
                <w:b/>
              </w:rPr>
            </w:pPr>
          </w:p>
          <w:p w14:paraId="00B65A66" w14:textId="77777777" w:rsidR="00CC2FB3" w:rsidRDefault="00CC2FB3" w:rsidP="00A851DA">
            <w:pPr>
              <w:rPr>
                <w:b/>
              </w:rPr>
            </w:pPr>
          </w:p>
          <w:p w14:paraId="6EB6AAEE" w14:textId="77777777" w:rsidR="00CC2FB3" w:rsidRDefault="00CC2FB3" w:rsidP="00A851DA">
            <w:pPr>
              <w:rPr>
                <w:b/>
              </w:rPr>
            </w:pPr>
          </w:p>
          <w:p w14:paraId="70C86F49" w14:textId="77777777" w:rsidR="00CC2FB3" w:rsidRDefault="00CC2FB3" w:rsidP="00A851DA">
            <w:pPr>
              <w:rPr>
                <w:b/>
              </w:rPr>
            </w:pPr>
          </w:p>
          <w:p w14:paraId="54622E71" w14:textId="77777777" w:rsidR="00CC2FB3" w:rsidRDefault="00CC2FB3" w:rsidP="00A851DA">
            <w:pPr>
              <w:rPr>
                <w:b/>
              </w:rPr>
            </w:pPr>
          </w:p>
          <w:p w14:paraId="559C86AE" w14:textId="77777777" w:rsidR="00CC2FB3" w:rsidRDefault="00CC2FB3" w:rsidP="00A851DA">
            <w:pPr>
              <w:rPr>
                <w:b/>
              </w:rPr>
            </w:pPr>
          </w:p>
          <w:p w14:paraId="70E7B50C" w14:textId="77777777" w:rsidR="00CC2FB3" w:rsidRDefault="00CC2FB3" w:rsidP="00A851DA">
            <w:pPr>
              <w:rPr>
                <w:b/>
              </w:rPr>
            </w:pPr>
          </w:p>
          <w:p w14:paraId="04198686" w14:textId="77777777" w:rsidR="00CC2FB3" w:rsidRDefault="00CC2FB3" w:rsidP="00A851DA">
            <w:pPr>
              <w:rPr>
                <w:b/>
              </w:rPr>
            </w:pPr>
          </w:p>
          <w:p w14:paraId="624A6B37" w14:textId="77777777" w:rsidR="00CC2FB3" w:rsidRDefault="00CC2FB3" w:rsidP="00A851DA">
            <w:pPr>
              <w:rPr>
                <w:b/>
              </w:rPr>
            </w:pPr>
          </w:p>
          <w:p w14:paraId="5C000115" w14:textId="77777777" w:rsidR="00CC2FB3" w:rsidRDefault="00CC2FB3" w:rsidP="00A851DA">
            <w:pPr>
              <w:rPr>
                <w:b/>
              </w:rPr>
            </w:pPr>
          </w:p>
          <w:p w14:paraId="0736763F" w14:textId="77777777" w:rsidR="00CC2FB3" w:rsidRDefault="00CC2FB3" w:rsidP="00A851DA">
            <w:pPr>
              <w:rPr>
                <w:b/>
              </w:rPr>
            </w:pPr>
          </w:p>
          <w:p w14:paraId="4F630CC7" w14:textId="77777777" w:rsidR="00CC2FB3" w:rsidRDefault="00CC2FB3" w:rsidP="00A851DA">
            <w:pPr>
              <w:rPr>
                <w:b/>
              </w:rPr>
            </w:pPr>
          </w:p>
        </w:tc>
      </w:tr>
    </w:tbl>
    <w:p w14:paraId="37EE8FB2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560B7B9A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119197EB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197DC51A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08FF28CD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FCCF659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5137ED0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30E34FEB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47F4BA2B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1296DDD6" w14:textId="34B7AECE" w:rsidR="00405895" w:rsidRPr="00B0415E" w:rsidRDefault="005632C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ratis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0C928E5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00329DFB" w14:textId="4A8C13A0" w:rsidR="00405895" w:rsidRPr="00B0415E" w:rsidRDefault="005632C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08.08.2018</w:t>
            </w:r>
            <w:bookmarkStart w:id="0" w:name="_GoBack"/>
            <w:bookmarkEnd w:id="0"/>
          </w:p>
        </w:tc>
      </w:tr>
    </w:tbl>
    <w:p w14:paraId="1B7DCAE2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43DD002A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105C30B7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63C50C84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3BC58DB5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24DA3F8F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A844FA0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97E0D4E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13D12BA7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30B1793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20EFA28A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243B53D0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2B94210B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6CC4772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81B793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1071F5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94ACC1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585372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2A172A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6B7BC2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1B9A49E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29ED1EB0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08BEFEE3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B7F195" w14:textId="77777777" w:rsidR="005B4D48" w:rsidRDefault="005B4D48" w:rsidP="00CB4D0A">
      <w:pPr>
        <w:spacing w:after="0" w:line="240" w:lineRule="auto"/>
      </w:pPr>
      <w:r>
        <w:separator/>
      </w:r>
    </w:p>
  </w:endnote>
  <w:endnote w:type="continuationSeparator" w:id="0">
    <w:p w14:paraId="295C0740" w14:textId="77777777" w:rsidR="005B4D48" w:rsidRDefault="005B4D4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06AE5E" w14:textId="77777777" w:rsidR="005B4D48" w:rsidRDefault="005B4D48" w:rsidP="00CB4D0A">
      <w:pPr>
        <w:spacing w:after="0" w:line="240" w:lineRule="auto"/>
      </w:pPr>
      <w:r>
        <w:separator/>
      </w:r>
    </w:p>
  </w:footnote>
  <w:footnote w:type="continuationSeparator" w:id="0">
    <w:p w14:paraId="77EC735D" w14:textId="77777777" w:rsidR="005B4D48" w:rsidRDefault="005B4D4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A80AF4"/>
    <w:multiLevelType w:val="hybridMultilevel"/>
    <w:tmpl w:val="175694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57067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632CE"/>
    <w:rsid w:val="00574D64"/>
    <w:rsid w:val="00591365"/>
    <w:rsid w:val="005B31E4"/>
    <w:rsid w:val="005B4D48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45328"/>
    <w:rsid w:val="008A60B4"/>
    <w:rsid w:val="008B3C31"/>
    <w:rsid w:val="008B64FE"/>
    <w:rsid w:val="00935BF7"/>
    <w:rsid w:val="0095442C"/>
    <w:rsid w:val="00983942"/>
    <w:rsid w:val="00992925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0CBF"/>
    <w:rsid w:val="00E54832"/>
    <w:rsid w:val="00E56A90"/>
    <w:rsid w:val="00E641CC"/>
    <w:rsid w:val="00EA30AB"/>
    <w:rsid w:val="00EB3925"/>
    <w:rsid w:val="00EB70F9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122C31"/>
  <w15:docId w15:val="{9F6F2956-7DA7-47C6-918E-D449DB7AF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3DC9D7-D6D2-4A28-BEBB-41473932C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bela kovacs</cp:lastModifiedBy>
  <cp:revision>1</cp:revision>
  <dcterms:created xsi:type="dcterms:W3CDTF">2015-01-26T12:24:00Z</dcterms:created>
  <dcterms:modified xsi:type="dcterms:W3CDTF">2018-08-08T14:15:00Z</dcterms:modified>
</cp:coreProperties>
</file>