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6650E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98FD2FD" wp14:editId="5D9E167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B3AECB0" w14:textId="4E71AB04" w:rsidR="00607874" w:rsidRDefault="00AB38E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4CFC16C" wp14:editId="4421597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11230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2797C6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CFC16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E11230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2797C6A" w14:textId="77777777" w:rsidR="00405895" w:rsidRDefault="00405895"/>
                  </w:txbxContent>
                </v:textbox>
              </v:shape>
            </w:pict>
          </mc:Fallback>
        </mc:AlternateContent>
      </w:r>
    </w:p>
    <w:p w14:paraId="6E96E0F2" w14:textId="77777777" w:rsidR="00607874" w:rsidRDefault="00607874" w:rsidP="00A851DA">
      <w:pPr>
        <w:rPr>
          <w:lang w:val="en-US"/>
        </w:rPr>
      </w:pPr>
    </w:p>
    <w:p w14:paraId="2D4088EB" w14:textId="77777777" w:rsidR="00607874" w:rsidRDefault="00607874" w:rsidP="00A851DA">
      <w:pPr>
        <w:rPr>
          <w:lang w:val="en-US"/>
        </w:rPr>
      </w:pPr>
    </w:p>
    <w:p w14:paraId="1FD1738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10D0FA3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49681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82C2695" w14:textId="1CFC08C7" w:rsidR="00A851DA" w:rsidRPr="00B0415E" w:rsidRDefault="00306290">
            <w:pPr>
              <w:pStyle w:val="Default"/>
              <w:rPr>
                <w:rFonts w:asciiTheme="minorHAnsi" w:hAnsiTheme="minorHAnsi"/>
              </w:rPr>
            </w:pPr>
            <w:r>
              <w:rPr>
                <w:rFonts w:asciiTheme="minorHAnsi" w:hAnsiTheme="minorHAnsi"/>
              </w:rPr>
              <w:t>Sarah Riddle</w:t>
            </w:r>
          </w:p>
        </w:tc>
      </w:tr>
      <w:tr w:rsidR="00A851DA" w:rsidRPr="00B0415E" w14:paraId="70A8B2C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1D0DB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1A4F71C" w14:textId="77777777" w:rsidR="00A851DA" w:rsidRPr="00B0415E" w:rsidRDefault="00A851DA">
            <w:pPr>
              <w:pStyle w:val="Default"/>
              <w:rPr>
                <w:rFonts w:asciiTheme="minorHAnsi" w:hAnsiTheme="minorHAnsi"/>
              </w:rPr>
            </w:pPr>
          </w:p>
        </w:tc>
      </w:tr>
      <w:tr w:rsidR="00A851DA" w:rsidRPr="00B0415E" w14:paraId="15EFDFE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DF72A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13F56C1" w14:textId="1D1EE917" w:rsidR="00A851DA" w:rsidRPr="00B0415E" w:rsidRDefault="00306290">
            <w:pPr>
              <w:pStyle w:val="Default"/>
              <w:rPr>
                <w:rFonts w:asciiTheme="minorHAnsi" w:hAnsiTheme="minorHAnsi"/>
              </w:rPr>
            </w:pPr>
            <w:r>
              <w:rPr>
                <w:rFonts w:asciiTheme="minorHAnsi" w:hAnsiTheme="minorHAnsi"/>
              </w:rPr>
              <w:t>Warehousing and Material Handling</w:t>
            </w:r>
          </w:p>
        </w:tc>
      </w:tr>
      <w:tr w:rsidR="00A851DA" w:rsidRPr="00B0415E" w14:paraId="46AD3DD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6DD78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6F1D60B" w14:textId="45E0E6EE" w:rsidR="00A851DA" w:rsidRPr="00B0415E" w:rsidRDefault="00306290">
            <w:r>
              <w:t>1</w:t>
            </w:r>
          </w:p>
        </w:tc>
      </w:tr>
    </w:tbl>
    <w:p w14:paraId="7F2A0C69" w14:textId="77777777" w:rsidR="00CC2FB3" w:rsidRDefault="00CC2FB3" w:rsidP="00A851DA">
      <w:pPr>
        <w:rPr>
          <w:b/>
          <w:lang w:val="en-US"/>
        </w:rPr>
      </w:pPr>
    </w:p>
    <w:p w14:paraId="0B2B17E7" w14:textId="77777777" w:rsidR="00443E6F" w:rsidRDefault="00527C11" w:rsidP="00A851DA">
      <w:pPr>
        <w:rPr>
          <w:b/>
          <w:sz w:val="28"/>
          <w:lang w:val="en-US"/>
        </w:rPr>
      </w:pPr>
      <w:r w:rsidRPr="00443E6F">
        <w:rPr>
          <w:b/>
          <w:sz w:val="28"/>
          <w:lang w:val="en-US"/>
        </w:rPr>
        <w:t>Marking Criteria:</w:t>
      </w:r>
    </w:p>
    <w:p w14:paraId="0F40A0D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D67C44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E80BA27" w14:textId="77777777" w:rsidTr="00B75506">
        <w:tc>
          <w:tcPr>
            <w:tcW w:w="9242" w:type="dxa"/>
          </w:tcPr>
          <w:p w14:paraId="50E1C603" w14:textId="77777777" w:rsidR="00CC2FB3" w:rsidRPr="00CC2FB3" w:rsidRDefault="00CC2FB3" w:rsidP="00B75506">
            <w:pPr>
              <w:jc w:val="cente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0076425A" w14:textId="77777777" w:rsidR="00CC2FB3" w:rsidRDefault="00CC2FB3" w:rsidP="00B75506">
            <w:pPr>
              <w:jc w:val="center"/>
              <w:rPr>
                <w:b/>
              </w:rPr>
            </w:pPr>
          </w:p>
          <w:p w14:paraId="53DC2154" w14:textId="6F7EA333" w:rsidR="00CC2FB3" w:rsidRPr="00A96114" w:rsidRDefault="00A96114" w:rsidP="00B75506">
            <w:pPr>
              <w:pStyle w:val="ListParagraph"/>
              <w:jc w:val="center"/>
              <w:rPr>
                <w:b/>
              </w:rPr>
            </w:pPr>
            <w:r>
              <w:rPr>
                <w:b/>
              </w:rPr>
              <w:t xml:space="preserve">1.i </w:t>
            </w:r>
            <w:r w:rsidRPr="00A96114">
              <w:rPr>
                <w:b/>
              </w:rPr>
              <w:t xml:space="preserve"> </w:t>
            </w:r>
            <w:r w:rsidR="00306290" w:rsidRPr="00A96114">
              <w:rPr>
                <w:b/>
              </w:rPr>
              <w:t>Generally speaking, the aim of a warehouse  is to strengthen or support the wider logistics operation by providing a blend of high shopper service and low costs.  They provide the needed storage points in a supply chain, the stable storage space needed with regards to the type of materials they wish to store.  They aim to keep these materials in good condition with minimal damage and do all the needed activities in an efficient manner and at a low cost.  They provide a high level of productivity and utilize resources, controlling all movements of materials efficiently and with the minimum of mistakes. When materials arrive at the warehouse, they are sorted ou</w:t>
            </w:r>
            <w:r w:rsidR="00BA2C2B" w:rsidRPr="00A96114">
              <w:rPr>
                <w:b/>
              </w:rPr>
              <w:t>t</w:t>
            </w:r>
            <w:r w:rsidR="00306290" w:rsidRPr="00A96114">
              <w:rPr>
                <w:b/>
              </w:rPr>
              <w:t xml:space="preserve"> and are swiftly transferred into the s</w:t>
            </w:r>
            <w:r w:rsidR="00BA2C2B" w:rsidRPr="00A96114">
              <w:rPr>
                <w:b/>
              </w:rPr>
              <w:t>pace for storage. These items can then be picked and then moved speedily to the goods out area ready for delivery. Warehouse  are required to be able to store a</w:t>
            </w:r>
            <w:r w:rsidR="00306290" w:rsidRPr="00A96114">
              <w:rPr>
                <w:b/>
              </w:rPr>
              <w:t xml:space="preserve"> </w:t>
            </w:r>
            <w:r w:rsidR="00BA2C2B" w:rsidRPr="00A96114">
              <w:rPr>
                <w:b/>
              </w:rPr>
              <w:t>huge variety of materials which are needed and to be able to adjust to uneven stock levels. They also need to allow for special conditions and the rotation of stock, etc. They also need to provide safe working conditions for staff and subsequently comply with any relevant regulations.</w:t>
            </w:r>
          </w:p>
          <w:p w14:paraId="3EF77AEB" w14:textId="4DEEA76B" w:rsidR="00CC2FB3" w:rsidRDefault="00CC2FB3" w:rsidP="00B75506">
            <w:pPr>
              <w:jc w:val="center"/>
              <w:rPr>
                <w:b/>
              </w:rPr>
            </w:pPr>
          </w:p>
          <w:p w14:paraId="5799931B" w14:textId="0852EFBC" w:rsidR="00A96114" w:rsidRDefault="00A96114" w:rsidP="00B75506">
            <w:pPr>
              <w:jc w:val="center"/>
              <w:rPr>
                <w:b/>
              </w:rPr>
            </w:pPr>
            <w:r>
              <w:rPr>
                <w:b/>
              </w:rPr>
              <w:t>Ii            The difference between private and public warehouses is to do with ownership.  Private</w:t>
            </w:r>
          </w:p>
          <w:p w14:paraId="373361CA" w14:textId="216B880C" w:rsidR="00CC2FB3" w:rsidRDefault="00A96114" w:rsidP="00B75506">
            <w:pPr>
              <w:jc w:val="center"/>
              <w:rPr>
                <w:b/>
              </w:rPr>
            </w:pPr>
            <w:r>
              <w:rPr>
                <w:b/>
              </w:rPr>
              <w:t>Warehouses are leased or owned by a business as part of its own supply chain. They</w:t>
            </w:r>
          </w:p>
          <w:p w14:paraId="493B42BF" w14:textId="354F05CF" w:rsidR="00CC2FB3" w:rsidRDefault="00A96114" w:rsidP="00B75506">
            <w:pPr>
              <w:jc w:val="center"/>
              <w:rPr>
                <w:b/>
              </w:rPr>
            </w:pPr>
            <w:r>
              <w:rPr>
                <w:b/>
              </w:rPr>
              <w:t>Manage their own warehouses in order to support or strengthen its main functions.</w:t>
            </w:r>
          </w:p>
          <w:p w14:paraId="017C745B" w14:textId="66A10629" w:rsidR="00CC2FB3" w:rsidRDefault="008B30DC" w:rsidP="00B75506">
            <w:pPr>
              <w:jc w:val="center"/>
              <w:rPr>
                <w:b/>
              </w:rPr>
            </w:pPr>
            <w:r>
              <w:rPr>
                <w:b/>
              </w:rPr>
              <w:t>This allows them more power over the middle part of logistics and means that they can</w:t>
            </w:r>
          </w:p>
          <w:p w14:paraId="1E8867CE" w14:textId="4A7643E3" w:rsidR="00CC2FB3" w:rsidRDefault="008B30DC" w:rsidP="00B75506">
            <w:pPr>
              <w:jc w:val="center"/>
              <w:rPr>
                <w:b/>
              </w:rPr>
            </w:pPr>
            <w:r>
              <w:rPr>
                <w:b/>
              </w:rPr>
              <w:t>Also include a wider range of logistics tasks.</w:t>
            </w:r>
          </w:p>
          <w:p w14:paraId="2EA6A6F0" w14:textId="77777777" w:rsidR="008B30DC" w:rsidRDefault="008B30DC" w:rsidP="00B75506">
            <w:pPr>
              <w:jc w:val="center"/>
              <w:rPr>
                <w:b/>
              </w:rPr>
            </w:pPr>
          </w:p>
          <w:p w14:paraId="76E8ABA1" w14:textId="29F8BF3F" w:rsidR="008B30DC" w:rsidRDefault="008B30DC" w:rsidP="00B75506">
            <w:pPr>
              <w:jc w:val="center"/>
              <w:rPr>
                <w:b/>
              </w:rPr>
            </w:pPr>
            <w:r>
              <w:rPr>
                <w:b/>
              </w:rPr>
              <w:t>A public warehouse operates as a self governing business. They make their own money by</w:t>
            </w:r>
          </w:p>
          <w:p w14:paraId="72030BC5" w14:textId="316AB579" w:rsidR="00CC2FB3" w:rsidRDefault="008B30DC" w:rsidP="00B75506">
            <w:pPr>
              <w:jc w:val="center"/>
              <w:rPr>
                <w:b/>
              </w:rPr>
            </w:pPr>
            <w:r>
              <w:rPr>
                <w:b/>
              </w:rPr>
              <w:t>chargi</w:t>
            </w:r>
            <w:r w:rsidR="0067069E">
              <w:rPr>
                <w:b/>
              </w:rPr>
              <w:t>ng</w:t>
            </w:r>
            <w:r>
              <w:rPr>
                <w:b/>
              </w:rPr>
              <w:t xml:space="preserve"> the company a fee for the use of its warehouse.  There are different kinds of</w:t>
            </w:r>
          </w:p>
          <w:p w14:paraId="79E78A46" w14:textId="0C726D35" w:rsidR="00CC2FB3" w:rsidRDefault="008B30DC" w:rsidP="00B75506">
            <w:pPr>
              <w:jc w:val="center"/>
              <w:rPr>
                <w:b/>
              </w:rPr>
            </w:pPr>
            <w:r>
              <w:rPr>
                <w:b/>
              </w:rPr>
              <w:t>public warehouse – they could be bonded warehouses, cold stores, bulk storage or</w:t>
            </w:r>
          </w:p>
          <w:p w14:paraId="42B091D8" w14:textId="136E1656" w:rsidR="00CC2FB3" w:rsidRDefault="008B30DC" w:rsidP="00B75506">
            <w:pPr>
              <w:jc w:val="center"/>
              <w:rPr>
                <w:b/>
              </w:rPr>
            </w:pPr>
            <w:r>
              <w:rPr>
                <w:b/>
              </w:rPr>
              <w:t>speciality stores. The ameneties that are accessed are very adjustable and a company</w:t>
            </w:r>
          </w:p>
          <w:p w14:paraId="02A899B0" w14:textId="015B9612" w:rsidR="008B30DC" w:rsidRDefault="008B30DC" w:rsidP="00B75506">
            <w:pPr>
              <w:jc w:val="center"/>
              <w:rPr>
                <w:b/>
              </w:rPr>
            </w:pPr>
            <w:r>
              <w:rPr>
                <w:b/>
              </w:rPr>
              <w:t>can have any facility which they need. There are also many arrangements for their use.</w:t>
            </w:r>
          </w:p>
          <w:p w14:paraId="0AD7F366" w14:textId="3198E630" w:rsidR="00CC2FB3" w:rsidRDefault="008B30DC" w:rsidP="00B75506">
            <w:pPr>
              <w:jc w:val="center"/>
              <w:rPr>
                <w:b/>
              </w:rPr>
            </w:pPr>
            <w:r>
              <w:rPr>
                <w:b/>
              </w:rPr>
              <w:lastRenderedPageBreak/>
              <w:t>They are very flexible.</w:t>
            </w:r>
          </w:p>
          <w:p w14:paraId="4F7654F6" w14:textId="09A63F2E" w:rsidR="008B30DC" w:rsidRDefault="008B30DC" w:rsidP="00B75506">
            <w:pPr>
              <w:jc w:val="center"/>
              <w:rPr>
                <w:b/>
              </w:rPr>
            </w:pPr>
          </w:p>
          <w:p w14:paraId="49D28B12" w14:textId="582C9258" w:rsidR="008B30DC" w:rsidRDefault="008B30DC" w:rsidP="00B75506">
            <w:pPr>
              <w:jc w:val="center"/>
              <w:rPr>
                <w:b/>
              </w:rPr>
            </w:pPr>
            <w:r>
              <w:rPr>
                <w:b/>
              </w:rPr>
              <w:t>Private warehouses have higher fixed costs</w:t>
            </w:r>
            <w:r w:rsidR="006B49A9">
              <w:rPr>
                <w:b/>
              </w:rPr>
              <w:t xml:space="preserve"> but lower unit operating costs.  Public</w:t>
            </w:r>
          </w:p>
          <w:p w14:paraId="19A1410F" w14:textId="40F721AB" w:rsidR="00CC2FB3" w:rsidRDefault="006B49A9" w:rsidP="00B75506">
            <w:pPr>
              <w:jc w:val="center"/>
              <w:rPr>
                <w:b/>
              </w:rPr>
            </w:pPr>
            <w:r>
              <w:rPr>
                <w:b/>
              </w:rPr>
              <w:t>warehouses have smaller fixed costs but higher variable costs.</w:t>
            </w:r>
          </w:p>
          <w:p w14:paraId="62F069A1" w14:textId="3C113D00" w:rsidR="006B49A9" w:rsidRDefault="006B49A9" w:rsidP="00B75506">
            <w:pPr>
              <w:jc w:val="center"/>
              <w:rPr>
                <w:b/>
              </w:rPr>
            </w:pPr>
          </w:p>
          <w:p w14:paraId="7C5DF7F9" w14:textId="63D385F2" w:rsidR="006B49A9" w:rsidRDefault="006B49A9" w:rsidP="00B75506">
            <w:pPr>
              <w:jc w:val="center"/>
              <w:rPr>
                <w:b/>
              </w:rPr>
            </w:pPr>
            <w:r>
              <w:rPr>
                <w:b/>
              </w:rPr>
              <w:t xml:space="preserve">iii           </w:t>
            </w:r>
            <w:r w:rsidR="003F4C87">
              <w:rPr>
                <w:b/>
              </w:rPr>
              <w:t xml:space="preserve">The advantages of public warehouses </w:t>
            </w:r>
            <w:r w:rsidR="00240D90">
              <w:rPr>
                <w:b/>
              </w:rPr>
              <w:t>are that they are adjustable enough to cope with</w:t>
            </w:r>
          </w:p>
          <w:p w14:paraId="5A49AE58" w14:textId="44C6732D" w:rsidR="00CC2FB3" w:rsidRDefault="00240D90" w:rsidP="00B75506">
            <w:pPr>
              <w:jc w:val="center"/>
              <w:rPr>
                <w:b/>
              </w:rPr>
            </w:pPr>
            <w:r>
              <w:rPr>
                <w:b/>
              </w:rPr>
              <w:t>uneven demand (seasonal differences).</w:t>
            </w:r>
          </w:p>
          <w:p w14:paraId="1F4677D8" w14:textId="0C3D4C29" w:rsidR="00240D90" w:rsidRDefault="00240D90" w:rsidP="00B75506">
            <w:pPr>
              <w:jc w:val="center"/>
              <w:rPr>
                <w:b/>
              </w:rPr>
            </w:pPr>
          </w:p>
          <w:p w14:paraId="424DEBF4" w14:textId="269F66F6" w:rsidR="00240D90" w:rsidRDefault="00240D90" w:rsidP="00B75506">
            <w:pPr>
              <w:jc w:val="center"/>
              <w:rPr>
                <w:b/>
              </w:rPr>
            </w:pPr>
            <w:r>
              <w:rPr>
                <w:b/>
              </w:rPr>
              <w:t>If the company does not possess the skills and knowledge, then this can be provided.</w:t>
            </w:r>
          </w:p>
          <w:p w14:paraId="57B25443" w14:textId="0A03E373" w:rsidR="00CC2FB3" w:rsidRDefault="00CC2FB3" w:rsidP="00B75506">
            <w:pPr>
              <w:jc w:val="center"/>
              <w:rPr>
                <w:b/>
              </w:rPr>
            </w:pPr>
          </w:p>
          <w:p w14:paraId="52397BAF" w14:textId="4C3DA955" w:rsidR="00240D90" w:rsidRDefault="00240D90" w:rsidP="00B75506">
            <w:pPr>
              <w:jc w:val="center"/>
              <w:rPr>
                <w:b/>
              </w:rPr>
            </w:pPr>
            <w:r>
              <w:rPr>
                <w:b/>
              </w:rPr>
              <w:t>A large capital investment does not need to be paid so there will be a higher return</w:t>
            </w:r>
          </w:p>
          <w:p w14:paraId="64F2BA98" w14:textId="74960408" w:rsidR="00240D90" w:rsidRDefault="00240D90" w:rsidP="00B75506">
            <w:pPr>
              <w:jc w:val="center"/>
              <w:rPr>
                <w:b/>
              </w:rPr>
            </w:pPr>
            <w:r>
              <w:rPr>
                <w:b/>
              </w:rPr>
              <w:t>0n investment.</w:t>
            </w:r>
          </w:p>
          <w:p w14:paraId="64CA73F7" w14:textId="45CFC40A" w:rsidR="00240D90" w:rsidRDefault="00240D90" w:rsidP="00B75506">
            <w:pPr>
              <w:jc w:val="center"/>
              <w:rPr>
                <w:b/>
              </w:rPr>
            </w:pPr>
          </w:p>
          <w:p w14:paraId="4EA09065" w14:textId="3A25A529" w:rsidR="00240D90" w:rsidRDefault="00240D90" w:rsidP="00B75506">
            <w:pPr>
              <w:jc w:val="center"/>
              <w:rPr>
                <w:b/>
              </w:rPr>
            </w:pPr>
            <w:r>
              <w:rPr>
                <w:b/>
              </w:rPr>
              <w:t>Geographical areas are also within easy reach and they also permit instant tests of</w:t>
            </w:r>
          </w:p>
          <w:p w14:paraId="57ECA59F" w14:textId="513DF248" w:rsidR="00240D90" w:rsidRDefault="00240D90" w:rsidP="00B75506">
            <w:pPr>
              <w:jc w:val="center"/>
              <w:rPr>
                <w:b/>
              </w:rPr>
            </w:pPr>
            <w:r>
              <w:rPr>
                <w:b/>
              </w:rPr>
              <w:t>working in new areas.</w:t>
            </w:r>
          </w:p>
          <w:p w14:paraId="548040A9" w14:textId="50848C92" w:rsidR="00240D90" w:rsidRDefault="00240D90" w:rsidP="00B75506">
            <w:pPr>
              <w:jc w:val="center"/>
              <w:rPr>
                <w:b/>
              </w:rPr>
            </w:pPr>
          </w:p>
          <w:p w14:paraId="20C363E3" w14:textId="6030AD85" w:rsidR="00240D90" w:rsidRDefault="00240D90" w:rsidP="00B75506">
            <w:pPr>
              <w:jc w:val="center"/>
              <w:rPr>
                <w:b/>
              </w:rPr>
            </w:pPr>
            <w:r>
              <w:rPr>
                <w:b/>
              </w:rPr>
              <w:t>Warehousing costs are reduced by using economies of scale.  Transport costs will also</w:t>
            </w:r>
          </w:p>
          <w:p w14:paraId="72DBEA16" w14:textId="363645BB" w:rsidR="00240D90" w:rsidRDefault="00240D90" w:rsidP="00B75506">
            <w:pPr>
              <w:jc w:val="center"/>
              <w:rPr>
                <w:b/>
              </w:rPr>
            </w:pPr>
            <w:r>
              <w:rPr>
                <w:b/>
              </w:rPr>
              <w:t>be less as the company can team up with other organizations and deliver loads</w:t>
            </w:r>
          </w:p>
          <w:p w14:paraId="6F577690" w14:textId="172E243B" w:rsidR="00CC2FB3" w:rsidRDefault="00240D90" w:rsidP="00B75506">
            <w:pPr>
              <w:jc w:val="center"/>
              <w:rPr>
                <w:b/>
              </w:rPr>
            </w:pPr>
            <w:r>
              <w:rPr>
                <w:b/>
              </w:rPr>
              <w:t>They also guarantee a high quality and firstrate service.</w:t>
            </w:r>
          </w:p>
          <w:p w14:paraId="6914E6B0" w14:textId="61E2EA18" w:rsidR="00240D90" w:rsidRDefault="00240D90" w:rsidP="00B75506">
            <w:pPr>
              <w:jc w:val="center"/>
              <w:rPr>
                <w:b/>
              </w:rPr>
            </w:pPr>
          </w:p>
          <w:p w14:paraId="593B73BB" w14:textId="20F7AEC9" w:rsidR="00240D90" w:rsidRDefault="00240D90" w:rsidP="00B75506">
            <w:pPr>
              <w:jc w:val="center"/>
              <w:rPr>
                <w:b/>
              </w:rPr>
            </w:pPr>
            <w:r>
              <w:rPr>
                <w:b/>
              </w:rPr>
              <w:t>They are adaptable in order to deal with variable conditions, able to get rid of the risk</w:t>
            </w:r>
          </w:p>
          <w:p w14:paraId="250164F1" w14:textId="58F92BA3" w:rsidR="00240D90" w:rsidRDefault="00240D90" w:rsidP="00B75506">
            <w:pPr>
              <w:jc w:val="center"/>
              <w:rPr>
                <w:b/>
              </w:rPr>
            </w:pPr>
            <w:r>
              <w:rPr>
                <w:b/>
              </w:rPr>
              <w:t>of dated practices and technology.</w:t>
            </w:r>
          </w:p>
          <w:p w14:paraId="0CD4D9BF" w14:textId="5CB2398B" w:rsidR="00FA35D2" w:rsidRDefault="00FA35D2" w:rsidP="00B75506">
            <w:pPr>
              <w:jc w:val="center"/>
              <w:rPr>
                <w:b/>
              </w:rPr>
            </w:pPr>
          </w:p>
          <w:p w14:paraId="3C567C70" w14:textId="6A0BE527" w:rsidR="00FA35D2" w:rsidRDefault="00FA35D2" w:rsidP="00B75506">
            <w:pPr>
              <w:jc w:val="center"/>
              <w:rPr>
                <w:b/>
              </w:rPr>
            </w:pPr>
            <w:r>
              <w:rPr>
                <w:b/>
              </w:rPr>
              <w:t>iv           Manual warehouses are where products are kept on shelves or in bins. Staff then take</w:t>
            </w:r>
          </w:p>
          <w:p w14:paraId="52AC9D47" w14:textId="21298D2E" w:rsidR="00FA35D2" w:rsidRDefault="00FA35D2" w:rsidP="00B75506">
            <w:pPr>
              <w:jc w:val="center"/>
              <w:rPr>
                <w:b/>
              </w:rPr>
            </w:pPr>
            <w:r>
              <w:rPr>
                <w:b/>
              </w:rPr>
              <w:t>the items off the shelves and they are then loaded onto a container or trolley.  This</w:t>
            </w:r>
          </w:p>
          <w:p w14:paraId="794A0DBA" w14:textId="5219E771" w:rsidR="00FA35D2" w:rsidRDefault="00FA35D2" w:rsidP="00B75506">
            <w:pPr>
              <w:jc w:val="center"/>
              <w:rPr>
                <w:b/>
              </w:rPr>
            </w:pPr>
            <w:r>
              <w:rPr>
                <w:b/>
              </w:rPr>
              <w:t>system is only adequate if the products are small and easy to lift.  It helps if the shelves</w:t>
            </w:r>
          </w:p>
          <w:p w14:paraId="5DC53DB9" w14:textId="46D0A9B3" w:rsidR="00FA35D2" w:rsidRDefault="00FA35D2" w:rsidP="00B75506">
            <w:pPr>
              <w:jc w:val="center"/>
              <w:rPr>
                <w:b/>
              </w:rPr>
            </w:pPr>
            <w:r>
              <w:rPr>
                <w:b/>
              </w:rPr>
              <w:t>are relatively low and close together to reduce the walking distance of staff.</w:t>
            </w:r>
          </w:p>
          <w:p w14:paraId="4D5203CE" w14:textId="5E68C136" w:rsidR="00FA35D2" w:rsidRDefault="00FA35D2" w:rsidP="00B75506">
            <w:pPr>
              <w:jc w:val="center"/>
              <w:rPr>
                <w:b/>
              </w:rPr>
            </w:pPr>
          </w:p>
          <w:p w14:paraId="73C92A7A" w14:textId="4E0B1516" w:rsidR="00FA35D2" w:rsidRDefault="00FA35D2" w:rsidP="00B75506">
            <w:pPr>
              <w:jc w:val="center"/>
              <w:rPr>
                <w:b/>
              </w:rPr>
            </w:pPr>
            <w:r>
              <w:rPr>
                <w:b/>
              </w:rPr>
              <w:t>Automated warehouses are those which use machinery instead of manual labour.  For</w:t>
            </w:r>
          </w:p>
          <w:p w14:paraId="01EFD0B4" w14:textId="1A34DDC3" w:rsidR="00FA35D2" w:rsidRDefault="00FA35D2" w:rsidP="00B75506">
            <w:pPr>
              <w:jc w:val="center"/>
              <w:rPr>
                <w:b/>
              </w:rPr>
            </w:pPr>
            <w:r>
              <w:rPr>
                <w:b/>
              </w:rPr>
              <w:t>example, these can be reach trucks, order picking machines, forklift trucks, cranes, tow</w:t>
            </w:r>
          </w:p>
          <w:p w14:paraId="09E6F6AE" w14:textId="792C4379" w:rsidR="00FA35D2" w:rsidRDefault="00FA35D2" w:rsidP="00B75506">
            <w:pPr>
              <w:jc w:val="center"/>
              <w:rPr>
                <w:b/>
              </w:rPr>
            </w:pPr>
            <w:r>
              <w:rPr>
                <w:b/>
              </w:rPr>
              <w:t>lines, conveyors, tractors, trains or carousels.</w:t>
            </w:r>
          </w:p>
          <w:p w14:paraId="6D179E5D" w14:textId="32257DA8" w:rsidR="00FA35D2" w:rsidRDefault="00FA35D2" w:rsidP="00B75506">
            <w:pPr>
              <w:jc w:val="center"/>
              <w:rPr>
                <w:b/>
              </w:rPr>
            </w:pPr>
          </w:p>
          <w:p w14:paraId="61189C82" w14:textId="6ACEA460" w:rsidR="00FA35D2" w:rsidRDefault="00FA35D2" w:rsidP="00B75506">
            <w:pPr>
              <w:jc w:val="center"/>
              <w:rPr>
                <w:b/>
              </w:rPr>
            </w:pPr>
            <w:r>
              <w:rPr>
                <w:b/>
              </w:rPr>
              <w:t>Automated warehouses can store heavier products and may be a lot larger in size.  In</w:t>
            </w:r>
          </w:p>
          <w:p w14:paraId="6F914D4F" w14:textId="474A8296" w:rsidR="00FA35D2" w:rsidRDefault="00FA35D2" w:rsidP="00B75506">
            <w:pPr>
              <w:jc w:val="center"/>
              <w:rPr>
                <w:b/>
              </w:rPr>
            </w:pPr>
            <w:r>
              <w:rPr>
                <w:b/>
              </w:rPr>
              <w:t>order to move around safely, wide aisles are needed although shelving or racking are</w:t>
            </w:r>
          </w:p>
          <w:p w14:paraId="1995BB9C" w14:textId="31C3E351" w:rsidR="00FA35D2" w:rsidRDefault="00FA35D2" w:rsidP="00B75506">
            <w:pPr>
              <w:jc w:val="center"/>
              <w:rPr>
                <w:b/>
              </w:rPr>
            </w:pPr>
            <w:r>
              <w:rPr>
                <w:b/>
              </w:rPr>
              <w:t xml:space="preserve">able to be higher (may be up to 12 metres) if using a forklift truck or even higher </w:t>
            </w:r>
            <w:r w:rsidR="002E333A">
              <w:rPr>
                <w:b/>
              </w:rPr>
              <w:t>if</w:t>
            </w:r>
          </w:p>
          <w:p w14:paraId="052D4DE5" w14:textId="42F45C83" w:rsidR="002E333A" w:rsidRDefault="002E333A" w:rsidP="00B75506">
            <w:pPr>
              <w:jc w:val="center"/>
              <w:rPr>
                <w:b/>
              </w:rPr>
            </w:pPr>
            <w:r>
              <w:rPr>
                <w:b/>
              </w:rPr>
              <w:t>cranes or other high reach machinery is used.</w:t>
            </w:r>
          </w:p>
          <w:p w14:paraId="0F40E94B" w14:textId="4842A0BC" w:rsidR="002E333A" w:rsidRDefault="002E333A" w:rsidP="00B75506">
            <w:pPr>
              <w:jc w:val="center"/>
              <w:rPr>
                <w:b/>
              </w:rPr>
            </w:pPr>
          </w:p>
          <w:p w14:paraId="3F1D38DE" w14:textId="338DEF5F" w:rsidR="002E333A" w:rsidRDefault="002E333A" w:rsidP="00B75506">
            <w:pPr>
              <w:jc w:val="center"/>
              <w:rPr>
                <w:b/>
              </w:rPr>
            </w:pPr>
            <w:r>
              <w:rPr>
                <w:b/>
              </w:rPr>
              <w:t>Automated warehouses are those which use machinery to decrease operating costs,</w:t>
            </w:r>
          </w:p>
          <w:p w14:paraId="1E4796CC" w14:textId="6724EAEC" w:rsidR="002E333A" w:rsidRDefault="002E333A" w:rsidP="00B75506">
            <w:pPr>
              <w:jc w:val="center"/>
              <w:rPr>
                <w:b/>
              </w:rPr>
            </w:pPr>
            <w:r>
              <w:rPr>
                <w:b/>
              </w:rPr>
              <w:t>although an extremely high investment is needed to provide this machinery.  It is only</w:t>
            </w:r>
          </w:p>
          <w:p w14:paraId="389444BD" w14:textId="0E5550A8" w:rsidR="002E333A" w:rsidRDefault="002E333A" w:rsidP="00B75506">
            <w:pPr>
              <w:jc w:val="center"/>
              <w:rPr>
                <w:b/>
              </w:rPr>
            </w:pPr>
            <w:r>
              <w:rPr>
                <w:b/>
              </w:rPr>
              <w:t>really appropriate when dealing with very large warehouses which move a lot of goods</w:t>
            </w:r>
          </w:p>
          <w:p w14:paraId="7D24935D" w14:textId="7A03E63D" w:rsidR="002E333A" w:rsidRDefault="002E333A" w:rsidP="00B75506">
            <w:pPr>
              <w:jc w:val="center"/>
              <w:rPr>
                <w:b/>
              </w:rPr>
            </w:pPr>
            <w:r>
              <w:rPr>
                <w:b/>
              </w:rPr>
              <w:t>or materials.</w:t>
            </w:r>
          </w:p>
          <w:p w14:paraId="4281B8B5" w14:textId="0597D6EB" w:rsidR="002E333A" w:rsidRDefault="002E333A" w:rsidP="00B75506">
            <w:pPr>
              <w:jc w:val="center"/>
              <w:rPr>
                <w:b/>
              </w:rPr>
            </w:pPr>
          </w:p>
          <w:p w14:paraId="2D1C9CB6" w14:textId="02CBB201" w:rsidR="002E333A" w:rsidRDefault="002E333A" w:rsidP="00B75506">
            <w:pPr>
              <w:jc w:val="center"/>
              <w:rPr>
                <w:b/>
              </w:rPr>
            </w:pPr>
            <w:r>
              <w:rPr>
                <w:b/>
              </w:rPr>
              <w:t>They feature the use of restricted aisles which may be up to 40 metres in height so that</w:t>
            </w:r>
          </w:p>
          <w:p w14:paraId="6939E42D" w14:textId="5B78723B" w:rsidR="00FA35D2" w:rsidRDefault="002E333A" w:rsidP="00B75506">
            <w:pPr>
              <w:jc w:val="center"/>
              <w:rPr>
                <w:b/>
              </w:rPr>
            </w:pPr>
            <w:r>
              <w:rPr>
                <w:b/>
              </w:rPr>
              <w:t>goods can be stored close together and also lessen the distance from which they need</w:t>
            </w:r>
          </w:p>
          <w:p w14:paraId="7AD4AA04" w14:textId="36C3362B" w:rsidR="002E333A" w:rsidRDefault="002E333A" w:rsidP="00B75506">
            <w:pPr>
              <w:jc w:val="center"/>
              <w:rPr>
                <w:b/>
              </w:rPr>
            </w:pPr>
            <w:r>
              <w:rPr>
                <w:b/>
              </w:rPr>
              <w:t>to be moved.</w:t>
            </w:r>
          </w:p>
          <w:p w14:paraId="5025D271" w14:textId="353B32FD" w:rsidR="002E333A" w:rsidRDefault="002E333A" w:rsidP="00B75506">
            <w:pPr>
              <w:jc w:val="center"/>
              <w:rPr>
                <w:b/>
              </w:rPr>
            </w:pPr>
            <w:r>
              <w:rPr>
                <w:b/>
              </w:rPr>
              <w:t>Automated warehouses may often use AGVs – automated guided vehicles. They also</w:t>
            </w:r>
          </w:p>
          <w:p w14:paraId="4C685EB8" w14:textId="53E2258F" w:rsidR="002E333A" w:rsidRDefault="002E333A" w:rsidP="00B75506">
            <w:pPr>
              <w:jc w:val="center"/>
              <w:rPr>
                <w:b/>
              </w:rPr>
            </w:pPr>
            <w:r>
              <w:rPr>
                <w:b/>
              </w:rPr>
              <w:t>feature machinery that automatically chooses goods and puts them in storage. This also</w:t>
            </w:r>
          </w:p>
          <w:p w14:paraId="01C0C186" w14:textId="25C7B771" w:rsidR="002E333A" w:rsidRDefault="002E333A" w:rsidP="00B75506">
            <w:pPr>
              <w:jc w:val="center"/>
              <w:rPr>
                <w:b/>
              </w:rPr>
            </w:pPr>
            <w:r>
              <w:rPr>
                <w:b/>
              </w:rPr>
              <w:t>covers high speed stacker cranes which get anywhere within the aisles very quickly.  They</w:t>
            </w:r>
          </w:p>
          <w:p w14:paraId="2A07E6BB" w14:textId="02D45373" w:rsidR="002E333A" w:rsidRDefault="002E333A" w:rsidP="00B75506">
            <w:pPr>
              <w:jc w:val="center"/>
              <w:rPr>
                <w:b/>
              </w:rPr>
            </w:pPr>
            <w:r>
              <w:rPr>
                <w:b/>
              </w:rPr>
              <w:t>may also include machinery that shifts goods or materials between different types of</w:t>
            </w:r>
          </w:p>
          <w:p w14:paraId="7962A762" w14:textId="269203F9" w:rsidR="002E333A" w:rsidRDefault="002E333A" w:rsidP="00B75506">
            <w:pPr>
              <w:jc w:val="center"/>
              <w:rPr>
                <w:b/>
              </w:rPr>
            </w:pPr>
            <w:r>
              <w:rPr>
                <w:b/>
              </w:rPr>
              <w:t>equipment</w:t>
            </w:r>
            <w:r w:rsidR="007562E5">
              <w:rPr>
                <w:b/>
              </w:rPr>
              <w:t>. These may be industrial robots.</w:t>
            </w:r>
          </w:p>
          <w:p w14:paraId="1615A1DD" w14:textId="56EF45C5" w:rsidR="007562E5" w:rsidRDefault="007562E5" w:rsidP="00B75506">
            <w:pPr>
              <w:jc w:val="center"/>
              <w:rPr>
                <w:b/>
              </w:rPr>
            </w:pPr>
          </w:p>
          <w:p w14:paraId="34547008" w14:textId="4AAF2CD8" w:rsidR="007562E5" w:rsidRDefault="007562E5" w:rsidP="00B75506">
            <w:pPr>
              <w:jc w:val="center"/>
              <w:rPr>
                <w:b/>
              </w:rPr>
            </w:pPr>
          </w:p>
          <w:p w14:paraId="7B74B8D3" w14:textId="3D582C97" w:rsidR="007562E5" w:rsidRDefault="007562E5" w:rsidP="00B75506">
            <w:pPr>
              <w:jc w:val="center"/>
              <w:rPr>
                <w:b/>
              </w:rPr>
            </w:pPr>
            <w:r>
              <w:rPr>
                <w:b/>
              </w:rPr>
              <w:t>They also include an admin system in order to note down where the goods are kept and</w:t>
            </w:r>
          </w:p>
          <w:p w14:paraId="54F58315" w14:textId="7AB379B0" w:rsidR="007562E5" w:rsidRDefault="007562E5" w:rsidP="00B75506">
            <w:pPr>
              <w:jc w:val="center"/>
              <w:rPr>
                <w:b/>
              </w:rPr>
            </w:pPr>
            <w:r>
              <w:rPr>
                <w:b/>
              </w:rPr>
              <w:t>manage the actual relocation of goods.</w:t>
            </w:r>
          </w:p>
          <w:p w14:paraId="487B825E" w14:textId="45451BE7" w:rsidR="007562E5" w:rsidRDefault="007562E5" w:rsidP="00B75506">
            <w:pPr>
              <w:jc w:val="center"/>
              <w:rPr>
                <w:b/>
              </w:rPr>
            </w:pPr>
          </w:p>
          <w:p w14:paraId="074C38E6" w14:textId="672D0045" w:rsidR="007562E5" w:rsidRDefault="007562E5" w:rsidP="00B75506">
            <w:pPr>
              <w:jc w:val="center"/>
              <w:rPr>
                <w:b/>
              </w:rPr>
            </w:pPr>
            <w:r>
              <w:rPr>
                <w:b/>
              </w:rPr>
              <w:t>v            The main materials for packaging are wooden pallets which are used to put goods on in</w:t>
            </w:r>
          </w:p>
          <w:p w14:paraId="4470576B" w14:textId="52505729" w:rsidR="007562E5" w:rsidRDefault="007562E5" w:rsidP="00B75506">
            <w:pPr>
              <w:jc w:val="center"/>
              <w:rPr>
                <w:b/>
              </w:rPr>
            </w:pPr>
            <w:r>
              <w:rPr>
                <w:b/>
              </w:rPr>
              <w:t>order to lift it with a pump truck or forklift truck. Other materials used are metal box</w:t>
            </w:r>
          </w:p>
          <w:p w14:paraId="6B222DF9" w14:textId="2111E4EE" w:rsidR="007562E5" w:rsidRDefault="007562E5" w:rsidP="00B75506">
            <w:pPr>
              <w:jc w:val="center"/>
              <w:rPr>
                <w:b/>
              </w:rPr>
            </w:pPr>
            <w:r>
              <w:rPr>
                <w:b/>
              </w:rPr>
              <w:t>containers. These two types of packaging are known as standard packaging. Placing goods</w:t>
            </w:r>
          </w:p>
          <w:p w14:paraId="0D476FD4" w14:textId="76406432" w:rsidR="007562E5" w:rsidRDefault="007562E5" w:rsidP="00B75506">
            <w:pPr>
              <w:jc w:val="center"/>
              <w:rPr>
                <w:b/>
              </w:rPr>
            </w:pPr>
            <w:r>
              <w:rPr>
                <w:b/>
              </w:rPr>
              <w:t>on pallets or in containers is known as unitization to shape unit loads. This enables</w:t>
            </w:r>
          </w:p>
          <w:p w14:paraId="0AE39DF7" w14:textId="79220339" w:rsidR="007562E5" w:rsidRDefault="007562E5" w:rsidP="00B75506">
            <w:pPr>
              <w:jc w:val="center"/>
              <w:rPr>
                <w:b/>
              </w:rPr>
            </w:pPr>
            <w:r>
              <w:rPr>
                <w:b/>
              </w:rPr>
              <w:t>goods to be lifted easier as they are now a standard size and shape. A load that is</w:t>
            </w:r>
          </w:p>
          <w:p w14:paraId="734A7F71" w14:textId="28E29134" w:rsidR="007562E5" w:rsidRDefault="007562E5" w:rsidP="00B75506">
            <w:pPr>
              <w:jc w:val="center"/>
              <w:rPr>
                <w:b/>
              </w:rPr>
            </w:pPr>
            <w:r>
              <w:rPr>
                <w:b/>
              </w:rPr>
              <w:t>comprised of different sizes and shapes is harder to lift.</w:t>
            </w:r>
          </w:p>
          <w:p w14:paraId="1D4D07C4" w14:textId="2F2FA4E0" w:rsidR="007562E5" w:rsidRDefault="007562E5" w:rsidP="00B75506">
            <w:pPr>
              <w:jc w:val="center"/>
              <w:rPr>
                <w:b/>
              </w:rPr>
            </w:pPr>
          </w:p>
          <w:p w14:paraId="51D4E177" w14:textId="0BCF7433" w:rsidR="007562E5" w:rsidRDefault="007562E5" w:rsidP="00B75506">
            <w:pPr>
              <w:jc w:val="center"/>
              <w:rPr>
                <w:b/>
              </w:rPr>
            </w:pPr>
            <w:r>
              <w:rPr>
                <w:b/>
              </w:rPr>
              <w:t>Protective packaging is also used when dealing with breakable items like china or</w:t>
            </w:r>
          </w:p>
          <w:p w14:paraId="4E0E1AE9" w14:textId="30A98FEF" w:rsidR="007562E5" w:rsidRDefault="007562E5" w:rsidP="00B75506">
            <w:pPr>
              <w:jc w:val="center"/>
              <w:rPr>
                <w:b/>
              </w:rPr>
            </w:pPr>
            <w:r>
              <w:rPr>
                <w:b/>
              </w:rPr>
              <w:t>electrical products.</w:t>
            </w:r>
          </w:p>
          <w:p w14:paraId="55B62F28" w14:textId="7403A1A2" w:rsidR="007562E5" w:rsidRDefault="007562E5" w:rsidP="00B75506">
            <w:pPr>
              <w:jc w:val="center"/>
              <w:rPr>
                <w:b/>
              </w:rPr>
            </w:pPr>
          </w:p>
          <w:p w14:paraId="079F9967" w14:textId="56757EE4" w:rsidR="007562E5" w:rsidRDefault="007562E5" w:rsidP="00B75506">
            <w:pPr>
              <w:jc w:val="center"/>
              <w:rPr>
                <w:b/>
              </w:rPr>
            </w:pPr>
            <w:r>
              <w:rPr>
                <w:b/>
              </w:rPr>
              <w:t>The five main materials used for packaging are glass (which is expensive and easily</w:t>
            </w:r>
          </w:p>
          <w:p w14:paraId="62A0B17E" w14:textId="07599A8B" w:rsidR="00FA35D2" w:rsidRDefault="007562E5" w:rsidP="00B75506">
            <w:pPr>
              <w:jc w:val="center"/>
              <w:rPr>
                <w:b/>
              </w:rPr>
            </w:pPr>
            <w:r>
              <w:rPr>
                <w:b/>
              </w:rPr>
              <w:t>broken but may be recyclable</w:t>
            </w:r>
            <w:r w:rsidR="002D14FC">
              <w:rPr>
                <w:b/>
              </w:rPr>
              <w:t>), plastic (which is also expensive but is stronger and</w:t>
            </w:r>
          </w:p>
          <w:p w14:paraId="3C6F9557" w14:textId="138A6CF0" w:rsidR="002D14FC" w:rsidRDefault="002D14FC" w:rsidP="00B75506">
            <w:pPr>
              <w:jc w:val="center"/>
              <w:rPr>
                <w:b/>
              </w:rPr>
            </w:pPr>
            <w:r>
              <w:rPr>
                <w:b/>
              </w:rPr>
              <w:t>may also be recyclable), wood (which is quite expensive, difficult to clean but can be</w:t>
            </w:r>
          </w:p>
          <w:p w14:paraId="65F0D254" w14:textId="4081EDA2" w:rsidR="002D14FC" w:rsidRDefault="002D14FC" w:rsidP="00B75506">
            <w:pPr>
              <w:jc w:val="center"/>
              <w:rPr>
                <w:b/>
              </w:rPr>
            </w:pPr>
            <w:r>
              <w:rPr>
                <w:b/>
              </w:rPr>
              <w:t>recycled), metal (which is very heavy but durable and can also be recyclrd) or cardboard</w:t>
            </w:r>
          </w:p>
          <w:p w14:paraId="3E49B19E" w14:textId="53862D67" w:rsidR="002D14FC" w:rsidRDefault="002D14FC" w:rsidP="00B75506">
            <w:pPr>
              <w:jc w:val="center"/>
              <w:rPr>
                <w:b/>
              </w:rPr>
            </w:pPr>
            <w:r>
              <w:rPr>
                <w:b/>
              </w:rPr>
              <w:t>(which is relatively cheap to produce but is less strong and can also be recycled).</w:t>
            </w:r>
          </w:p>
          <w:p w14:paraId="41DB84D4" w14:textId="1D837DCD" w:rsidR="00D855A7" w:rsidRDefault="00D855A7" w:rsidP="00B75506">
            <w:pPr>
              <w:jc w:val="center"/>
              <w:rPr>
                <w:b/>
              </w:rPr>
            </w:pPr>
          </w:p>
          <w:p w14:paraId="587DF192" w14:textId="72A94E8B" w:rsidR="00D855A7" w:rsidRDefault="00D855A7" w:rsidP="00B75506">
            <w:pPr>
              <w:jc w:val="center"/>
              <w:rPr>
                <w:b/>
              </w:rPr>
            </w:pPr>
          </w:p>
          <w:p w14:paraId="78B7BC58" w14:textId="525F7857" w:rsidR="00D855A7" w:rsidRDefault="00D855A7" w:rsidP="00B75506">
            <w:pPr>
              <w:jc w:val="center"/>
              <w:rPr>
                <w:b/>
              </w:rPr>
            </w:pPr>
            <w:r>
              <w:rPr>
                <w:b/>
              </w:rPr>
              <w:t>vi             The activities that take place in a warehouse are:</w:t>
            </w:r>
          </w:p>
          <w:p w14:paraId="08EAD3FB" w14:textId="5D88A22E" w:rsidR="00D855A7" w:rsidRDefault="00D855A7" w:rsidP="00B75506">
            <w:pPr>
              <w:jc w:val="center"/>
              <w:rPr>
                <w:b/>
              </w:rPr>
            </w:pPr>
          </w:p>
          <w:p w14:paraId="1E3C9E18" w14:textId="5DC2AFC7" w:rsidR="00D855A7" w:rsidRDefault="00D855A7" w:rsidP="00B75506">
            <w:pPr>
              <w:jc w:val="center"/>
              <w:rPr>
                <w:b/>
              </w:rPr>
            </w:pPr>
            <w:r>
              <w:rPr>
                <w:b/>
              </w:rPr>
              <w:t>r</w:t>
            </w:r>
          </w:p>
          <w:p w14:paraId="2EFA0D3F" w14:textId="39B5A6B0" w:rsidR="00D855A7" w:rsidRDefault="00D855A7" w:rsidP="00B75506">
            <w:pPr>
              <w:jc w:val="center"/>
              <w:rPr>
                <w:b/>
              </w:rPr>
            </w:pPr>
            <w:r>
              <w:rPr>
                <w:b/>
              </w:rPr>
              <w:t>Receiving goods from upstream sellers, identifying these goods and pairing them</w:t>
            </w:r>
          </w:p>
          <w:p w14:paraId="3CC640F0" w14:textId="08C87D37" w:rsidR="00D855A7" w:rsidRDefault="00D855A7" w:rsidP="00B75506">
            <w:pPr>
              <w:jc w:val="center"/>
              <w:rPr>
                <w:b/>
              </w:rPr>
            </w:pPr>
            <w:r>
              <w:rPr>
                <w:b/>
              </w:rPr>
              <w:t>with orders and locating their intended use.</w:t>
            </w:r>
          </w:p>
          <w:p w14:paraId="126D0C8A" w14:textId="77777777" w:rsidR="00D855A7" w:rsidRDefault="00D855A7" w:rsidP="00B75506">
            <w:pPr>
              <w:jc w:val="center"/>
              <w:rPr>
                <w:b/>
              </w:rPr>
            </w:pPr>
          </w:p>
          <w:p w14:paraId="3D1B1B19" w14:textId="0E786134" w:rsidR="00D855A7" w:rsidRDefault="00D855A7" w:rsidP="00B75506">
            <w:pPr>
              <w:jc w:val="center"/>
              <w:rPr>
                <w:b/>
              </w:rPr>
            </w:pPr>
            <w:r>
              <w:rPr>
                <w:b/>
              </w:rPr>
              <w:t>Unloading goods from lorries or vans.</w:t>
            </w:r>
          </w:p>
          <w:p w14:paraId="50E3363F" w14:textId="37A5026D" w:rsidR="00D855A7" w:rsidRDefault="00D855A7" w:rsidP="00B75506">
            <w:pPr>
              <w:jc w:val="center"/>
              <w:rPr>
                <w:b/>
              </w:rPr>
            </w:pPr>
          </w:p>
          <w:p w14:paraId="505AECE2" w14:textId="3B35C089" w:rsidR="00D855A7" w:rsidRDefault="00D855A7" w:rsidP="00B75506">
            <w:pPr>
              <w:jc w:val="center"/>
              <w:rPr>
                <w:b/>
              </w:rPr>
            </w:pPr>
            <w:r>
              <w:rPr>
                <w:b/>
              </w:rPr>
              <w:t>Doing the necessary quantity and quality checks</w:t>
            </w:r>
            <w:r w:rsidR="00F51852">
              <w:rPr>
                <w:b/>
              </w:rPr>
              <w:t xml:space="preserve"> (and state)</w:t>
            </w:r>
          </w:p>
          <w:p w14:paraId="6C465A7B" w14:textId="620A1A11" w:rsidR="00F51852" w:rsidRDefault="00F51852" w:rsidP="00B75506">
            <w:pPr>
              <w:jc w:val="center"/>
              <w:rPr>
                <w:b/>
              </w:rPr>
            </w:pPr>
          </w:p>
          <w:p w14:paraId="3896E1E8" w14:textId="18282DE6" w:rsidR="00F51852" w:rsidRDefault="00F51852" w:rsidP="00B75506">
            <w:pPr>
              <w:jc w:val="center"/>
              <w:rPr>
                <w:b/>
              </w:rPr>
            </w:pPr>
            <w:r>
              <w:rPr>
                <w:b/>
              </w:rPr>
              <w:t>Labelling the goods (maybe by using barcodes) in order that they can be identified.</w:t>
            </w:r>
          </w:p>
          <w:p w14:paraId="676028E6" w14:textId="6F0DFE42" w:rsidR="00F51852" w:rsidRDefault="00F51852" w:rsidP="00B75506">
            <w:pPr>
              <w:jc w:val="center"/>
              <w:rPr>
                <w:b/>
              </w:rPr>
            </w:pPr>
          </w:p>
          <w:p w14:paraId="06E009BD" w14:textId="58759A22" w:rsidR="00F51852" w:rsidRDefault="00F51852" w:rsidP="00B75506">
            <w:pPr>
              <w:jc w:val="center"/>
              <w:rPr>
                <w:b/>
              </w:rPr>
            </w:pPr>
            <w:r>
              <w:rPr>
                <w:b/>
              </w:rPr>
              <w:t>Displaying goods required.</w:t>
            </w:r>
          </w:p>
          <w:p w14:paraId="698B6B0D" w14:textId="32A6F26E" w:rsidR="00F51852" w:rsidRDefault="00F51852" w:rsidP="00B75506">
            <w:pPr>
              <w:jc w:val="center"/>
              <w:rPr>
                <w:b/>
              </w:rPr>
            </w:pPr>
          </w:p>
          <w:p w14:paraId="6EC41F56" w14:textId="49AF24E7" w:rsidR="00F51852" w:rsidRDefault="00F51852" w:rsidP="00B75506">
            <w:pPr>
              <w:jc w:val="center"/>
              <w:rPr>
                <w:b/>
              </w:rPr>
            </w:pPr>
            <w:r>
              <w:rPr>
                <w:b/>
              </w:rPr>
              <w:t>Shifting goods to the mass storage space.</w:t>
            </w:r>
          </w:p>
          <w:p w14:paraId="22EBBBEC" w14:textId="48951ABC" w:rsidR="00F51852" w:rsidRDefault="00F51852" w:rsidP="00B75506">
            <w:pPr>
              <w:jc w:val="center"/>
              <w:rPr>
                <w:b/>
              </w:rPr>
            </w:pPr>
          </w:p>
          <w:p w14:paraId="1B2F7B83" w14:textId="5F277B92" w:rsidR="00F51852" w:rsidRDefault="00F51852" w:rsidP="00B75506">
            <w:pPr>
              <w:jc w:val="center"/>
              <w:rPr>
                <w:b/>
              </w:rPr>
            </w:pPr>
            <w:r>
              <w:rPr>
                <w:b/>
              </w:rPr>
              <w:t>Keeping them in stock until they are needed.</w:t>
            </w:r>
          </w:p>
          <w:p w14:paraId="7DD42AC7" w14:textId="4F7A0390" w:rsidR="00F51852" w:rsidRDefault="00F51852" w:rsidP="00B75506">
            <w:pPr>
              <w:jc w:val="center"/>
              <w:rPr>
                <w:b/>
              </w:rPr>
            </w:pPr>
          </w:p>
          <w:p w14:paraId="16E77B1D" w14:textId="08BC7F16" w:rsidR="00F51852" w:rsidRDefault="00F51852" w:rsidP="00B75506">
            <w:pPr>
              <w:jc w:val="center"/>
              <w:rPr>
                <w:b/>
              </w:rPr>
            </w:pPr>
            <w:r>
              <w:rPr>
                <w:b/>
              </w:rPr>
              <w:t>Shifting items when needed from the mass storage area to the smaller picking area.</w:t>
            </w:r>
          </w:p>
          <w:p w14:paraId="2B73706D" w14:textId="06ACD241" w:rsidR="00F51852" w:rsidRDefault="00F51852" w:rsidP="00B75506">
            <w:pPr>
              <w:jc w:val="center"/>
              <w:rPr>
                <w:b/>
              </w:rPr>
            </w:pPr>
          </w:p>
          <w:p w14:paraId="2F0AB41F" w14:textId="426429D0" w:rsidR="00F51852" w:rsidRDefault="00F51852" w:rsidP="00B75506">
            <w:pPr>
              <w:jc w:val="center"/>
              <w:rPr>
                <w:b/>
              </w:rPr>
            </w:pPr>
            <w:r>
              <w:rPr>
                <w:b/>
              </w:rPr>
              <w:t>Picking goods to fulfil orders.</w:t>
            </w:r>
          </w:p>
          <w:p w14:paraId="3DA7AD78" w14:textId="64B6B2DA" w:rsidR="00F51852" w:rsidRDefault="00F51852" w:rsidP="00B75506">
            <w:pPr>
              <w:jc w:val="center"/>
              <w:rPr>
                <w:b/>
              </w:rPr>
            </w:pPr>
          </w:p>
          <w:p w14:paraId="4FF8425D" w14:textId="17A4DA98" w:rsidR="00F51852" w:rsidRDefault="00F51852" w:rsidP="00B75506">
            <w:pPr>
              <w:jc w:val="center"/>
              <w:rPr>
                <w:b/>
              </w:rPr>
            </w:pPr>
            <w:r>
              <w:rPr>
                <w:b/>
              </w:rPr>
              <w:t>Shifting goods to the marshalling space.</w:t>
            </w:r>
          </w:p>
          <w:p w14:paraId="4B3CDEFF" w14:textId="7943C169" w:rsidR="00F51852" w:rsidRDefault="00F51852" w:rsidP="00B75506">
            <w:pPr>
              <w:jc w:val="center"/>
              <w:rPr>
                <w:b/>
              </w:rPr>
            </w:pPr>
          </w:p>
          <w:p w14:paraId="375FE51D" w14:textId="2A62BE61" w:rsidR="00F51852" w:rsidRDefault="00F51852" w:rsidP="00B75506">
            <w:pPr>
              <w:jc w:val="center"/>
              <w:rPr>
                <w:b/>
              </w:rPr>
            </w:pPr>
            <w:r>
              <w:rPr>
                <w:b/>
              </w:rPr>
              <w:t>Putting together goods for orders.</w:t>
            </w:r>
          </w:p>
          <w:p w14:paraId="16255DDB" w14:textId="328E4B6A" w:rsidR="00F51852" w:rsidRDefault="00F51852" w:rsidP="00B75506">
            <w:pPr>
              <w:jc w:val="center"/>
              <w:rPr>
                <w:b/>
              </w:rPr>
            </w:pPr>
          </w:p>
          <w:p w14:paraId="17EFE578" w14:textId="292E5BD1" w:rsidR="00F51852" w:rsidRDefault="00F51852" w:rsidP="00B75506">
            <w:pPr>
              <w:jc w:val="center"/>
              <w:rPr>
                <w:b/>
              </w:rPr>
            </w:pPr>
            <w:r>
              <w:rPr>
                <w:b/>
              </w:rPr>
              <w:t>Packing and packaging.</w:t>
            </w:r>
          </w:p>
          <w:p w14:paraId="1D2F1F6F" w14:textId="33D5A16B" w:rsidR="00F51852" w:rsidRDefault="00F51852" w:rsidP="00B75506">
            <w:pPr>
              <w:jc w:val="center"/>
              <w:rPr>
                <w:b/>
              </w:rPr>
            </w:pPr>
          </w:p>
          <w:p w14:paraId="259E5346" w14:textId="72852CD3" w:rsidR="00F51852" w:rsidRDefault="00F51852" w:rsidP="00B75506">
            <w:pPr>
              <w:jc w:val="center"/>
              <w:rPr>
                <w:b/>
              </w:rPr>
            </w:pPr>
            <w:r>
              <w:rPr>
                <w:b/>
              </w:rPr>
              <w:t>Loading vans or lorries to dispatch the order.</w:t>
            </w:r>
          </w:p>
          <w:p w14:paraId="43006402" w14:textId="01096F8E" w:rsidR="00F51852" w:rsidRDefault="00F51852" w:rsidP="00B75506">
            <w:pPr>
              <w:jc w:val="center"/>
              <w:rPr>
                <w:b/>
              </w:rPr>
            </w:pPr>
          </w:p>
          <w:p w14:paraId="6209515B" w14:textId="7A159AED" w:rsidR="00F51852" w:rsidRDefault="00F51852" w:rsidP="00B75506">
            <w:pPr>
              <w:jc w:val="center"/>
              <w:rPr>
                <w:b/>
              </w:rPr>
            </w:pPr>
            <w:r>
              <w:rPr>
                <w:b/>
              </w:rPr>
              <w:lastRenderedPageBreak/>
              <w:t>Manage all intercommunications and connected systems eg inventory and finance.</w:t>
            </w:r>
          </w:p>
          <w:p w14:paraId="3427AFD3" w14:textId="7190FF46" w:rsidR="00F51852" w:rsidRDefault="00F51852" w:rsidP="00B75506">
            <w:pPr>
              <w:jc w:val="center"/>
              <w:rPr>
                <w:b/>
              </w:rPr>
            </w:pPr>
          </w:p>
          <w:p w14:paraId="629E2786" w14:textId="62CA3BC9" w:rsidR="00F51852" w:rsidRDefault="00F51852" w:rsidP="00B75506">
            <w:pPr>
              <w:jc w:val="center"/>
              <w:rPr>
                <w:b/>
              </w:rPr>
            </w:pPr>
            <w:r>
              <w:rPr>
                <w:b/>
              </w:rPr>
              <w:t>As goods are likely to stay in a warehouse for a short as time as possible, warehouses</w:t>
            </w:r>
          </w:p>
          <w:p w14:paraId="6A62609E" w14:textId="430D19C0" w:rsidR="00323EFE" w:rsidRDefault="00F51852" w:rsidP="00B75506">
            <w:pPr>
              <w:jc w:val="center"/>
              <w:rPr>
                <w:b/>
              </w:rPr>
            </w:pPr>
            <w:r>
              <w:rPr>
                <w:b/>
              </w:rPr>
              <w:t>are much more placed to do other activities</w:t>
            </w:r>
            <w:r w:rsidR="00323EFE">
              <w:rPr>
                <w:b/>
              </w:rPr>
              <w:t>, for example sorting, packing or</w:t>
            </w:r>
          </w:p>
          <w:p w14:paraId="55B037D6" w14:textId="68A1B8DC" w:rsidR="00323EFE" w:rsidRDefault="00323EFE" w:rsidP="00B75506">
            <w:pPr>
              <w:jc w:val="center"/>
              <w:rPr>
                <w:b/>
              </w:rPr>
            </w:pPr>
            <w:r>
              <w:rPr>
                <w:b/>
              </w:rPr>
              <w:t>consolidating deliveries.</w:t>
            </w:r>
          </w:p>
          <w:p w14:paraId="58A3542A" w14:textId="1F3DAF28" w:rsidR="00323EFE" w:rsidRDefault="00323EFE" w:rsidP="00B75506">
            <w:pPr>
              <w:jc w:val="center"/>
              <w:rPr>
                <w:b/>
              </w:rPr>
            </w:pPr>
          </w:p>
          <w:p w14:paraId="70339AA2" w14:textId="5EDE961B" w:rsidR="00323EFE" w:rsidRDefault="00323EFE" w:rsidP="00B75506">
            <w:pPr>
              <w:jc w:val="center"/>
              <w:rPr>
                <w:b/>
              </w:rPr>
            </w:pPr>
            <w:r>
              <w:rPr>
                <w:b/>
              </w:rPr>
              <w:t>Parts can also be assembled in a warehouse in order to make up the resulting</w:t>
            </w:r>
          </w:p>
          <w:p w14:paraId="58C98B38" w14:textId="1C317303" w:rsidR="00323EFE" w:rsidRDefault="00323EFE" w:rsidP="00B75506">
            <w:pPr>
              <w:jc w:val="center"/>
              <w:rPr>
                <w:b/>
              </w:rPr>
            </w:pPr>
            <w:r>
              <w:rPr>
                <w:b/>
              </w:rPr>
              <w:t>product and the delivery of this item can then be organized to customers.</w:t>
            </w:r>
          </w:p>
          <w:p w14:paraId="4F020F93" w14:textId="77777777" w:rsidR="00323EFE" w:rsidRDefault="00323EFE" w:rsidP="00B75506">
            <w:pPr>
              <w:jc w:val="center"/>
              <w:rPr>
                <w:b/>
              </w:rPr>
            </w:pPr>
          </w:p>
          <w:p w14:paraId="62251F1A" w14:textId="546A23CB" w:rsidR="00323EFE" w:rsidRDefault="00323EFE" w:rsidP="00B75506">
            <w:pPr>
              <w:jc w:val="center"/>
              <w:rPr>
                <w:b/>
              </w:rPr>
            </w:pPr>
            <w:r>
              <w:rPr>
                <w:b/>
              </w:rPr>
              <w:t>Sometimes the last stages of manufacturing or packaging of an item  can be left to</w:t>
            </w:r>
          </w:p>
          <w:p w14:paraId="740D2116" w14:textId="2A4AE9DE" w:rsidR="00323EFE" w:rsidRDefault="00323EFE" w:rsidP="00B75506">
            <w:pPr>
              <w:jc w:val="center"/>
              <w:rPr>
                <w:b/>
              </w:rPr>
            </w:pPr>
            <w:r>
              <w:rPr>
                <w:b/>
              </w:rPr>
              <w:t>the last minute in order to keep stock to a minimum and be adaptable to what the</w:t>
            </w:r>
          </w:p>
          <w:p w14:paraId="105FA944" w14:textId="16FAB182" w:rsidR="00323EFE" w:rsidRDefault="00323EFE" w:rsidP="00B75506">
            <w:pPr>
              <w:jc w:val="center"/>
              <w:rPr>
                <w:b/>
              </w:rPr>
            </w:pPr>
            <w:r>
              <w:rPr>
                <w:b/>
              </w:rPr>
              <w:t>consumer wants.</w:t>
            </w:r>
          </w:p>
          <w:p w14:paraId="6ADAF2D8" w14:textId="77777777" w:rsidR="00323EFE" w:rsidRDefault="00323EFE" w:rsidP="00B75506">
            <w:pPr>
              <w:jc w:val="center"/>
              <w:rPr>
                <w:b/>
              </w:rPr>
            </w:pPr>
          </w:p>
          <w:p w14:paraId="0AB45F67" w14:textId="77777777" w:rsidR="00323EFE" w:rsidRDefault="00323EFE" w:rsidP="00B75506">
            <w:pPr>
              <w:jc w:val="center"/>
              <w:rPr>
                <w:b/>
              </w:rPr>
            </w:pPr>
            <w:r>
              <w:rPr>
                <w:b/>
              </w:rPr>
              <w:t>3.              The general layout of a warehouse concerns the decision of where to put storage</w:t>
            </w:r>
          </w:p>
          <w:p w14:paraId="50D56702" w14:textId="6C4B0D42" w:rsidR="004E49C3" w:rsidRDefault="00323EFE" w:rsidP="00B75506">
            <w:pPr>
              <w:jc w:val="center"/>
              <w:rPr>
                <w:b/>
              </w:rPr>
            </w:pPr>
            <w:r>
              <w:rPr>
                <w:b/>
              </w:rPr>
              <w:t>racks,  areas for loading and unloading materials or goods,</w:t>
            </w:r>
            <w:r w:rsidR="004E49C3">
              <w:rPr>
                <w:b/>
              </w:rPr>
              <w:t xml:space="preserve"> where the office should</w:t>
            </w:r>
          </w:p>
          <w:p w14:paraId="01437CA7" w14:textId="16488461" w:rsidR="004E49C3" w:rsidRDefault="004E49C3" w:rsidP="00B75506">
            <w:pPr>
              <w:jc w:val="center"/>
              <w:rPr>
                <w:b/>
              </w:rPr>
            </w:pPr>
            <w:r>
              <w:rPr>
                <w:b/>
              </w:rPr>
              <w:t>be, in addition of where to accommodate equipment and anything else needed</w:t>
            </w:r>
          </w:p>
          <w:p w14:paraId="2320DA4E" w14:textId="770B4A30" w:rsidR="004E49C3" w:rsidRDefault="004E49C3" w:rsidP="00B75506">
            <w:pPr>
              <w:jc w:val="center"/>
              <w:rPr>
                <w:b/>
              </w:rPr>
            </w:pPr>
            <w:r>
              <w:rPr>
                <w:b/>
              </w:rPr>
              <w:t>in a warehouse.</w:t>
            </w:r>
          </w:p>
          <w:p w14:paraId="0DB09BA7" w14:textId="77777777" w:rsidR="004E49C3" w:rsidRDefault="004E49C3" w:rsidP="00B75506">
            <w:pPr>
              <w:jc w:val="center"/>
              <w:rPr>
                <w:b/>
              </w:rPr>
            </w:pPr>
          </w:p>
          <w:p w14:paraId="09E87730" w14:textId="072A022F" w:rsidR="004E49C3" w:rsidRDefault="004E49C3" w:rsidP="00B75506">
            <w:pPr>
              <w:jc w:val="center"/>
              <w:rPr>
                <w:b/>
              </w:rPr>
            </w:pPr>
            <w:r>
              <w:rPr>
                <w:b/>
              </w:rPr>
              <w:t>Decisions regarding the layout are very important because companies need to</w:t>
            </w:r>
          </w:p>
          <w:p w14:paraId="1AFDA3FA" w14:textId="03A96BDC" w:rsidR="004E49C3" w:rsidRDefault="004E49C3" w:rsidP="00B75506">
            <w:pPr>
              <w:jc w:val="center"/>
              <w:rPr>
                <w:b/>
              </w:rPr>
            </w:pPr>
            <w:r>
              <w:rPr>
                <w:b/>
              </w:rPr>
              <w:t>invest a lot of time and money into setting up a warehouse (they also have long</w:t>
            </w:r>
          </w:p>
          <w:p w14:paraId="7C0B571C" w14:textId="7491DE25" w:rsidR="004E49C3" w:rsidRDefault="004E49C3" w:rsidP="00B75506">
            <w:pPr>
              <w:jc w:val="center"/>
              <w:rPr>
                <w:b/>
              </w:rPr>
            </w:pPr>
            <w:r>
              <w:rPr>
                <w:b/>
              </w:rPr>
              <w:t>standing responsibilities which need to be fulfilled, not to mention the cost and</w:t>
            </w:r>
          </w:p>
          <w:p w14:paraId="10FB75EA" w14:textId="67F03126" w:rsidR="004E49C3" w:rsidRDefault="004E49C3" w:rsidP="00B75506">
            <w:pPr>
              <w:jc w:val="center"/>
              <w:rPr>
                <w:b/>
              </w:rPr>
            </w:pPr>
            <w:r>
              <w:rPr>
                <w:b/>
              </w:rPr>
              <w:t>efficiency of warehouse procedures.</w:t>
            </w:r>
          </w:p>
          <w:p w14:paraId="59D726E8" w14:textId="77777777" w:rsidR="004E49C3" w:rsidRDefault="004E49C3" w:rsidP="00B75506">
            <w:pPr>
              <w:jc w:val="center"/>
              <w:rPr>
                <w:b/>
              </w:rPr>
            </w:pPr>
          </w:p>
          <w:p w14:paraId="5F01C10B" w14:textId="049A757F" w:rsidR="004E49C3" w:rsidRDefault="004E49C3" w:rsidP="00B75506">
            <w:pPr>
              <w:jc w:val="center"/>
              <w:rPr>
                <w:b/>
              </w:rPr>
            </w:pPr>
            <w:r>
              <w:rPr>
                <w:b/>
              </w:rPr>
              <w:t>Most warehouses have an arrival bay/dock in order to accommodate goods</w:t>
            </w:r>
          </w:p>
          <w:p w14:paraId="49C85C39" w14:textId="349A31D3" w:rsidR="00E15877" w:rsidRDefault="004E49C3" w:rsidP="00B75506">
            <w:pPr>
              <w:jc w:val="center"/>
              <w:rPr>
                <w:b/>
              </w:rPr>
            </w:pPr>
            <w:r>
              <w:rPr>
                <w:b/>
              </w:rPr>
              <w:t>coming into the warehouse from suppliers</w:t>
            </w:r>
            <w:r w:rsidR="00E15877">
              <w:rPr>
                <w:b/>
              </w:rPr>
              <w:t>.  Here items can also be checked</w:t>
            </w:r>
          </w:p>
          <w:p w14:paraId="2B5271F1" w14:textId="1A763755" w:rsidR="00E15877" w:rsidRDefault="00E15877" w:rsidP="00B75506">
            <w:pPr>
              <w:jc w:val="center"/>
              <w:rPr>
                <w:b/>
              </w:rPr>
            </w:pPr>
            <w:r>
              <w:rPr>
                <w:b/>
              </w:rPr>
              <w:t>and sorted.  There should also be a putaway space where the company stores</w:t>
            </w:r>
          </w:p>
          <w:p w14:paraId="3F3196A1" w14:textId="5304F578" w:rsidR="00E15877" w:rsidRDefault="00E15877" w:rsidP="00B75506">
            <w:pPr>
              <w:jc w:val="center"/>
              <w:rPr>
                <w:b/>
              </w:rPr>
            </w:pPr>
            <w:r>
              <w:rPr>
                <w:b/>
              </w:rPr>
              <w:t>its goods or materials, a departure area where orders to customer is made up</w:t>
            </w:r>
          </w:p>
          <w:p w14:paraId="172DBA81" w14:textId="0049D0BE" w:rsidR="00E15877" w:rsidRDefault="00E15877" w:rsidP="00B75506">
            <w:pPr>
              <w:jc w:val="center"/>
              <w:rPr>
                <w:b/>
              </w:rPr>
            </w:pPr>
            <w:r>
              <w:rPr>
                <w:b/>
              </w:rPr>
              <w:t>and dispatched.  There should also be a plan for material handling so that goods</w:t>
            </w:r>
          </w:p>
          <w:p w14:paraId="0182DE34" w14:textId="2AD9BBD4" w:rsidR="00E15877" w:rsidRDefault="00E15877" w:rsidP="00B75506">
            <w:pPr>
              <w:jc w:val="center"/>
              <w:rPr>
                <w:b/>
              </w:rPr>
            </w:pPr>
            <w:r>
              <w:rPr>
                <w:b/>
              </w:rPr>
              <w:t>and materials can be shifted around the warehouse and an information procedure</w:t>
            </w:r>
          </w:p>
          <w:p w14:paraId="7EC6BA48" w14:textId="7DFA62BE" w:rsidR="00E15877" w:rsidRDefault="00E15877" w:rsidP="00B75506">
            <w:pPr>
              <w:jc w:val="center"/>
              <w:rPr>
                <w:b/>
              </w:rPr>
            </w:pPr>
            <w:r>
              <w:rPr>
                <w:b/>
              </w:rPr>
              <w:t>in order to record the location of goods, goods coming in from suppliers and goods</w:t>
            </w:r>
          </w:p>
          <w:p w14:paraId="79E69823" w14:textId="09AAFF73" w:rsidR="00E15877" w:rsidRDefault="00E15877" w:rsidP="00B75506">
            <w:pPr>
              <w:jc w:val="center"/>
              <w:rPr>
                <w:b/>
              </w:rPr>
            </w:pPr>
            <w:r>
              <w:rPr>
                <w:b/>
              </w:rPr>
              <w:t>being dispatched to customers, plus anything else required as information.</w:t>
            </w:r>
          </w:p>
          <w:p w14:paraId="7F16AC0C" w14:textId="77777777" w:rsidR="00E15877" w:rsidRDefault="00E15877" w:rsidP="00B75506">
            <w:pPr>
              <w:jc w:val="center"/>
              <w:rPr>
                <w:b/>
              </w:rPr>
            </w:pPr>
          </w:p>
          <w:p w14:paraId="0BD9D385" w14:textId="00168BF7" w:rsidR="00E15877" w:rsidRDefault="00E15877" w:rsidP="00B75506">
            <w:pPr>
              <w:jc w:val="center"/>
              <w:rPr>
                <w:b/>
              </w:rPr>
            </w:pPr>
            <w:r>
              <w:rPr>
                <w:b/>
              </w:rPr>
              <w:t>This is just a basic layout. Supermarkets for example, have two storage spaces.</w:t>
            </w:r>
          </w:p>
          <w:p w14:paraId="1C766BC5" w14:textId="7C042425" w:rsidR="00E15877" w:rsidRDefault="00E15877" w:rsidP="00B75506">
            <w:pPr>
              <w:jc w:val="center"/>
              <w:rPr>
                <w:b/>
              </w:rPr>
            </w:pPr>
            <w:r>
              <w:rPr>
                <w:b/>
              </w:rPr>
              <w:t>Firstly, they have a goods in area where deliveries from suppliers are received</w:t>
            </w:r>
          </w:p>
          <w:p w14:paraId="189D32C2" w14:textId="45EBA018" w:rsidR="00E15877" w:rsidRDefault="00E15877" w:rsidP="00B75506">
            <w:pPr>
              <w:jc w:val="center"/>
              <w:rPr>
                <w:b/>
              </w:rPr>
            </w:pPr>
            <w:r>
              <w:rPr>
                <w:b/>
              </w:rPr>
              <w:t>and put into a larger storage space.  These items are then broken down into</w:t>
            </w:r>
          </w:p>
          <w:p w14:paraId="17ECD164" w14:textId="74AC1A25" w:rsidR="00E15877" w:rsidRDefault="00E15877" w:rsidP="00B75506">
            <w:pPr>
              <w:jc w:val="center"/>
              <w:rPr>
                <w:b/>
              </w:rPr>
            </w:pPr>
            <w:r>
              <w:rPr>
                <w:b/>
              </w:rPr>
              <w:t>smaller components and moved to a smaller picking area.   This is where orders</w:t>
            </w:r>
          </w:p>
          <w:p w14:paraId="72FEB058" w14:textId="0B0577DD" w:rsidR="00E15877" w:rsidRDefault="00E15877" w:rsidP="00B75506">
            <w:pPr>
              <w:jc w:val="center"/>
              <w:rPr>
                <w:b/>
              </w:rPr>
            </w:pPr>
            <w:r>
              <w:rPr>
                <w:b/>
              </w:rPr>
              <w:t>are picked (for the shelves in the supermarket).</w:t>
            </w:r>
            <w:r w:rsidR="0067069E">
              <w:rPr>
                <w:b/>
              </w:rPr>
              <w:t xml:space="preserve"> </w:t>
            </w:r>
            <w:r>
              <w:rPr>
                <w:b/>
              </w:rPr>
              <w:t>This is after an order has been</w:t>
            </w:r>
          </w:p>
          <w:p w14:paraId="0D922650" w14:textId="42970C19" w:rsidR="00E15877" w:rsidRDefault="00E15877" w:rsidP="00B75506">
            <w:pPr>
              <w:jc w:val="center"/>
              <w:rPr>
                <w:b/>
              </w:rPr>
            </w:pPr>
            <w:r>
              <w:rPr>
                <w:b/>
              </w:rPr>
              <w:t>picked up</w:t>
            </w:r>
            <w:r w:rsidR="0076276E">
              <w:rPr>
                <w:b/>
              </w:rPr>
              <w:t>.  The goods are then moved to a consolidation space and then</w:t>
            </w:r>
          </w:p>
          <w:p w14:paraId="56EE95E1" w14:textId="0873B00A" w:rsidR="0076276E" w:rsidRDefault="0076276E" w:rsidP="00B75506">
            <w:pPr>
              <w:jc w:val="center"/>
              <w:rPr>
                <w:b/>
              </w:rPr>
            </w:pPr>
            <w:r>
              <w:rPr>
                <w:b/>
              </w:rPr>
              <w:t>transferred to a department bay.  When supplies of these items are nearly</w:t>
            </w:r>
          </w:p>
          <w:p w14:paraId="37C58155" w14:textId="593515B2" w:rsidR="0076276E" w:rsidRDefault="0076276E" w:rsidP="00B75506">
            <w:pPr>
              <w:jc w:val="center"/>
              <w:rPr>
                <w:b/>
              </w:rPr>
            </w:pPr>
            <w:r>
              <w:rPr>
                <w:b/>
              </w:rPr>
              <w:t>depleted, then more stock will be sent to the picking area.</w:t>
            </w:r>
          </w:p>
          <w:p w14:paraId="3CBD15BA" w14:textId="3CF74F52" w:rsidR="0076276E" w:rsidRDefault="0076276E" w:rsidP="00B75506">
            <w:pPr>
              <w:jc w:val="center"/>
              <w:rPr>
                <w:b/>
              </w:rPr>
            </w:pPr>
          </w:p>
          <w:p w14:paraId="76AAD2F4" w14:textId="648E31FE" w:rsidR="0076276E" w:rsidRDefault="0076276E" w:rsidP="00B75506">
            <w:pPr>
              <w:jc w:val="center"/>
              <w:rPr>
                <w:b/>
              </w:rPr>
            </w:pPr>
            <w:r>
              <w:rPr>
                <w:b/>
              </w:rPr>
              <w:t>Nearly all warehouses have storage shelves or racks.  Consideration has to be made</w:t>
            </w:r>
          </w:p>
          <w:p w14:paraId="0BB098F1" w14:textId="095CB6DB" w:rsidR="0076276E" w:rsidRDefault="0076276E" w:rsidP="00B75506">
            <w:pPr>
              <w:jc w:val="center"/>
              <w:rPr>
                <w:b/>
              </w:rPr>
            </w:pPr>
            <w:r>
              <w:rPr>
                <w:b/>
              </w:rPr>
              <w:t>regarding which type of shelves/racking to use and also the arrangement of this</w:t>
            </w:r>
          </w:p>
          <w:p w14:paraId="7E2F205A" w14:textId="52DD3DAC" w:rsidR="0076276E" w:rsidRDefault="0076276E" w:rsidP="00B75506">
            <w:pPr>
              <w:jc w:val="center"/>
              <w:rPr>
                <w:b/>
              </w:rPr>
            </w:pPr>
            <w:r>
              <w:rPr>
                <w:b/>
              </w:rPr>
              <w:t>shelving or racking.  Decisions also need to be made regarding where to store</w:t>
            </w:r>
          </w:p>
          <w:p w14:paraId="57D7CA9D" w14:textId="0C93DA56" w:rsidR="0076276E" w:rsidRDefault="0076276E" w:rsidP="00B75506">
            <w:pPr>
              <w:jc w:val="center"/>
              <w:rPr>
                <w:b/>
              </w:rPr>
            </w:pPr>
            <w:r>
              <w:rPr>
                <w:b/>
              </w:rPr>
              <w:t>different items.</w:t>
            </w:r>
          </w:p>
          <w:p w14:paraId="4AF1DDBA" w14:textId="3BD40AE0" w:rsidR="0076276E" w:rsidRDefault="0076276E" w:rsidP="00B75506">
            <w:pPr>
              <w:jc w:val="center"/>
              <w:rPr>
                <w:b/>
              </w:rPr>
            </w:pPr>
          </w:p>
          <w:p w14:paraId="50B21934" w14:textId="1F2BC978" w:rsidR="0076276E" w:rsidRDefault="0076276E" w:rsidP="00B75506">
            <w:pPr>
              <w:jc w:val="center"/>
              <w:rPr>
                <w:b/>
              </w:rPr>
            </w:pPr>
            <w:r>
              <w:rPr>
                <w:b/>
              </w:rPr>
              <w:t>Warehouse staff need to ascertain what the demand will be for goods or materials</w:t>
            </w:r>
          </w:p>
          <w:p w14:paraId="6E40C173" w14:textId="4A6D2040" w:rsidR="0076276E" w:rsidRDefault="0076276E" w:rsidP="00B75506">
            <w:pPr>
              <w:jc w:val="center"/>
              <w:rPr>
                <w:b/>
              </w:rPr>
            </w:pPr>
            <w:r>
              <w:rPr>
                <w:b/>
              </w:rPr>
              <w:t>over a long period of time, for example five years or so. They then have to guess</w:t>
            </w:r>
          </w:p>
          <w:p w14:paraId="27DFA567" w14:textId="577B094C" w:rsidR="0076276E" w:rsidRDefault="0076276E" w:rsidP="00B75506">
            <w:pPr>
              <w:jc w:val="center"/>
              <w:rPr>
                <w:b/>
              </w:rPr>
            </w:pPr>
            <w:r>
              <w:rPr>
                <w:b/>
              </w:rPr>
              <w:t>what this means in terms of movements of stock inside and out of the warehouse.</w:t>
            </w:r>
          </w:p>
          <w:p w14:paraId="717FF790" w14:textId="47A0EE4E" w:rsidR="0076276E" w:rsidRDefault="0076276E" w:rsidP="00B75506">
            <w:pPr>
              <w:jc w:val="center"/>
              <w:rPr>
                <w:b/>
              </w:rPr>
            </w:pPr>
            <w:r>
              <w:rPr>
                <w:b/>
              </w:rPr>
              <w:t>They need to decide what equipment would be suitable in order to do this. They</w:t>
            </w:r>
          </w:p>
          <w:p w14:paraId="286B0660" w14:textId="03E2F3F7" w:rsidR="0076276E" w:rsidRDefault="0076276E" w:rsidP="00B75506">
            <w:pPr>
              <w:jc w:val="center"/>
              <w:rPr>
                <w:b/>
              </w:rPr>
            </w:pPr>
            <w:r>
              <w:rPr>
                <w:b/>
              </w:rPr>
              <w:t>also need to allocate space for moving and storing these items.  They need to produce</w:t>
            </w:r>
          </w:p>
          <w:p w14:paraId="228E9AAF" w14:textId="34B6051A" w:rsidR="0076276E" w:rsidRDefault="0076276E" w:rsidP="00B75506">
            <w:pPr>
              <w:jc w:val="center"/>
              <w:rPr>
                <w:b/>
              </w:rPr>
            </w:pPr>
            <w:r>
              <w:rPr>
                <w:b/>
              </w:rPr>
              <w:lastRenderedPageBreak/>
              <w:t>a general layout for the shelving and racking, and deciding which goods should be</w:t>
            </w:r>
          </w:p>
          <w:p w14:paraId="309613ED" w14:textId="45EE7D07" w:rsidR="0076276E" w:rsidRDefault="0076276E" w:rsidP="00B75506">
            <w:pPr>
              <w:jc w:val="center"/>
              <w:rPr>
                <w:b/>
              </w:rPr>
            </w:pPr>
            <w:r>
              <w:rPr>
                <w:b/>
              </w:rPr>
              <w:t>placed near each other</w:t>
            </w:r>
            <w:r w:rsidR="008D1B39">
              <w:rPr>
                <w:b/>
              </w:rPr>
              <w:t>.   These details need to be drawn up and made into a final</w:t>
            </w:r>
          </w:p>
          <w:p w14:paraId="31C33AC9" w14:textId="693F536D" w:rsidR="008D1B39" w:rsidRDefault="008D1B39" w:rsidP="00B75506">
            <w:pPr>
              <w:jc w:val="center"/>
              <w:rPr>
                <w:b/>
              </w:rPr>
            </w:pPr>
            <w:r>
              <w:rPr>
                <w:b/>
              </w:rPr>
              <w:t>plan.</w:t>
            </w:r>
          </w:p>
          <w:p w14:paraId="0A38C68A" w14:textId="64321F9E" w:rsidR="0076276E" w:rsidRDefault="0076276E" w:rsidP="00B75506">
            <w:pPr>
              <w:jc w:val="center"/>
              <w:rPr>
                <w:b/>
              </w:rPr>
            </w:pPr>
          </w:p>
          <w:p w14:paraId="71F3DE2A" w14:textId="3D706D4A" w:rsidR="008D1B39" w:rsidRDefault="008D1B39" w:rsidP="00B75506">
            <w:pPr>
              <w:jc w:val="center"/>
              <w:rPr>
                <w:b/>
              </w:rPr>
            </w:pPr>
            <w:r>
              <w:rPr>
                <w:b/>
              </w:rPr>
              <w:t>If staff have the experience, they are able to make the best use of these layouts</w:t>
            </w:r>
          </w:p>
          <w:p w14:paraId="14B37987" w14:textId="1D1D90EB" w:rsidR="008D1B39" w:rsidRDefault="008D1B39" w:rsidP="00B75506">
            <w:pPr>
              <w:jc w:val="center"/>
              <w:rPr>
                <w:b/>
              </w:rPr>
            </w:pPr>
            <w:r>
              <w:rPr>
                <w:b/>
              </w:rPr>
              <w:t>with regards to the smooth flow of goods or materials in, through and out of</w:t>
            </w:r>
          </w:p>
          <w:p w14:paraId="424D1CB1" w14:textId="124D4377" w:rsidR="008D1B39" w:rsidRDefault="008D1B39" w:rsidP="00B75506">
            <w:pPr>
              <w:jc w:val="center"/>
              <w:rPr>
                <w:b/>
              </w:rPr>
            </w:pPr>
            <w:r>
              <w:rPr>
                <w:b/>
              </w:rPr>
              <w:t>the warehouse.</w:t>
            </w:r>
          </w:p>
          <w:p w14:paraId="7AB95DDF" w14:textId="3921F9A2" w:rsidR="008D1B39" w:rsidRDefault="008D1B39" w:rsidP="00B75506">
            <w:pPr>
              <w:jc w:val="center"/>
              <w:rPr>
                <w:b/>
              </w:rPr>
            </w:pPr>
          </w:p>
          <w:p w14:paraId="00124661" w14:textId="2FCBF128" w:rsidR="008D1B39" w:rsidRDefault="008D1B39" w:rsidP="00B75506">
            <w:pPr>
              <w:jc w:val="center"/>
              <w:rPr>
                <w:b/>
              </w:rPr>
            </w:pPr>
            <w:r>
              <w:rPr>
                <w:b/>
              </w:rPr>
              <w:t>Staff also need to make movements of goods as simple as possible, getting rid of</w:t>
            </w:r>
          </w:p>
          <w:p w14:paraId="778CDF97" w14:textId="3DEF684B" w:rsidR="008D1B39" w:rsidRDefault="008D1B39" w:rsidP="00B75506">
            <w:pPr>
              <w:jc w:val="center"/>
              <w:rPr>
                <w:b/>
              </w:rPr>
            </w:pPr>
            <w:r>
              <w:rPr>
                <w:b/>
              </w:rPr>
              <w:t>some or joining movements together if appropriate.  High shelving and racking</w:t>
            </w:r>
          </w:p>
          <w:p w14:paraId="4D8F2556" w14:textId="0F3162E8" w:rsidR="008D1B39" w:rsidRDefault="008D1B39" w:rsidP="00B75506">
            <w:pPr>
              <w:jc w:val="center"/>
              <w:rPr>
                <w:b/>
              </w:rPr>
            </w:pPr>
            <w:r>
              <w:rPr>
                <w:b/>
              </w:rPr>
              <w:t>can be used in order to save space.  By locatin</w:t>
            </w:r>
            <w:r w:rsidR="0067069E">
              <w:rPr>
                <w:b/>
              </w:rPr>
              <w:t>g</w:t>
            </w:r>
            <w:r>
              <w:rPr>
                <w:b/>
              </w:rPr>
              <w:t xml:space="preserve"> offices outside the general</w:t>
            </w:r>
          </w:p>
          <w:p w14:paraId="3C2C2E29" w14:textId="14F9A65E" w:rsidR="008D1B39" w:rsidRDefault="008D1B39" w:rsidP="00B75506">
            <w:pPr>
              <w:jc w:val="center"/>
              <w:rPr>
                <w:b/>
              </w:rPr>
            </w:pPr>
            <w:r>
              <w:rPr>
                <w:b/>
              </w:rPr>
              <w:t>warehouse space, the waste of space can be reduced, especially above them.</w:t>
            </w:r>
          </w:p>
          <w:p w14:paraId="5A0B6423" w14:textId="487019B9" w:rsidR="008D1B39" w:rsidRDefault="008D1B39" w:rsidP="00B75506">
            <w:pPr>
              <w:jc w:val="center"/>
              <w:rPr>
                <w:b/>
              </w:rPr>
            </w:pPr>
            <w:r>
              <w:rPr>
                <w:b/>
              </w:rPr>
              <w:t>Staff may also look at using any spare space in the roof as goods and materials</w:t>
            </w:r>
          </w:p>
          <w:p w14:paraId="0890B9D8" w14:textId="0F97A32E" w:rsidR="008D1B39" w:rsidRDefault="008D1B39" w:rsidP="00B75506">
            <w:pPr>
              <w:jc w:val="center"/>
              <w:rPr>
                <w:b/>
              </w:rPr>
            </w:pPr>
            <w:r>
              <w:rPr>
                <w:b/>
              </w:rPr>
              <w:t>can be moved at height.  Adequate space for walk aisles also needs to be</w:t>
            </w:r>
          </w:p>
          <w:p w14:paraId="1CE6FA9C" w14:textId="475BCE70" w:rsidR="008D1B39" w:rsidRDefault="008D1B39" w:rsidP="00B75506">
            <w:pPr>
              <w:jc w:val="center"/>
              <w:rPr>
                <w:b/>
              </w:rPr>
            </w:pPr>
            <w:r>
              <w:rPr>
                <w:b/>
              </w:rPr>
              <w:t>provided</w:t>
            </w:r>
            <w:r w:rsidR="00DF5141">
              <w:rPr>
                <w:b/>
              </w:rPr>
              <w:t>.  These aisles need to be as restricted as possible in order to reduce</w:t>
            </w:r>
          </w:p>
          <w:p w14:paraId="3391A973" w14:textId="280B7768" w:rsidR="00DF5141" w:rsidRDefault="00DF5141" w:rsidP="00B75506">
            <w:pPr>
              <w:jc w:val="center"/>
              <w:rPr>
                <w:b/>
              </w:rPr>
            </w:pPr>
            <w:r>
              <w:rPr>
                <w:b/>
              </w:rPr>
              <w:t>non-working space but broad enough to accommodate any machinery.  Staff</w:t>
            </w:r>
          </w:p>
          <w:p w14:paraId="48982622" w14:textId="5AF086A7" w:rsidR="00DF5141" w:rsidRDefault="00DF5141" w:rsidP="00B75506">
            <w:pPr>
              <w:jc w:val="center"/>
              <w:rPr>
                <w:b/>
              </w:rPr>
            </w:pPr>
            <w:r>
              <w:rPr>
                <w:b/>
              </w:rPr>
              <w:t>also need to think about mezzanine flooring regarding where to accommodate</w:t>
            </w:r>
          </w:p>
          <w:p w14:paraId="0F2B763B" w14:textId="0E5C5B33" w:rsidR="00DF5141" w:rsidRDefault="00DF5141" w:rsidP="00B75506">
            <w:pPr>
              <w:jc w:val="center"/>
              <w:rPr>
                <w:b/>
              </w:rPr>
            </w:pPr>
            <w:r>
              <w:rPr>
                <w:b/>
              </w:rPr>
              <w:t>picking and administration tasks.  Movements also need to be conducted in a</w:t>
            </w:r>
          </w:p>
          <w:p w14:paraId="158BC092" w14:textId="08236762" w:rsidR="00DF5141" w:rsidRDefault="00DF5141" w:rsidP="00B75506">
            <w:pPr>
              <w:jc w:val="center"/>
              <w:rPr>
                <w:b/>
              </w:rPr>
            </w:pPr>
            <w:r>
              <w:rPr>
                <w:b/>
              </w:rPr>
              <w:t>straight line and be kept on one floor.</w:t>
            </w:r>
          </w:p>
          <w:p w14:paraId="5B397D91" w14:textId="47931365" w:rsidR="00DF5141" w:rsidRDefault="00DF5141" w:rsidP="00B75506">
            <w:pPr>
              <w:jc w:val="center"/>
              <w:rPr>
                <w:b/>
              </w:rPr>
            </w:pPr>
          </w:p>
          <w:p w14:paraId="705BDCDC" w14:textId="5141C263" w:rsidR="00DF5141" w:rsidRDefault="00DF5141" w:rsidP="00B75506">
            <w:pPr>
              <w:jc w:val="center"/>
              <w:rPr>
                <w:b/>
              </w:rPr>
            </w:pPr>
            <w:r>
              <w:rPr>
                <w:b/>
              </w:rPr>
              <w:t>It may take some time to locate particular goods and get rid of them or add</w:t>
            </w:r>
          </w:p>
          <w:p w14:paraId="17E2D7E3" w14:textId="29A797A3" w:rsidR="00DF5141" w:rsidRDefault="00DF5141" w:rsidP="00B75506">
            <w:pPr>
              <w:jc w:val="center"/>
              <w:rPr>
                <w:b/>
              </w:rPr>
            </w:pPr>
            <w:r>
              <w:rPr>
                <w:b/>
              </w:rPr>
              <w:t>them to existing stock.  If for example, there are many goods being stored, it</w:t>
            </w:r>
          </w:p>
          <w:p w14:paraId="1BBC428E" w14:textId="77777777" w:rsidR="00B75506" w:rsidRDefault="00DF5141" w:rsidP="00B75506">
            <w:pPr>
              <w:jc w:val="center"/>
              <w:rPr>
                <w:b/>
              </w:rPr>
            </w:pPr>
            <w:r>
              <w:rPr>
                <w:b/>
              </w:rPr>
              <w:t>can make a difference as to where they are put in relation to cost and se</w:t>
            </w:r>
            <w:r w:rsidR="00B75506">
              <w:rPr>
                <w:b/>
              </w:rPr>
              <w:t xml:space="preserve">rvice. </w:t>
            </w:r>
          </w:p>
          <w:p w14:paraId="0480A97D" w14:textId="77777777" w:rsidR="00B75506" w:rsidRDefault="00B75506" w:rsidP="00B75506">
            <w:pPr>
              <w:jc w:val="center"/>
              <w:rPr>
                <w:b/>
              </w:rPr>
            </w:pPr>
          </w:p>
          <w:p w14:paraId="39FFDC6F" w14:textId="0AD389DA" w:rsidR="00B75506" w:rsidRDefault="00B75506" w:rsidP="00B75506">
            <w:pPr>
              <w:rPr>
                <w:b/>
              </w:rPr>
            </w:pPr>
            <w:r>
              <w:rPr>
                <w:b/>
              </w:rPr>
              <w:t xml:space="preserve">                              There are four areas that a good warehouse layout must address.</w:t>
            </w:r>
          </w:p>
          <w:p w14:paraId="705C24DF" w14:textId="74ECA05D" w:rsidR="00B75506" w:rsidRDefault="00B75506" w:rsidP="00B75506">
            <w:pPr>
              <w:pStyle w:val="ListParagraph"/>
              <w:numPr>
                <w:ilvl w:val="0"/>
                <w:numId w:val="8"/>
              </w:numPr>
              <w:rPr>
                <w:b/>
              </w:rPr>
            </w:pPr>
            <w:r>
              <w:rPr>
                <w:b/>
              </w:rPr>
              <w:t>Creating a warehouse layout scheme</w:t>
            </w:r>
          </w:p>
          <w:p w14:paraId="34D10114" w14:textId="797EAAD7" w:rsidR="00B75506" w:rsidRDefault="00B75506" w:rsidP="00B75506">
            <w:pPr>
              <w:pStyle w:val="ListParagraph"/>
              <w:numPr>
                <w:ilvl w:val="0"/>
                <w:numId w:val="8"/>
              </w:numPr>
              <w:rPr>
                <w:b/>
              </w:rPr>
            </w:pPr>
            <w:r>
              <w:rPr>
                <w:b/>
              </w:rPr>
              <w:t>Space utilization planning</w:t>
            </w:r>
          </w:p>
          <w:p w14:paraId="0B6D0207" w14:textId="0B61D285" w:rsidR="00B75506" w:rsidRDefault="00B75506" w:rsidP="00B75506">
            <w:pPr>
              <w:pStyle w:val="ListParagraph"/>
              <w:numPr>
                <w:ilvl w:val="0"/>
                <w:numId w:val="8"/>
              </w:numPr>
              <w:rPr>
                <w:b/>
              </w:rPr>
            </w:pPr>
            <w:r>
              <w:rPr>
                <w:b/>
              </w:rPr>
              <w:t>Warehouse storage and work area equipment options</w:t>
            </w:r>
          </w:p>
          <w:p w14:paraId="42D5FB61" w14:textId="317C0A87" w:rsidR="00B75506" w:rsidRPr="00B75506" w:rsidRDefault="00B75506" w:rsidP="00B75506">
            <w:pPr>
              <w:pStyle w:val="ListParagraph"/>
              <w:numPr>
                <w:ilvl w:val="0"/>
                <w:numId w:val="8"/>
              </w:numPr>
              <w:rPr>
                <w:b/>
              </w:rPr>
            </w:pPr>
            <w:r>
              <w:rPr>
                <w:b/>
              </w:rPr>
              <w:t>Efficient traffic flow strategies.</w:t>
            </w:r>
          </w:p>
          <w:p w14:paraId="6869E5F6" w14:textId="77777777" w:rsidR="00B75506" w:rsidRDefault="00B75506" w:rsidP="00B75506">
            <w:pPr>
              <w:jc w:val="center"/>
              <w:rPr>
                <w:b/>
              </w:rPr>
            </w:pPr>
          </w:p>
          <w:p w14:paraId="119C4D96" w14:textId="59C6BDEE" w:rsidR="00B75506" w:rsidRDefault="00B75506" w:rsidP="00B75506">
            <w:pPr>
              <w:jc w:val="center"/>
              <w:rPr>
                <w:b/>
              </w:rPr>
            </w:pPr>
          </w:p>
          <w:p w14:paraId="7E6A6E5D" w14:textId="176699D7" w:rsidR="00B75506" w:rsidRDefault="00CC7195" w:rsidP="00B75506">
            <w:pPr>
              <w:jc w:val="center"/>
              <w:rPr>
                <w:b/>
              </w:rPr>
            </w:pPr>
            <w:r>
              <w:rPr>
                <w:b/>
              </w:rPr>
              <w:t>With</w:t>
            </w:r>
            <w:r w:rsidR="0067069E">
              <w:rPr>
                <w:b/>
              </w:rPr>
              <w:t xml:space="preserve"> </w:t>
            </w:r>
            <w:r w:rsidR="00B75506">
              <w:rPr>
                <w:b/>
              </w:rPr>
              <w:t xml:space="preserve">a copy of your warehouse blueprint or on grid paper, you can make an </w:t>
            </w:r>
          </w:p>
          <w:p w14:paraId="173C930A" w14:textId="290A92DA" w:rsidR="00B75506" w:rsidRDefault="00B75506" w:rsidP="00B75506">
            <w:pPr>
              <w:jc w:val="center"/>
              <w:rPr>
                <w:b/>
              </w:rPr>
            </w:pPr>
            <w:r>
              <w:rPr>
                <w:b/>
              </w:rPr>
              <w:t>accurate plan of the space you have available. Recording every inch of space is</w:t>
            </w:r>
          </w:p>
          <w:p w14:paraId="15B0709E" w14:textId="18425D9E" w:rsidR="00B75506" w:rsidRDefault="00B75506" w:rsidP="00B75506">
            <w:pPr>
              <w:jc w:val="center"/>
              <w:rPr>
                <w:b/>
              </w:rPr>
            </w:pPr>
            <w:r>
              <w:rPr>
                <w:b/>
              </w:rPr>
              <w:t>important to ensure that you don’t impede traffic flow, for example and</w:t>
            </w:r>
          </w:p>
          <w:p w14:paraId="450E4479" w14:textId="21008DA3" w:rsidR="00B75506" w:rsidRDefault="00B75506" w:rsidP="00B75506">
            <w:pPr>
              <w:jc w:val="center"/>
              <w:rPr>
                <w:b/>
              </w:rPr>
            </w:pPr>
            <w:r>
              <w:rPr>
                <w:b/>
              </w:rPr>
              <w:t>get in the way of productivity.</w:t>
            </w:r>
          </w:p>
          <w:p w14:paraId="2D4661C9" w14:textId="00221F02" w:rsidR="00B75506" w:rsidRDefault="00B75506" w:rsidP="00B75506">
            <w:pPr>
              <w:jc w:val="center"/>
              <w:rPr>
                <w:b/>
              </w:rPr>
            </w:pPr>
          </w:p>
          <w:p w14:paraId="380C520A" w14:textId="77777777" w:rsidR="00B75506" w:rsidRDefault="00B75506" w:rsidP="00B75506">
            <w:pPr>
              <w:jc w:val="center"/>
              <w:rPr>
                <w:b/>
              </w:rPr>
            </w:pPr>
          </w:p>
          <w:p w14:paraId="43923986" w14:textId="77777777" w:rsidR="00B75506" w:rsidRDefault="00B75506" w:rsidP="00B75506">
            <w:pPr>
              <w:jc w:val="center"/>
              <w:rPr>
                <w:b/>
              </w:rPr>
            </w:pPr>
          </w:p>
          <w:p w14:paraId="75643C2A" w14:textId="78B325A3" w:rsidR="00B75506" w:rsidRDefault="00CC7195" w:rsidP="00B75506">
            <w:pPr>
              <w:rPr>
                <w:b/>
              </w:rPr>
            </w:pPr>
            <w:r>
              <w:rPr>
                <w:b/>
              </w:rPr>
              <w:t>Space utilization planning – Warehouse layout will be based on three things: equipment and surrounding work space, production zones and workflow areas and storage needs.</w:t>
            </w:r>
          </w:p>
          <w:p w14:paraId="0BB7D98D" w14:textId="2721A91A" w:rsidR="00CC7195" w:rsidRDefault="00CC7195" w:rsidP="00B75506">
            <w:pPr>
              <w:rPr>
                <w:b/>
              </w:rPr>
            </w:pPr>
          </w:p>
          <w:p w14:paraId="51610ABC" w14:textId="49B700FC" w:rsidR="00CC7195" w:rsidRDefault="00CC7195" w:rsidP="00B75506">
            <w:pPr>
              <w:rPr>
                <w:b/>
              </w:rPr>
            </w:pPr>
            <w:r>
              <w:rPr>
                <w:b/>
              </w:rPr>
              <w:t>For equipment and surrounding workspace you need to identify key units (the things that take up space and or at the centre of your production zones.  For example, if a company stores and ships goods, then the key units will be pallet racks and metal shelving, but key units may also be equipment or workstations.  If you have a manufacturing business, then you need to design space around equipment and production workspace. Storage space is dependent on where you put your equipment. Stock storage units may be primary equipment (shelves or bins)</w:t>
            </w:r>
            <w:r w:rsidR="00B40D20">
              <w:rPr>
                <w:b/>
              </w:rPr>
              <w:t xml:space="preserve"> and this takes up the majority of space. </w:t>
            </w:r>
          </w:p>
          <w:p w14:paraId="0CADA87B" w14:textId="7D251D7E" w:rsidR="00B40D20" w:rsidRDefault="00B40D20" w:rsidP="00B75506">
            <w:pPr>
              <w:rPr>
                <w:b/>
              </w:rPr>
            </w:pPr>
          </w:p>
          <w:p w14:paraId="13E96E6D" w14:textId="28C0A617" w:rsidR="00B40D20" w:rsidRDefault="00B40D20" w:rsidP="00B75506">
            <w:pPr>
              <w:rPr>
                <w:b/>
              </w:rPr>
            </w:pPr>
            <w:r>
              <w:rPr>
                <w:b/>
              </w:rPr>
              <w:t>The next biggest consideration is for packing and shipping and also receiving stock.</w:t>
            </w:r>
          </w:p>
          <w:p w14:paraId="01B09A59" w14:textId="34683E84" w:rsidR="00B40D20" w:rsidRDefault="00B40D20" w:rsidP="00B75506">
            <w:pPr>
              <w:rPr>
                <w:b/>
              </w:rPr>
            </w:pPr>
            <w:r>
              <w:rPr>
                <w:b/>
              </w:rPr>
              <w:lastRenderedPageBreak/>
              <w:t>If light assembly work is done, then you will need space for assembly stations or manufacturing equipment. Then you need space for parts or finished goods.</w:t>
            </w:r>
          </w:p>
          <w:p w14:paraId="1E330EB2" w14:textId="27C773BE" w:rsidR="00B40D20" w:rsidRDefault="00B40D20" w:rsidP="00B75506">
            <w:pPr>
              <w:rPr>
                <w:b/>
              </w:rPr>
            </w:pPr>
          </w:p>
          <w:p w14:paraId="29B018E4" w14:textId="100B6AE2" w:rsidR="00B40D20" w:rsidRDefault="00B40D20" w:rsidP="00B75506">
            <w:pPr>
              <w:rPr>
                <w:b/>
              </w:rPr>
            </w:pPr>
            <w:r>
              <w:rPr>
                <w:b/>
              </w:rPr>
              <w:t>Regarding production zones and workflow areas, the next thing you need to consider is how workers, materials and goods move in and around the key elements.  Space is also needed for safe working practices.</w:t>
            </w:r>
          </w:p>
          <w:p w14:paraId="2110080A" w14:textId="7F113A5A" w:rsidR="00B40D20" w:rsidRDefault="00B40D20" w:rsidP="00B75506">
            <w:pPr>
              <w:rPr>
                <w:b/>
              </w:rPr>
            </w:pPr>
          </w:p>
          <w:p w14:paraId="52F87CEA" w14:textId="6FE05BB1" w:rsidR="00B40D20" w:rsidRDefault="00B40D20" w:rsidP="00B75506">
            <w:pPr>
              <w:rPr>
                <w:b/>
              </w:rPr>
            </w:pPr>
            <w:r>
              <w:rPr>
                <w:b/>
              </w:rPr>
              <w:t>For manufacturing –   space needs to be around each piece of equipment. Space is also needed for workbenches, tools, bins or anything else needed for productions.</w:t>
            </w:r>
          </w:p>
          <w:p w14:paraId="0D2A81CD" w14:textId="32C2498D" w:rsidR="00B40D20" w:rsidRDefault="00B40D20" w:rsidP="00B75506">
            <w:pPr>
              <w:rPr>
                <w:b/>
              </w:rPr>
            </w:pPr>
          </w:p>
          <w:p w14:paraId="628C62EA" w14:textId="3778B0FA" w:rsidR="00B40D20" w:rsidRDefault="00B40D20" w:rsidP="00B75506">
            <w:pPr>
              <w:rPr>
                <w:b/>
              </w:rPr>
            </w:pPr>
            <w:r>
              <w:rPr>
                <w:b/>
              </w:rPr>
              <w:t>Aisle space between shelving also needs to be considered, plus space for receiving goods, picking items for orders and space needed to move goods around, in and out of the production zones.</w:t>
            </w:r>
          </w:p>
          <w:p w14:paraId="2C2A314D" w14:textId="69B21F93" w:rsidR="00B40D20" w:rsidRDefault="00B40D20" w:rsidP="00B75506">
            <w:pPr>
              <w:rPr>
                <w:b/>
              </w:rPr>
            </w:pPr>
          </w:p>
          <w:p w14:paraId="71724AFA" w14:textId="4BE06173" w:rsidR="00B40D20" w:rsidRDefault="00B40D20" w:rsidP="00B75506">
            <w:pPr>
              <w:rPr>
                <w:b/>
              </w:rPr>
            </w:pPr>
            <w:r>
              <w:rPr>
                <w:b/>
              </w:rPr>
              <w:t>Assembly stations and equipment used is at the centre of production zones.  They include work benches, bins for parts and finished goods.</w:t>
            </w:r>
          </w:p>
          <w:p w14:paraId="7A075FCD" w14:textId="07F33250" w:rsidR="00B40D20" w:rsidRDefault="00B40D20" w:rsidP="00B75506">
            <w:pPr>
              <w:rPr>
                <w:b/>
              </w:rPr>
            </w:pPr>
          </w:p>
          <w:p w14:paraId="17DDDDD6" w14:textId="6EA97A42" w:rsidR="00B40D20" w:rsidRDefault="00B40D20" w:rsidP="00B75506">
            <w:pPr>
              <w:rPr>
                <w:b/>
              </w:rPr>
            </w:pPr>
            <w:r>
              <w:rPr>
                <w:b/>
              </w:rPr>
              <w:t>The main concern is for storage areas. They need to be efficiently arranged. It also depends on what you are storing</w:t>
            </w:r>
            <w:r w:rsidR="00310C65">
              <w:rPr>
                <w:b/>
              </w:rPr>
              <w:t>. It could be small assembly items in bins or on light shelving, or it could be pallets with machinery parts or boxed goods for picking and packing and shipping or even large materials for manufacturing. Adequate space is needed around these storage areas and have broad aisle widths between shelving as well as clearance areas for moving stock in and out of storage.</w:t>
            </w:r>
          </w:p>
          <w:p w14:paraId="29A63FBB" w14:textId="69E7B44F" w:rsidR="00310C65" w:rsidRDefault="00310C65" w:rsidP="00B75506">
            <w:pPr>
              <w:rPr>
                <w:b/>
              </w:rPr>
            </w:pPr>
          </w:p>
          <w:p w14:paraId="78FD308F" w14:textId="7A3EBBB8" w:rsidR="00310C65" w:rsidRDefault="00310C65" w:rsidP="00B75506">
            <w:pPr>
              <w:rPr>
                <w:b/>
              </w:rPr>
            </w:pPr>
            <w:r>
              <w:rPr>
                <w:b/>
              </w:rPr>
              <w:t>Next you need to consider whether you will be using pump trucks or forklift trucks. High shelving can also be considered to free up floor space. Shelving can be light duty or heavy duty or even cantilever racks for storing pipes etc.</w:t>
            </w:r>
          </w:p>
          <w:p w14:paraId="53B4808C" w14:textId="4EB45AB1" w:rsidR="00310C65" w:rsidRDefault="00310C65" w:rsidP="00B75506">
            <w:pPr>
              <w:rPr>
                <w:b/>
              </w:rPr>
            </w:pPr>
          </w:p>
          <w:p w14:paraId="0F1CFD6B" w14:textId="2EADAE2D" w:rsidR="005266C9" w:rsidRDefault="00310C65" w:rsidP="00321D26">
            <w:pPr>
              <w:rPr>
                <w:b/>
              </w:rPr>
            </w:pPr>
            <w:r>
              <w:rPr>
                <w:b/>
              </w:rPr>
              <w:t>With regards to efficient traffic flow strategie</w:t>
            </w:r>
            <w:r w:rsidR="00321D26">
              <w:rPr>
                <w:b/>
              </w:rPr>
              <w:t>s, you need to consider where most production takes place, for example</w:t>
            </w:r>
            <w:r w:rsidR="00CB6F32">
              <w:rPr>
                <w:b/>
              </w:rPr>
              <w:t xml:space="preserve"> there may be a pick and pack operation between shelves.</w:t>
            </w:r>
          </w:p>
          <w:p w14:paraId="57FFD288" w14:textId="0C3C919D" w:rsidR="00CB6F32" w:rsidRDefault="00CB6F32" w:rsidP="00321D26">
            <w:pPr>
              <w:rPr>
                <w:b/>
              </w:rPr>
            </w:pPr>
          </w:p>
          <w:p w14:paraId="0AAADE39" w14:textId="2E3214AF" w:rsidR="00CB6F32" w:rsidRDefault="00CB6F32" w:rsidP="00321D26">
            <w:pPr>
              <w:rPr>
                <w:b/>
              </w:rPr>
            </w:pPr>
            <w:r>
              <w:rPr>
                <w:b/>
              </w:rPr>
              <w:t>Inefficient warehouse layout can have a negative effect on a business. It decreases productivity and creates inventory control issues, mistakes in shipping and is a risk to health and safety.</w:t>
            </w:r>
          </w:p>
          <w:p w14:paraId="6C4FB50E" w14:textId="48E1DBA3" w:rsidR="005266C9" w:rsidRDefault="005266C9" w:rsidP="00B75506">
            <w:pPr>
              <w:rPr>
                <w:b/>
              </w:rPr>
            </w:pPr>
          </w:p>
          <w:p w14:paraId="1BB3D84E" w14:textId="66C96F9A" w:rsidR="005266C9" w:rsidRDefault="005266C9" w:rsidP="00B75506">
            <w:pPr>
              <w:rPr>
                <w:b/>
              </w:rPr>
            </w:pPr>
            <w:r>
              <w:rPr>
                <w:b/>
              </w:rPr>
              <w:t>Everything should be accessible and in the right location, enabling duties to be carried out efficiently</w:t>
            </w:r>
            <w:r w:rsidR="00321D26">
              <w:rPr>
                <w:b/>
              </w:rPr>
              <w:t xml:space="preserve">. Overheads will also be kept to a minimum and productivity will increase.  </w:t>
            </w:r>
          </w:p>
          <w:p w14:paraId="58CB4D72" w14:textId="0A66FAD7" w:rsidR="00321D26" w:rsidRDefault="00321D26" w:rsidP="00B75506">
            <w:pPr>
              <w:rPr>
                <w:b/>
              </w:rPr>
            </w:pPr>
          </w:p>
          <w:p w14:paraId="2BB1B737" w14:textId="7F39D1CD" w:rsidR="00321D26" w:rsidRDefault="00321D26" w:rsidP="00B75506">
            <w:pPr>
              <w:rPr>
                <w:b/>
              </w:rPr>
            </w:pPr>
            <w:r>
              <w:rPr>
                <w:b/>
              </w:rPr>
              <w:t>The receiving area is the most important area of a warehouse. Breaking down pallets and counting items will take up a lot of space. The more space there is, the more efficiently staff can work.</w:t>
            </w:r>
          </w:p>
          <w:p w14:paraId="68329809" w14:textId="77FF8721" w:rsidR="00321D26" w:rsidRDefault="00321D26" w:rsidP="00B75506">
            <w:pPr>
              <w:rPr>
                <w:b/>
              </w:rPr>
            </w:pPr>
          </w:p>
          <w:p w14:paraId="20EFF27A" w14:textId="745FD13A" w:rsidR="00321D26" w:rsidRDefault="00321D26" w:rsidP="00B75506">
            <w:pPr>
              <w:rPr>
                <w:b/>
              </w:rPr>
            </w:pPr>
            <w:r>
              <w:rPr>
                <w:b/>
              </w:rPr>
              <w:t>Segments within a warehouse also need to be well defined, for example returned goods needs its own space so that it doesn’t get mistaken for stock.</w:t>
            </w:r>
          </w:p>
          <w:p w14:paraId="1AEA992E" w14:textId="35033DF9" w:rsidR="00321D26" w:rsidRDefault="00321D26" w:rsidP="00B75506">
            <w:pPr>
              <w:rPr>
                <w:b/>
              </w:rPr>
            </w:pPr>
          </w:p>
          <w:p w14:paraId="586D3F24" w14:textId="6BD3FD66" w:rsidR="00321D26" w:rsidRDefault="00321D26" w:rsidP="00B75506">
            <w:pPr>
              <w:rPr>
                <w:b/>
              </w:rPr>
            </w:pPr>
            <w:r>
              <w:rPr>
                <w:b/>
              </w:rPr>
              <w:t>Pickers need to be efficient and move down the aisle the least number of times. Concerning inventory, stock does not need to be moved more than once. The packing area needs to be near the shipping area. It is important that products are accessible. The system of aisles and cross aisles make it easier to move from one part of the warehouse to another. Cross aisles that allow access to main aisles make it easier to navigate</w:t>
            </w:r>
            <w:r w:rsidR="0067069E">
              <w:rPr>
                <w:b/>
              </w:rPr>
              <w:t>.</w:t>
            </w:r>
          </w:p>
          <w:p w14:paraId="05976E0C" w14:textId="1D658280" w:rsidR="00310C65" w:rsidRDefault="00310C65" w:rsidP="00B75506">
            <w:pPr>
              <w:rPr>
                <w:b/>
              </w:rPr>
            </w:pPr>
          </w:p>
          <w:p w14:paraId="5A4C2E8F" w14:textId="77777777" w:rsidR="00310C65" w:rsidRDefault="00310C65" w:rsidP="00B75506">
            <w:pPr>
              <w:rPr>
                <w:b/>
              </w:rPr>
            </w:pPr>
          </w:p>
          <w:p w14:paraId="04451A6C" w14:textId="77777777" w:rsidR="00310C65" w:rsidRDefault="00310C65" w:rsidP="00B75506">
            <w:pPr>
              <w:rPr>
                <w:b/>
              </w:rPr>
            </w:pPr>
          </w:p>
          <w:p w14:paraId="09E222A0" w14:textId="77777777" w:rsidR="00B75506" w:rsidRPr="00B75506" w:rsidRDefault="00B75506" w:rsidP="00B75506">
            <w:pPr>
              <w:pStyle w:val="ListParagraph"/>
              <w:rPr>
                <w:b/>
              </w:rPr>
            </w:pPr>
          </w:p>
          <w:p w14:paraId="56E378D0" w14:textId="3192D819" w:rsidR="00F51852" w:rsidRDefault="00F51852" w:rsidP="00B75506">
            <w:pPr>
              <w:jc w:val="center"/>
              <w:rPr>
                <w:b/>
              </w:rPr>
            </w:pPr>
          </w:p>
          <w:p w14:paraId="6979109E" w14:textId="647F7FEC" w:rsidR="00B75506" w:rsidRDefault="00B75506" w:rsidP="00B75506">
            <w:pPr>
              <w:jc w:val="center"/>
              <w:rPr>
                <w:b/>
              </w:rPr>
            </w:pPr>
          </w:p>
          <w:p w14:paraId="0A5B6A9D" w14:textId="7015AF65" w:rsidR="00B75506" w:rsidRDefault="00B75506" w:rsidP="00B75506">
            <w:pPr>
              <w:jc w:val="center"/>
              <w:rPr>
                <w:b/>
              </w:rPr>
            </w:pPr>
          </w:p>
          <w:p w14:paraId="0AF6B5E6" w14:textId="35ACE3F0" w:rsidR="00B75506" w:rsidRDefault="00B75506" w:rsidP="00B75506">
            <w:pPr>
              <w:jc w:val="center"/>
              <w:rPr>
                <w:b/>
              </w:rPr>
            </w:pPr>
          </w:p>
          <w:p w14:paraId="44B14E8C" w14:textId="611F1AF6" w:rsidR="00B75506" w:rsidRDefault="00B75506" w:rsidP="00B75506">
            <w:pPr>
              <w:jc w:val="center"/>
              <w:rPr>
                <w:b/>
              </w:rPr>
            </w:pPr>
          </w:p>
          <w:p w14:paraId="015A41DD" w14:textId="7E9D5D60" w:rsidR="00B75506" w:rsidRDefault="00B75506" w:rsidP="00B75506">
            <w:pPr>
              <w:jc w:val="center"/>
              <w:rPr>
                <w:b/>
              </w:rPr>
            </w:pPr>
          </w:p>
          <w:p w14:paraId="76141E83" w14:textId="7CE38FE2" w:rsidR="00B75506" w:rsidRDefault="00B75506" w:rsidP="00B75506">
            <w:pPr>
              <w:jc w:val="center"/>
              <w:rPr>
                <w:b/>
              </w:rPr>
            </w:pPr>
          </w:p>
          <w:p w14:paraId="4113BA87" w14:textId="2CE79666" w:rsidR="00B75506" w:rsidRDefault="00B75506" w:rsidP="00B75506">
            <w:pPr>
              <w:jc w:val="center"/>
              <w:rPr>
                <w:b/>
              </w:rPr>
            </w:pPr>
          </w:p>
          <w:p w14:paraId="4B819A3A" w14:textId="46066E60" w:rsidR="00B75506" w:rsidRDefault="00B75506" w:rsidP="00B75506">
            <w:pPr>
              <w:jc w:val="center"/>
              <w:rPr>
                <w:b/>
              </w:rPr>
            </w:pPr>
          </w:p>
          <w:p w14:paraId="7FC52167" w14:textId="77777777" w:rsidR="00B75506" w:rsidRDefault="00B75506" w:rsidP="00B75506">
            <w:pPr>
              <w:jc w:val="center"/>
              <w:rPr>
                <w:b/>
              </w:rPr>
            </w:pPr>
          </w:p>
          <w:p w14:paraId="05C59F87" w14:textId="77777777" w:rsidR="00D855A7" w:rsidRDefault="00D855A7" w:rsidP="00B75506">
            <w:pPr>
              <w:jc w:val="center"/>
              <w:rPr>
                <w:b/>
              </w:rPr>
            </w:pPr>
          </w:p>
          <w:p w14:paraId="67ECB903" w14:textId="77777777" w:rsidR="00D855A7" w:rsidRDefault="00D855A7" w:rsidP="00B75506">
            <w:pPr>
              <w:jc w:val="center"/>
              <w:rPr>
                <w:b/>
              </w:rPr>
            </w:pPr>
          </w:p>
          <w:p w14:paraId="62E12C2D" w14:textId="594CEE06" w:rsidR="00D855A7" w:rsidRDefault="00D855A7" w:rsidP="00B75506">
            <w:pPr>
              <w:jc w:val="center"/>
              <w:rPr>
                <w:b/>
              </w:rPr>
            </w:pPr>
          </w:p>
          <w:p w14:paraId="48BF6121" w14:textId="70FDFAAA" w:rsidR="002D14FC" w:rsidRDefault="002D14FC" w:rsidP="00B75506">
            <w:pPr>
              <w:jc w:val="center"/>
              <w:rPr>
                <w:b/>
              </w:rPr>
            </w:pPr>
          </w:p>
          <w:p w14:paraId="5A863721" w14:textId="69FDD210" w:rsidR="002D14FC" w:rsidRDefault="002D14FC" w:rsidP="00B75506">
            <w:pPr>
              <w:jc w:val="center"/>
              <w:rPr>
                <w:b/>
              </w:rPr>
            </w:pPr>
          </w:p>
          <w:p w14:paraId="4970B14A" w14:textId="034E38EE" w:rsidR="002D14FC" w:rsidRDefault="002D14FC" w:rsidP="00B75506">
            <w:pPr>
              <w:jc w:val="center"/>
              <w:rPr>
                <w:b/>
              </w:rPr>
            </w:pPr>
          </w:p>
          <w:p w14:paraId="6AEABC27" w14:textId="4A411F21" w:rsidR="002D14FC" w:rsidRDefault="002D14FC" w:rsidP="00B75506">
            <w:pPr>
              <w:jc w:val="center"/>
              <w:rPr>
                <w:b/>
              </w:rPr>
            </w:pPr>
          </w:p>
          <w:p w14:paraId="3F54023D" w14:textId="14E6C26B" w:rsidR="002D14FC" w:rsidRDefault="002D14FC" w:rsidP="00B75506">
            <w:pPr>
              <w:jc w:val="center"/>
              <w:rPr>
                <w:b/>
              </w:rPr>
            </w:pPr>
          </w:p>
          <w:p w14:paraId="73BD37B1" w14:textId="3D0E83AD" w:rsidR="002D14FC" w:rsidRDefault="002D14FC" w:rsidP="00B75506">
            <w:pPr>
              <w:jc w:val="center"/>
              <w:rPr>
                <w:b/>
              </w:rPr>
            </w:pPr>
          </w:p>
          <w:p w14:paraId="70DE5FC8" w14:textId="1E0D76FE" w:rsidR="002D14FC" w:rsidRDefault="002D14FC" w:rsidP="00B75506">
            <w:pPr>
              <w:jc w:val="center"/>
              <w:rPr>
                <w:b/>
              </w:rPr>
            </w:pPr>
          </w:p>
          <w:p w14:paraId="059AA127" w14:textId="18251576" w:rsidR="002D14FC" w:rsidRDefault="002D14FC" w:rsidP="00B75506">
            <w:pPr>
              <w:jc w:val="center"/>
              <w:rPr>
                <w:b/>
              </w:rPr>
            </w:pPr>
          </w:p>
          <w:p w14:paraId="61B4FD7F" w14:textId="776DE2BA" w:rsidR="002D14FC" w:rsidRDefault="002D14FC" w:rsidP="00B75506">
            <w:pPr>
              <w:jc w:val="center"/>
              <w:rPr>
                <w:b/>
              </w:rPr>
            </w:pPr>
          </w:p>
          <w:p w14:paraId="4D9FE17F" w14:textId="099A9C95" w:rsidR="002D14FC" w:rsidRDefault="002D14FC" w:rsidP="00B75506">
            <w:pPr>
              <w:jc w:val="center"/>
              <w:rPr>
                <w:b/>
              </w:rPr>
            </w:pPr>
          </w:p>
          <w:p w14:paraId="0B75B2A2" w14:textId="3D52B4AA" w:rsidR="002D14FC" w:rsidRDefault="002D14FC" w:rsidP="00B75506">
            <w:pPr>
              <w:jc w:val="center"/>
              <w:rPr>
                <w:b/>
              </w:rPr>
            </w:pPr>
          </w:p>
          <w:p w14:paraId="28E99FFF" w14:textId="25ABC2FE" w:rsidR="002D14FC" w:rsidRDefault="002D14FC" w:rsidP="00B75506">
            <w:pPr>
              <w:jc w:val="center"/>
              <w:rPr>
                <w:b/>
              </w:rPr>
            </w:pPr>
          </w:p>
          <w:p w14:paraId="49645D72" w14:textId="2A61A9B8" w:rsidR="002D14FC" w:rsidRDefault="002D14FC" w:rsidP="00B75506">
            <w:pPr>
              <w:jc w:val="center"/>
              <w:rPr>
                <w:b/>
              </w:rPr>
            </w:pPr>
          </w:p>
          <w:p w14:paraId="7FB8C05F" w14:textId="77777777" w:rsidR="002D14FC" w:rsidRDefault="002D14FC" w:rsidP="00B75506">
            <w:pPr>
              <w:jc w:val="center"/>
              <w:rPr>
                <w:b/>
              </w:rPr>
            </w:pPr>
          </w:p>
          <w:p w14:paraId="24F20640" w14:textId="73E6792C" w:rsidR="007562E5" w:rsidRDefault="007562E5" w:rsidP="00B75506">
            <w:pPr>
              <w:jc w:val="center"/>
              <w:rPr>
                <w:b/>
              </w:rPr>
            </w:pPr>
          </w:p>
          <w:p w14:paraId="6BC38877" w14:textId="47572442" w:rsidR="007562E5" w:rsidRDefault="007562E5" w:rsidP="00B75506">
            <w:pPr>
              <w:jc w:val="center"/>
              <w:rPr>
                <w:b/>
              </w:rPr>
            </w:pPr>
          </w:p>
          <w:p w14:paraId="7516C886" w14:textId="0617A0A3" w:rsidR="007562E5" w:rsidRDefault="007562E5" w:rsidP="00B75506">
            <w:pPr>
              <w:jc w:val="center"/>
              <w:rPr>
                <w:b/>
              </w:rPr>
            </w:pPr>
          </w:p>
          <w:p w14:paraId="537A4CAE" w14:textId="15DC8349" w:rsidR="007562E5" w:rsidRDefault="007562E5" w:rsidP="00B75506">
            <w:pPr>
              <w:jc w:val="center"/>
              <w:rPr>
                <w:b/>
              </w:rPr>
            </w:pPr>
          </w:p>
          <w:p w14:paraId="47A5335A" w14:textId="27AFE780" w:rsidR="007562E5" w:rsidRDefault="007562E5" w:rsidP="00B75506">
            <w:pPr>
              <w:jc w:val="center"/>
              <w:rPr>
                <w:b/>
              </w:rPr>
            </w:pPr>
          </w:p>
          <w:p w14:paraId="2250F13E" w14:textId="1643A5E7" w:rsidR="007562E5" w:rsidRDefault="007562E5" w:rsidP="00B75506">
            <w:pPr>
              <w:jc w:val="center"/>
              <w:rPr>
                <w:b/>
              </w:rPr>
            </w:pPr>
          </w:p>
          <w:p w14:paraId="3C40423F" w14:textId="083A2EA0" w:rsidR="007562E5" w:rsidRDefault="007562E5" w:rsidP="00B75506">
            <w:pPr>
              <w:jc w:val="center"/>
              <w:rPr>
                <w:b/>
              </w:rPr>
            </w:pPr>
          </w:p>
          <w:p w14:paraId="3B1B6B65" w14:textId="25F3CF2B" w:rsidR="007562E5" w:rsidRDefault="007562E5" w:rsidP="00B75506">
            <w:pPr>
              <w:jc w:val="center"/>
              <w:rPr>
                <w:b/>
              </w:rPr>
            </w:pPr>
          </w:p>
          <w:p w14:paraId="155F776B" w14:textId="0A7512B3" w:rsidR="007562E5" w:rsidRDefault="007562E5" w:rsidP="00B75506">
            <w:pPr>
              <w:jc w:val="center"/>
              <w:rPr>
                <w:b/>
              </w:rPr>
            </w:pPr>
          </w:p>
          <w:p w14:paraId="485B13CD" w14:textId="77777777" w:rsidR="007562E5" w:rsidRDefault="007562E5" w:rsidP="00B75506">
            <w:pPr>
              <w:jc w:val="center"/>
              <w:rPr>
                <w:b/>
              </w:rPr>
            </w:pPr>
          </w:p>
          <w:p w14:paraId="096C658E" w14:textId="77777777" w:rsidR="00CC2FB3" w:rsidRDefault="00CC2FB3" w:rsidP="00B75506">
            <w:pPr>
              <w:jc w:val="center"/>
              <w:rPr>
                <w:b/>
              </w:rPr>
            </w:pPr>
          </w:p>
        </w:tc>
      </w:tr>
    </w:tbl>
    <w:p w14:paraId="4B721B2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38938E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257FE0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4B9612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6D0224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9C0D2B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560A22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8"/>
        <w:gridCol w:w="1251"/>
        <w:gridCol w:w="1595"/>
      </w:tblGrid>
      <w:tr w:rsidR="00405895" w:rsidRPr="00B0415E" w14:paraId="6A8BFCA6" w14:textId="77777777" w:rsidTr="00405895">
        <w:tc>
          <w:tcPr>
            <w:tcW w:w="2310" w:type="dxa"/>
            <w:shd w:val="clear" w:color="auto" w:fill="D9D9D9" w:themeFill="background1" w:themeFillShade="D9"/>
          </w:tcPr>
          <w:p w14:paraId="57398CA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5D6D93C" w14:textId="647AB74B" w:rsidR="00405895" w:rsidRPr="00B0415E" w:rsidRDefault="00776267" w:rsidP="00A851DA">
            <w:pPr>
              <w:rPr>
                <w:rFonts w:cs="Bliss-Regular"/>
                <w:color w:val="000000"/>
              </w:rPr>
            </w:pPr>
            <w:r>
              <w:rPr>
                <w:rFonts w:cs="Bliss-Regular"/>
                <w:color w:val="000000"/>
              </w:rPr>
              <w:t>Sarah Riddle</w:t>
            </w:r>
          </w:p>
        </w:tc>
        <w:tc>
          <w:tcPr>
            <w:tcW w:w="1276" w:type="dxa"/>
            <w:shd w:val="clear" w:color="auto" w:fill="D9D9D9" w:themeFill="background1" w:themeFillShade="D9"/>
          </w:tcPr>
          <w:p w14:paraId="2E58AD7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B035977" w14:textId="348CEA70" w:rsidR="00405895" w:rsidRPr="00B0415E" w:rsidRDefault="00145263" w:rsidP="00A851DA">
            <w:pPr>
              <w:rPr>
                <w:rFonts w:cs="Bliss-Regular"/>
                <w:color w:val="000000"/>
              </w:rPr>
            </w:pPr>
            <w:r>
              <w:rPr>
                <w:rFonts w:cs="Bliss-Regular"/>
                <w:color w:val="000000"/>
              </w:rPr>
              <w:t>21/4/18</w:t>
            </w:r>
          </w:p>
        </w:tc>
      </w:tr>
    </w:tbl>
    <w:p w14:paraId="17686504" w14:textId="77777777" w:rsidR="00A851DA" w:rsidRPr="00B0415E" w:rsidRDefault="00A851DA" w:rsidP="00A851DA">
      <w:pPr>
        <w:rPr>
          <w:rFonts w:cs="Bliss-Regular"/>
          <w:color w:val="000000"/>
          <w:lang w:val="en-US"/>
        </w:rPr>
      </w:pPr>
    </w:p>
    <w:p w14:paraId="1AF815D5" w14:textId="77777777" w:rsidR="00A851DA" w:rsidRPr="00B0415E" w:rsidRDefault="00A851DA" w:rsidP="00A851DA">
      <w:pPr>
        <w:rPr>
          <w:rFonts w:cs="Bliss-Regular"/>
          <w:color w:val="000000"/>
          <w:lang w:val="en-US"/>
        </w:rPr>
      </w:pPr>
      <w:bookmarkStart w:id="0" w:name="_GoBack"/>
      <w:bookmarkEnd w:id="0"/>
    </w:p>
    <w:p w14:paraId="3A6A5BE1"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321BEB7" w14:textId="77777777" w:rsidTr="00B0415E">
        <w:trPr>
          <w:trHeight w:val="249"/>
        </w:trPr>
        <w:tc>
          <w:tcPr>
            <w:tcW w:w="4621" w:type="dxa"/>
            <w:shd w:val="clear" w:color="auto" w:fill="D9D9D9" w:themeFill="background1" w:themeFillShade="D9"/>
          </w:tcPr>
          <w:p w14:paraId="1D5395DD" w14:textId="77777777" w:rsidR="00503D7E" w:rsidRPr="00B0415E" w:rsidRDefault="00503D7E" w:rsidP="00503D7E">
            <w:pPr>
              <w:rPr>
                <w:b/>
                <w:color w:val="002060"/>
              </w:rPr>
            </w:pPr>
            <w:r w:rsidRPr="00B0415E">
              <w:rPr>
                <w:b/>
                <w:color w:val="002060"/>
              </w:rPr>
              <w:t>Total Marks</w:t>
            </w:r>
          </w:p>
        </w:tc>
        <w:tc>
          <w:tcPr>
            <w:tcW w:w="4621" w:type="dxa"/>
          </w:tcPr>
          <w:p w14:paraId="2AA911EF" w14:textId="77777777" w:rsidR="00503D7E" w:rsidRPr="00B0415E" w:rsidRDefault="00503D7E" w:rsidP="00503D7E">
            <w:pPr>
              <w:rPr>
                <w:rFonts w:cs="Times New Roman"/>
                <w:szCs w:val="32"/>
              </w:rPr>
            </w:pPr>
          </w:p>
        </w:tc>
      </w:tr>
      <w:tr w:rsidR="00503D7E" w:rsidRPr="00B0415E" w14:paraId="352CEE66" w14:textId="77777777" w:rsidTr="00B0415E">
        <w:tc>
          <w:tcPr>
            <w:tcW w:w="4621" w:type="dxa"/>
            <w:shd w:val="clear" w:color="auto" w:fill="D9D9D9" w:themeFill="background1" w:themeFillShade="D9"/>
          </w:tcPr>
          <w:p w14:paraId="309E317F" w14:textId="77777777" w:rsidR="00503D7E" w:rsidRPr="00B0415E" w:rsidRDefault="00503D7E" w:rsidP="00503D7E">
            <w:pPr>
              <w:rPr>
                <w:b/>
                <w:color w:val="002060"/>
              </w:rPr>
            </w:pPr>
            <w:r w:rsidRPr="00B0415E">
              <w:rPr>
                <w:b/>
                <w:color w:val="002060"/>
              </w:rPr>
              <w:t>Marks Obtained</w:t>
            </w:r>
          </w:p>
        </w:tc>
        <w:tc>
          <w:tcPr>
            <w:tcW w:w="4621" w:type="dxa"/>
          </w:tcPr>
          <w:p w14:paraId="3FDDA5C3" w14:textId="77777777" w:rsidR="00503D7E" w:rsidRPr="00B0415E" w:rsidRDefault="00503D7E" w:rsidP="00503D7E">
            <w:pPr>
              <w:rPr>
                <w:rFonts w:cs="Times New Roman"/>
                <w:szCs w:val="32"/>
              </w:rPr>
            </w:pPr>
          </w:p>
        </w:tc>
      </w:tr>
      <w:tr w:rsidR="00503D7E" w:rsidRPr="00B0415E" w14:paraId="12AF446A" w14:textId="77777777" w:rsidTr="00B0415E">
        <w:tc>
          <w:tcPr>
            <w:tcW w:w="4621" w:type="dxa"/>
            <w:shd w:val="clear" w:color="auto" w:fill="D9D9D9" w:themeFill="background1" w:themeFillShade="D9"/>
          </w:tcPr>
          <w:p w14:paraId="17C2A09D" w14:textId="77777777" w:rsidR="00503D7E" w:rsidRPr="00B0415E" w:rsidRDefault="00B0415E" w:rsidP="00503D7E">
            <w:pPr>
              <w:rPr>
                <w:b/>
                <w:color w:val="002060"/>
              </w:rPr>
            </w:pPr>
            <w:r w:rsidRPr="00B0415E">
              <w:rPr>
                <w:b/>
                <w:color w:val="002060"/>
              </w:rPr>
              <w:t>Percentage / Grade</w:t>
            </w:r>
          </w:p>
        </w:tc>
        <w:tc>
          <w:tcPr>
            <w:tcW w:w="4621" w:type="dxa"/>
          </w:tcPr>
          <w:p w14:paraId="20986D8C" w14:textId="77777777" w:rsidR="00503D7E" w:rsidRPr="00B0415E" w:rsidRDefault="00503D7E" w:rsidP="00503D7E">
            <w:pPr>
              <w:rPr>
                <w:rFonts w:cs="Times New Roman"/>
                <w:szCs w:val="32"/>
              </w:rPr>
            </w:pPr>
          </w:p>
        </w:tc>
      </w:tr>
    </w:tbl>
    <w:p w14:paraId="68E064F5" w14:textId="77777777" w:rsidR="00A851DA" w:rsidRDefault="00A851DA" w:rsidP="00503D7E">
      <w:pPr>
        <w:rPr>
          <w:rFonts w:cs="Times New Roman"/>
          <w:sz w:val="24"/>
          <w:szCs w:val="32"/>
        </w:rPr>
      </w:pPr>
    </w:p>
    <w:p w14:paraId="038DEBAA" w14:textId="77777777" w:rsidR="00607874" w:rsidRDefault="00607874" w:rsidP="00503D7E">
      <w:pPr>
        <w:rPr>
          <w:rFonts w:cs="Times New Roman"/>
          <w:sz w:val="24"/>
          <w:szCs w:val="32"/>
        </w:rPr>
      </w:pPr>
    </w:p>
    <w:p w14:paraId="7696985E" w14:textId="77777777" w:rsidR="00607874" w:rsidRDefault="00607874" w:rsidP="00503D7E">
      <w:pPr>
        <w:rPr>
          <w:rFonts w:cs="Times New Roman"/>
          <w:sz w:val="24"/>
          <w:szCs w:val="32"/>
        </w:rPr>
      </w:pPr>
    </w:p>
    <w:p w14:paraId="0A605686" w14:textId="77777777" w:rsidR="00607874" w:rsidRDefault="00607874" w:rsidP="00503D7E">
      <w:pPr>
        <w:rPr>
          <w:rFonts w:cs="Times New Roman"/>
          <w:sz w:val="24"/>
          <w:szCs w:val="32"/>
        </w:rPr>
      </w:pPr>
    </w:p>
    <w:p w14:paraId="2CE3F646" w14:textId="77777777" w:rsidR="00607874" w:rsidRDefault="00607874" w:rsidP="00503D7E">
      <w:pPr>
        <w:rPr>
          <w:rFonts w:cs="Times New Roman"/>
          <w:sz w:val="24"/>
          <w:szCs w:val="32"/>
        </w:rPr>
      </w:pPr>
    </w:p>
    <w:p w14:paraId="406B999F" w14:textId="77777777" w:rsidR="00607874" w:rsidRDefault="00607874" w:rsidP="00503D7E">
      <w:pPr>
        <w:rPr>
          <w:rFonts w:cs="Times New Roman"/>
          <w:sz w:val="24"/>
          <w:szCs w:val="32"/>
        </w:rPr>
      </w:pPr>
    </w:p>
    <w:p w14:paraId="7AF13975" w14:textId="77777777" w:rsidR="00607874" w:rsidRDefault="00607874" w:rsidP="00503D7E">
      <w:pPr>
        <w:rPr>
          <w:rFonts w:cs="Times New Roman"/>
          <w:sz w:val="24"/>
          <w:szCs w:val="32"/>
        </w:rPr>
      </w:pPr>
    </w:p>
    <w:p w14:paraId="13362F66" w14:textId="77777777" w:rsidR="00607874" w:rsidRDefault="00607874" w:rsidP="00503D7E">
      <w:pPr>
        <w:rPr>
          <w:rFonts w:cs="Times New Roman"/>
          <w:sz w:val="24"/>
          <w:szCs w:val="32"/>
        </w:rPr>
      </w:pPr>
    </w:p>
    <w:p w14:paraId="20C51321" w14:textId="77777777" w:rsidR="00EA30AB" w:rsidRDefault="00EA30AB" w:rsidP="00503D7E">
      <w:pPr>
        <w:rPr>
          <w:rFonts w:cs="Times New Roman"/>
          <w:sz w:val="24"/>
          <w:szCs w:val="32"/>
        </w:rPr>
      </w:pPr>
    </w:p>
    <w:p w14:paraId="437B9FDF" w14:textId="77777777" w:rsidR="00EA30AB" w:rsidRDefault="00EA30AB" w:rsidP="00503D7E">
      <w:pPr>
        <w:rPr>
          <w:rFonts w:cs="Times New Roman"/>
          <w:sz w:val="24"/>
          <w:szCs w:val="32"/>
        </w:rPr>
      </w:pPr>
    </w:p>
    <w:p w14:paraId="78B10167" w14:textId="77777777" w:rsidR="00EA30AB" w:rsidRPr="00B0415E" w:rsidRDefault="00EA30AB" w:rsidP="00503D7E">
      <w:pPr>
        <w:rPr>
          <w:rFonts w:cs="Times New Roman"/>
          <w:sz w:val="24"/>
          <w:szCs w:val="32"/>
        </w:rPr>
      </w:pPr>
    </w:p>
    <w:sectPr w:rsidR="00EA30AB" w:rsidRPr="00B0415E" w:rsidSect="0077626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91CCDC" w14:textId="77777777" w:rsidR="00FD7A37" w:rsidRDefault="00FD7A37" w:rsidP="00CB4D0A">
      <w:pPr>
        <w:spacing w:after="0" w:line="240" w:lineRule="auto"/>
      </w:pPr>
      <w:r>
        <w:separator/>
      </w:r>
    </w:p>
  </w:endnote>
  <w:endnote w:type="continuationSeparator" w:id="0">
    <w:p w14:paraId="62517358" w14:textId="77777777" w:rsidR="00FD7A37" w:rsidRDefault="00FD7A3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9E3012" w14:textId="77777777" w:rsidR="00FD7A37" w:rsidRDefault="00FD7A37" w:rsidP="00CB4D0A">
      <w:pPr>
        <w:spacing w:after="0" w:line="240" w:lineRule="auto"/>
      </w:pPr>
      <w:r>
        <w:separator/>
      </w:r>
    </w:p>
  </w:footnote>
  <w:footnote w:type="continuationSeparator" w:id="0">
    <w:p w14:paraId="59EA476E" w14:textId="77777777" w:rsidR="00FD7A37" w:rsidRDefault="00FD7A3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FD0BA2"/>
    <w:multiLevelType w:val="hybridMultilevel"/>
    <w:tmpl w:val="205E08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79230E"/>
    <w:multiLevelType w:val="hybridMultilevel"/>
    <w:tmpl w:val="F0CC45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825AC5"/>
    <w:multiLevelType w:val="hybridMultilevel"/>
    <w:tmpl w:val="43E2C554"/>
    <w:lvl w:ilvl="0" w:tplc="B2F25B18">
      <w:start w:val="1"/>
      <w:numFmt w:val="decimal"/>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3" w15:restartNumberingAfterBreak="0">
    <w:nsid w:val="37724319"/>
    <w:multiLevelType w:val="hybridMultilevel"/>
    <w:tmpl w:val="FBE08D30"/>
    <w:lvl w:ilvl="0" w:tplc="51023F90">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4A2F3744"/>
    <w:multiLevelType w:val="hybridMultilevel"/>
    <w:tmpl w:val="C7B2AB32"/>
    <w:lvl w:ilvl="0" w:tplc="C402F1B2">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4EDC17B8"/>
    <w:multiLevelType w:val="hybridMultilevel"/>
    <w:tmpl w:val="342277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673D64"/>
    <w:multiLevelType w:val="hybridMultilevel"/>
    <w:tmpl w:val="7974BBF2"/>
    <w:lvl w:ilvl="0" w:tplc="0F50CA2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6"/>
  </w:num>
  <w:num w:numId="2">
    <w:abstractNumId w:val="0"/>
  </w:num>
  <w:num w:numId="3">
    <w:abstractNumId w:val="7"/>
  </w:num>
  <w:num w:numId="4">
    <w:abstractNumId w:val="4"/>
  </w:num>
  <w:num w:numId="5">
    <w:abstractNumId w:val="3"/>
  </w:num>
  <w:num w:numId="6">
    <w:abstractNumId w:val="1"/>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45263"/>
    <w:rsid w:val="00157CF6"/>
    <w:rsid w:val="00182416"/>
    <w:rsid w:val="00187EB4"/>
    <w:rsid w:val="001F0481"/>
    <w:rsid w:val="00200C92"/>
    <w:rsid w:val="0020451E"/>
    <w:rsid w:val="00206B9D"/>
    <w:rsid w:val="0023259C"/>
    <w:rsid w:val="00240D90"/>
    <w:rsid w:val="002B0BD7"/>
    <w:rsid w:val="002B573D"/>
    <w:rsid w:val="002C5CB2"/>
    <w:rsid w:val="002D14FC"/>
    <w:rsid w:val="002E333A"/>
    <w:rsid w:val="002F1D69"/>
    <w:rsid w:val="002F779F"/>
    <w:rsid w:val="00306290"/>
    <w:rsid w:val="00310C65"/>
    <w:rsid w:val="00321D26"/>
    <w:rsid w:val="00321E07"/>
    <w:rsid w:val="00323EFE"/>
    <w:rsid w:val="0037156B"/>
    <w:rsid w:val="00371885"/>
    <w:rsid w:val="003E2B87"/>
    <w:rsid w:val="003F4C87"/>
    <w:rsid w:val="00402786"/>
    <w:rsid w:val="00405895"/>
    <w:rsid w:val="004058DF"/>
    <w:rsid w:val="00443E6F"/>
    <w:rsid w:val="00486F1A"/>
    <w:rsid w:val="00490CB9"/>
    <w:rsid w:val="004A2CE2"/>
    <w:rsid w:val="004E3CDA"/>
    <w:rsid w:val="004E49C3"/>
    <w:rsid w:val="004F4B4D"/>
    <w:rsid w:val="0050216D"/>
    <w:rsid w:val="00503D7E"/>
    <w:rsid w:val="0050778F"/>
    <w:rsid w:val="005266C9"/>
    <w:rsid w:val="00527C11"/>
    <w:rsid w:val="00535F31"/>
    <w:rsid w:val="00574D64"/>
    <w:rsid w:val="00591365"/>
    <w:rsid w:val="005B31E4"/>
    <w:rsid w:val="006034F6"/>
    <w:rsid w:val="00607874"/>
    <w:rsid w:val="00607E77"/>
    <w:rsid w:val="00617BB3"/>
    <w:rsid w:val="00645CDD"/>
    <w:rsid w:val="0067069E"/>
    <w:rsid w:val="006823A7"/>
    <w:rsid w:val="00687EE8"/>
    <w:rsid w:val="006B49A9"/>
    <w:rsid w:val="0070347F"/>
    <w:rsid w:val="0070678E"/>
    <w:rsid w:val="007562E5"/>
    <w:rsid w:val="0076276E"/>
    <w:rsid w:val="00776267"/>
    <w:rsid w:val="00831C11"/>
    <w:rsid w:val="008A60B4"/>
    <w:rsid w:val="008B30DC"/>
    <w:rsid w:val="008B3C31"/>
    <w:rsid w:val="008B64FE"/>
    <w:rsid w:val="008D1B39"/>
    <w:rsid w:val="00935BF7"/>
    <w:rsid w:val="0095442C"/>
    <w:rsid w:val="00954C62"/>
    <w:rsid w:val="00983942"/>
    <w:rsid w:val="009C37E0"/>
    <w:rsid w:val="009E41F4"/>
    <w:rsid w:val="00A14B66"/>
    <w:rsid w:val="00A65CF7"/>
    <w:rsid w:val="00A81AB4"/>
    <w:rsid w:val="00A851DA"/>
    <w:rsid w:val="00A96114"/>
    <w:rsid w:val="00AB38E2"/>
    <w:rsid w:val="00AC7D5B"/>
    <w:rsid w:val="00AE1481"/>
    <w:rsid w:val="00B0415E"/>
    <w:rsid w:val="00B04678"/>
    <w:rsid w:val="00B40D20"/>
    <w:rsid w:val="00B75506"/>
    <w:rsid w:val="00BA2C2B"/>
    <w:rsid w:val="00BC46DF"/>
    <w:rsid w:val="00C03577"/>
    <w:rsid w:val="00C53029"/>
    <w:rsid w:val="00C65FEA"/>
    <w:rsid w:val="00CA0AC2"/>
    <w:rsid w:val="00CB4D0A"/>
    <w:rsid w:val="00CB6F32"/>
    <w:rsid w:val="00CC2FB3"/>
    <w:rsid w:val="00CC575A"/>
    <w:rsid w:val="00CC7195"/>
    <w:rsid w:val="00CF123B"/>
    <w:rsid w:val="00D039AC"/>
    <w:rsid w:val="00D427DE"/>
    <w:rsid w:val="00D5587D"/>
    <w:rsid w:val="00D707CC"/>
    <w:rsid w:val="00D821FE"/>
    <w:rsid w:val="00D855A7"/>
    <w:rsid w:val="00DB0793"/>
    <w:rsid w:val="00DE2298"/>
    <w:rsid w:val="00DF5141"/>
    <w:rsid w:val="00E00821"/>
    <w:rsid w:val="00E04DB4"/>
    <w:rsid w:val="00E15877"/>
    <w:rsid w:val="00E30679"/>
    <w:rsid w:val="00E4597D"/>
    <w:rsid w:val="00E54832"/>
    <w:rsid w:val="00E56A90"/>
    <w:rsid w:val="00E641CC"/>
    <w:rsid w:val="00EA30AB"/>
    <w:rsid w:val="00EB3925"/>
    <w:rsid w:val="00F51852"/>
    <w:rsid w:val="00F96EB3"/>
    <w:rsid w:val="00FA35D2"/>
    <w:rsid w:val="00FD7A3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BE0F58"/>
  <w15:docId w15:val="{8CCDBD2C-D00D-4FBE-8C64-B1105510D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F06F23-EF8A-4687-85BD-FAEB70FC9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2402</Words>
  <Characters>13695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Sarah Riddle</cp:lastModifiedBy>
  <cp:revision>2</cp:revision>
  <dcterms:created xsi:type="dcterms:W3CDTF">2018-04-21T12:30:00Z</dcterms:created>
  <dcterms:modified xsi:type="dcterms:W3CDTF">2018-04-21T12:30:00Z</dcterms:modified>
</cp:coreProperties>
</file>