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7AF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7AF5">
            <w:pPr>
              <w:pStyle w:val="Default"/>
              <w:rPr>
                <w:rFonts w:asciiTheme="minorHAnsi" w:hAnsiTheme="minorHAnsi"/>
              </w:rPr>
            </w:pPr>
            <w:r>
              <w:rPr>
                <w:rFonts w:asciiTheme="minorHAnsi" w:hAnsiTheme="minorHAnsi"/>
              </w:rPr>
              <w:t>Sam Yates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7AF5">
            <w:pPr>
              <w:pStyle w:val="Default"/>
              <w:rPr>
                <w:rFonts w:asciiTheme="minorHAnsi" w:hAnsiTheme="minorHAnsi"/>
              </w:rPr>
            </w:pPr>
            <w:r>
              <w:rPr>
                <w:rFonts w:asciiTheme="minorHAnsi" w:hAnsiTheme="minorHAnsi"/>
              </w:rPr>
              <w:t>24133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7AF5">
            <w:pPr>
              <w:pStyle w:val="Default"/>
              <w:rPr>
                <w:rFonts w:asciiTheme="minorHAnsi" w:hAnsiTheme="minorHAnsi"/>
              </w:rPr>
            </w:pPr>
            <w:r>
              <w:rPr>
                <w:rFonts w:asciiTheme="minorHAnsi" w:hAnsiTheme="minorHAnsi"/>
              </w:rPr>
              <w:t>Diploma in 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7AF5">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67AF5" w:rsidRPr="00627616" w:rsidRDefault="00367AF5" w:rsidP="00367AF5">
            <w:pPr>
              <w:rPr>
                <w:u w:val="single"/>
              </w:rPr>
            </w:pPr>
            <w:r w:rsidRPr="00627616">
              <w:rPr>
                <w:u w:val="single"/>
              </w:rPr>
              <w:t xml:space="preserve">What is purchasing? </w:t>
            </w:r>
          </w:p>
          <w:p w:rsidR="00367AF5" w:rsidRDefault="00367AF5" w:rsidP="00367AF5">
            <w:pPr>
              <w:pStyle w:val="ListParagraph"/>
              <w:ind w:left="1080"/>
            </w:pPr>
            <w:r>
              <w:t xml:space="preserve">Purchasing </w:t>
            </w:r>
            <w:r w:rsidRPr="00663946">
              <w:t>gives a system for initiating and regulating the flow of materials all over the supply chain</w:t>
            </w:r>
            <w:r>
              <w:t>.</w:t>
            </w:r>
          </w:p>
          <w:p w:rsidR="00367AF5" w:rsidRDefault="00367AF5" w:rsidP="00367AF5">
            <w:pPr>
              <w:pStyle w:val="ListParagraph"/>
              <w:ind w:left="1080"/>
            </w:pPr>
          </w:p>
          <w:p w:rsidR="00367AF5" w:rsidRPr="00627616" w:rsidRDefault="00367AF5" w:rsidP="00367AF5">
            <w:pPr>
              <w:rPr>
                <w:u w:val="single"/>
              </w:rPr>
            </w:pPr>
            <w:r w:rsidRPr="00627616">
              <w:rPr>
                <w:u w:val="single"/>
              </w:rPr>
              <w:t>Define the term ‘procurement?</w:t>
            </w:r>
          </w:p>
          <w:p w:rsidR="00367AF5" w:rsidRDefault="00367AF5" w:rsidP="00367AF5">
            <w:pPr>
              <w:pStyle w:val="ListParagraph"/>
              <w:ind w:left="1080"/>
            </w:pPr>
            <w:r>
              <w:t>Procurement</w:t>
            </w:r>
            <w:r w:rsidRPr="00B77A7C">
              <w:t xml:space="preserve"> takes care of all the materials required by a business.  It consists of all the associated activities required to get goods, services, and any other materials from suppliers into a business.</w:t>
            </w:r>
          </w:p>
          <w:p w:rsidR="00367AF5" w:rsidRDefault="00367AF5" w:rsidP="00367AF5">
            <w:pPr>
              <w:pStyle w:val="ListParagraph"/>
              <w:ind w:left="1080"/>
            </w:pPr>
          </w:p>
          <w:p w:rsidR="00367AF5" w:rsidRPr="00627616" w:rsidRDefault="00367AF5" w:rsidP="00367AF5">
            <w:pPr>
              <w:rPr>
                <w:u w:val="single"/>
              </w:rPr>
            </w:pPr>
            <w:r w:rsidRPr="00627616">
              <w:rPr>
                <w:u w:val="single"/>
              </w:rPr>
              <w:t xml:space="preserve">What is the importance of procurement in a supply chain? </w:t>
            </w:r>
          </w:p>
          <w:p w:rsidR="00367AF5" w:rsidRDefault="00367AF5" w:rsidP="00367AF5">
            <w:pPr>
              <w:pStyle w:val="ListParagraph"/>
              <w:ind w:left="1080"/>
            </w:pPr>
          </w:p>
          <w:p w:rsidR="00367AF5" w:rsidRDefault="00367AF5" w:rsidP="00367AF5">
            <w:pPr>
              <w:pStyle w:val="ListParagraph"/>
              <w:ind w:left="1080"/>
            </w:pPr>
            <w:r>
              <w:t>Procurement forms a necessary connection between businesses in the supply chain, and it        gives a system for coordinating the movement of materials between suppliers and consumers.</w:t>
            </w:r>
          </w:p>
          <w:p w:rsidR="00367AF5" w:rsidRDefault="00367AF5" w:rsidP="00367AF5">
            <w:pPr>
              <w:pStyle w:val="ListParagraph"/>
              <w:ind w:left="1080"/>
            </w:pPr>
          </w:p>
          <w:p w:rsidR="00367AF5" w:rsidRPr="00627616" w:rsidRDefault="00367AF5" w:rsidP="00367AF5">
            <w:pPr>
              <w:rPr>
                <w:u w:val="single"/>
              </w:rPr>
            </w:pPr>
            <w:r w:rsidRPr="00627616">
              <w:rPr>
                <w:u w:val="single"/>
              </w:rPr>
              <w:t>Who are qualified suppliers?</w:t>
            </w:r>
          </w:p>
          <w:p w:rsidR="00367AF5" w:rsidRPr="009B1403" w:rsidRDefault="00367AF5" w:rsidP="00367AF5">
            <w:pPr>
              <w:ind w:left="1080"/>
              <w:rPr>
                <w:rFonts w:ascii="Segoe UI" w:eastAsia="Times New Roman" w:hAnsi="Segoe UI" w:cs="Segoe UI"/>
                <w:color w:val="000000" w:themeColor="text1"/>
                <w:sz w:val="20"/>
                <w:szCs w:val="20"/>
              </w:rPr>
            </w:pPr>
            <w:hyperlink r:id="rId9" w:history="1">
              <w:r w:rsidRPr="00E56CE2">
                <w:rPr>
                  <w:rFonts w:ascii="Segoe UI" w:eastAsia="Times New Roman" w:hAnsi="Segoe UI" w:cs="Segoe UI"/>
                  <w:bCs/>
                  <w:color w:val="000000" w:themeColor="text1"/>
                  <w:sz w:val="20"/>
                  <w:szCs w:val="20"/>
                </w:rPr>
                <w:t>Q</w:t>
              </w:r>
              <w:r w:rsidRPr="009B1403">
                <w:rPr>
                  <w:rFonts w:ascii="Segoe UI" w:eastAsia="Times New Roman" w:hAnsi="Segoe UI" w:cs="Segoe UI"/>
                  <w:bCs/>
                  <w:color w:val="000000" w:themeColor="text1"/>
                  <w:sz w:val="20"/>
                  <w:szCs w:val="20"/>
                </w:rPr>
                <w:t>ualified supplier</w:t>
              </w:r>
            </w:hyperlink>
            <w:r w:rsidRPr="009B1403">
              <w:rPr>
                <w:rFonts w:ascii="Segoe UI" w:eastAsia="Times New Roman" w:hAnsi="Segoe UI" w:cs="Segoe UI"/>
                <w:color w:val="000000" w:themeColor="text1"/>
                <w:sz w:val="20"/>
                <w:szCs w:val="20"/>
              </w:rPr>
              <w:t xml:space="preserve"> means a supplier that a procuring entity </w:t>
            </w:r>
            <w:r w:rsidRPr="00E56CE2">
              <w:rPr>
                <w:rFonts w:ascii="Segoe UI" w:eastAsia="Times New Roman" w:hAnsi="Segoe UI" w:cs="Segoe UI"/>
                <w:color w:val="000000" w:themeColor="text1"/>
                <w:sz w:val="20"/>
                <w:szCs w:val="20"/>
              </w:rPr>
              <w:t>recognizes</w:t>
            </w:r>
            <w:r w:rsidRPr="009B1403">
              <w:rPr>
                <w:rFonts w:ascii="Segoe UI" w:eastAsia="Times New Roman" w:hAnsi="Segoe UI" w:cs="Segoe UI"/>
                <w:color w:val="000000" w:themeColor="text1"/>
                <w:sz w:val="20"/>
                <w:szCs w:val="20"/>
              </w:rPr>
              <w:t xml:space="preserve"> as having satisfied the conditions for participation</w:t>
            </w:r>
          </w:p>
          <w:p w:rsidR="00367AF5" w:rsidRDefault="00367AF5" w:rsidP="00367AF5"/>
          <w:p w:rsidR="00367AF5" w:rsidRPr="00627616" w:rsidRDefault="00367AF5" w:rsidP="00367AF5">
            <w:pPr>
              <w:rPr>
                <w:u w:val="single"/>
              </w:rPr>
            </w:pPr>
            <w:r w:rsidRPr="00627616">
              <w:rPr>
                <w:u w:val="single"/>
              </w:rPr>
              <w:t xml:space="preserve">What is e-procurement? </w:t>
            </w:r>
          </w:p>
          <w:p w:rsidR="00367AF5" w:rsidRDefault="00367AF5" w:rsidP="00367AF5">
            <w:pPr>
              <w:pStyle w:val="ListParagraph"/>
              <w:ind w:left="1080"/>
              <w:rPr>
                <w:rFonts w:ascii="Arial" w:hAnsi="Arial" w:cs="Arial"/>
                <w:color w:val="222222"/>
                <w:sz w:val="20"/>
                <w:szCs w:val="20"/>
              </w:rPr>
            </w:pPr>
          </w:p>
          <w:p w:rsidR="00367AF5" w:rsidRDefault="00367AF5" w:rsidP="00367AF5">
            <w:pPr>
              <w:pStyle w:val="ListParagraph"/>
              <w:ind w:left="1080"/>
            </w:pPr>
            <w:r>
              <w:rPr>
                <w:rFonts w:ascii="Arial" w:hAnsi="Arial" w:cs="Arial"/>
                <w:color w:val="222222"/>
                <w:sz w:val="20"/>
                <w:szCs w:val="20"/>
              </w:rPr>
              <w:t>E-procurement is the business-to-business or business-to-consumer or business-to-government purchase and sale of supplies, work, and services through the Internet as well as other information and networking systems</w:t>
            </w:r>
          </w:p>
          <w:p w:rsidR="00367AF5" w:rsidRDefault="00367AF5" w:rsidP="00367AF5">
            <w:pPr>
              <w:pStyle w:val="ListParagraph"/>
              <w:ind w:left="1080"/>
            </w:pPr>
          </w:p>
          <w:p w:rsidR="00367AF5" w:rsidRPr="00627616" w:rsidRDefault="00367AF5" w:rsidP="00367AF5">
            <w:pPr>
              <w:rPr>
                <w:u w:val="single"/>
              </w:rPr>
            </w:pPr>
            <w:r>
              <w:t xml:space="preserve"> </w:t>
            </w:r>
            <w:r w:rsidRPr="00627616">
              <w:rPr>
                <w:u w:val="single"/>
              </w:rPr>
              <w:t xml:space="preserve">Outline the main aims of procurement. </w:t>
            </w:r>
          </w:p>
          <w:p w:rsidR="00367AF5" w:rsidRDefault="00367AF5" w:rsidP="00367AF5">
            <w:pPr>
              <w:ind w:left="1080"/>
            </w:pPr>
            <w:r w:rsidRPr="00312D62">
              <w:t>The overall objective of procurement is to assure that a business has a consistent supply of materials</w:t>
            </w:r>
            <w:r>
              <w:t xml:space="preserve">. </w:t>
            </w:r>
          </w:p>
          <w:p w:rsidR="00367AF5" w:rsidRDefault="00367AF5" w:rsidP="00367AF5">
            <w:pPr>
              <w:jc w:val="both"/>
            </w:pPr>
            <w:r>
              <w:t>O</w:t>
            </w:r>
            <w:r w:rsidRPr="00530D00">
              <w:t xml:space="preserve">rganizing a consistent and continuous flow of materials into a business; </w:t>
            </w:r>
          </w:p>
          <w:p w:rsidR="00367AF5" w:rsidRDefault="00367AF5" w:rsidP="00367AF5">
            <w:pPr>
              <w:jc w:val="both"/>
            </w:pPr>
            <w:r>
              <w:lastRenderedPageBreak/>
              <w:t>W</w:t>
            </w:r>
            <w:r w:rsidRPr="00530D00">
              <w:t>orking directly with user departments, establishing relationships, and und</w:t>
            </w:r>
            <w:r>
              <w:t>erstanding their requirements.</w:t>
            </w:r>
          </w:p>
          <w:p w:rsidR="00367AF5" w:rsidRDefault="00367AF5" w:rsidP="00367AF5">
            <w:pPr>
              <w:jc w:val="both"/>
            </w:pPr>
            <w:r>
              <w:t>F</w:t>
            </w:r>
            <w:r w:rsidRPr="00530D00">
              <w:t>inding good suppliers, working directly with them, and develo</w:t>
            </w:r>
            <w:r>
              <w:t>ping beneficial relationships.</w:t>
            </w:r>
          </w:p>
          <w:p w:rsidR="00367AF5" w:rsidRDefault="00367AF5" w:rsidP="00367AF5">
            <w:pPr>
              <w:jc w:val="both"/>
            </w:pPr>
            <w:r>
              <w:t>B</w:t>
            </w:r>
            <w:r w:rsidRPr="00530D00">
              <w:t>uying the correct materials and ensuring that they have satisfactory quality, arrive at the time and place requ</w:t>
            </w:r>
            <w:r>
              <w:t>ired, and meet any other needs.</w:t>
            </w:r>
          </w:p>
          <w:p w:rsidR="00367AF5" w:rsidRDefault="00367AF5" w:rsidP="00367AF5">
            <w:pPr>
              <w:jc w:val="both"/>
            </w:pPr>
            <w:r>
              <w:t>N</w:t>
            </w:r>
            <w:r w:rsidRPr="00530D00">
              <w:t xml:space="preserve">egotiating best </w:t>
            </w:r>
            <w:r>
              <w:t>prices and terms and conditions.</w:t>
            </w:r>
            <w:r w:rsidRPr="00530D00">
              <w:t xml:space="preserve"> </w:t>
            </w:r>
          </w:p>
          <w:p w:rsidR="00367AF5" w:rsidRDefault="00367AF5" w:rsidP="00367AF5">
            <w:pPr>
              <w:jc w:val="both"/>
            </w:pPr>
            <w:r>
              <w:t>K</w:t>
            </w:r>
            <w:r w:rsidRPr="00530D00">
              <w:t>eeping stock low, considering stock policies, investment, readily available materials, an</w:t>
            </w:r>
            <w:r>
              <w:t>d so on.</w:t>
            </w:r>
          </w:p>
          <w:p w:rsidR="00367AF5" w:rsidRPr="00530D00" w:rsidRDefault="00367AF5" w:rsidP="00367AF5">
            <w:pPr>
              <w:jc w:val="both"/>
            </w:pPr>
            <w:r>
              <w:t>M</w:t>
            </w:r>
            <w:r w:rsidRPr="00530D00">
              <w:t>oving materials rapidly through the supply chain or expedi</w:t>
            </w:r>
            <w:r>
              <w:t>ting deliveries when essential.</w:t>
            </w:r>
          </w:p>
          <w:p w:rsidR="00367AF5" w:rsidRDefault="00367AF5" w:rsidP="00367AF5">
            <w:pPr>
              <w:pStyle w:val="ListParagraph"/>
              <w:ind w:left="1080"/>
            </w:pPr>
          </w:p>
          <w:p w:rsidR="00367AF5" w:rsidRPr="00627616" w:rsidRDefault="00367AF5" w:rsidP="00367AF5">
            <w:pPr>
              <w:rPr>
                <w:u w:val="single"/>
              </w:rPr>
            </w:pPr>
            <w:r>
              <w:t xml:space="preserve"> </w:t>
            </w:r>
            <w:r w:rsidRPr="00627616">
              <w:rPr>
                <w:u w:val="single"/>
              </w:rPr>
              <w:t>Outline some common manufacturing strategies.</w:t>
            </w:r>
          </w:p>
          <w:p w:rsidR="00367AF5" w:rsidRPr="006F49A5" w:rsidRDefault="00367AF5" w:rsidP="00367AF5">
            <w:r w:rsidRPr="006F49A5">
              <w:t>The most</w:t>
            </w:r>
            <w:r>
              <w:t xml:space="preserve"> </w:t>
            </w:r>
            <w:r w:rsidRPr="006F49A5">
              <w:t>common</w:t>
            </w:r>
            <w:r>
              <w:t xml:space="preserve"> </w:t>
            </w:r>
            <w:r w:rsidRPr="006F49A5">
              <w:t>manufacturing strategies are</w:t>
            </w:r>
            <w:r>
              <w:t xml:space="preserve"> Make–to-Plan (MTP), </w:t>
            </w:r>
            <w:r w:rsidRPr="006F49A5">
              <w:t>Make-to– Order (MTO),and Assemble–to-Order (ATO).MTP</w:t>
            </w:r>
            <w:r>
              <w:t xml:space="preserve"> </w:t>
            </w:r>
            <w:r w:rsidRPr="006F49A5">
              <w:t>also stands for</w:t>
            </w:r>
            <w:r>
              <w:t xml:space="preserve"> </w:t>
            </w:r>
            <w:r w:rsidRPr="006F49A5">
              <w:t>Make–to– Stock (MTS).</w:t>
            </w:r>
          </w:p>
          <w:p w:rsidR="00367AF5" w:rsidRDefault="00367AF5" w:rsidP="00367AF5"/>
          <w:p w:rsidR="00367AF5" w:rsidRDefault="00367AF5" w:rsidP="00367AF5"/>
          <w:p w:rsidR="00367AF5" w:rsidRDefault="00367AF5" w:rsidP="00367AF5"/>
          <w:p w:rsidR="00367AF5" w:rsidRPr="001849C6" w:rsidRDefault="00367AF5" w:rsidP="00367AF5">
            <w:pPr>
              <w:rPr>
                <w:u w:val="single"/>
              </w:rPr>
            </w:pPr>
            <w:r>
              <w:t xml:space="preserve">2. </w:t>
            </w:r>
            <w:r w:rsidRPr="001849C6">
              <w:rPr>
                <w:u w:val="single"/>
              </w:rPr>
              <w:t>Describe the procurement cycle in details.</w:t>
            </w:r>
          </w:p>
          <w:p w:rsidR="00367AF5" w:rsidRDefault="00367AF5" w:rsidP="00367AF5">
            <w:r w:rsidRPr="007214A5">
              <w:t>The Procurement cycle is the cyclical process of key steps when procuring goods or services. This interactive tool has been developed to guide members through the procurement process with links to relevant knowledge to support you every step of the way through your procurement journey</w:t>
            </w:r>
            <w:r>
              <w:t>.</w:t>
            </w:r>
          </w:p>
          <w:p w:rsidR="00367AF5" w:rsidRPr="007214A5" w:rsidRDefault="00367AF5" w:rsidP="00367AF5">
            <w:pPr>
              <w:rPr>
                <w:u w:val="single"/>
              </w:rPr>
            </w:pPr>
            <w:r w:rsidRPr="007214A5">
              <w:rPr>
                <w:u w:val="single"/>
              </w:rPr>
              <w:t>Step 1: Need Recognition</w:t>
            </w:r>
          </w:p>
          <w:p w:rsidR="00367AF5" w:rsidRDefault="00367AF5" w:rsidP="00367AF5">
            <w:r>
              <w:t>The business must know it needs a new product, whether from internal or external sources. The product may be one that needs to be reordered, or it may be a new item for the company.</w:t>
            </w:r>
          </w:p>
          <w:p w:rsidR="00367AF5" w:rsidRPr="007214A5" w:rsidRDefault="00367AF5" w:rsidP="00367AF5">
            <w:pPr>
              <w:rPr>
                <w:u w:val="single"/>
              </w:rPr>
            </w:pPr>
            <w:r w:rsidRPr="007214A5">
              <w:rPr>
                <w:u w:val="single"/>
              </w:rPr>
              <w:t>Step 2: Specific Need</w:t>
            </w:r>
          </w:p>
          <w:p w:rsidR="00367AF5" w:rsidRDefault="00367AF5" w:rsidP="00367AF5">
            <w:r>
              <w:t>The right product is critical for the company. Some industries have standards to help determine specifications. Part numbers help identify these for some businesses. Other industries have no point of reference. The company may have ordered the product in the past. If not, then the business must specify the necessary product by using identifiers such as color or weight.</w:t>
            </w:r>
          </w:p>
          <w:p w:rsidR="00367AF5" w:rsidRPr="007214A5" w:rsidRDefault="00367AF5" w:rsidP="00367AF5">
            <w:pPr>
              <w:rPr>
                <w:u w:val="single"/>
              </w:rPr>
            </w:pPr>
            <w:r w:rsidRPr="007214A5">
              <w:rPr>
                <w:u w:val="single"/>
              </w:rPr>
              <w:t>Step 3: Source Options</w:t>
            </w:r>
          </w:p>
          <w:p w:rsidR="00367AF5" w:rsidRDefault="00367AF5" w:rsidP="00367AF5">
            <w:r>
              <w:t>The business needs to determine where to obtain the product. The company might have an approved vendor list. If not, the business will need to search for a supplier using purchase orders or research a variety of other sources such as magazines, the Internet or sales representatives. The company will qualify the suppliers to determine the best product for the business.</w:t>
            </w:r>
          </w:p>
          <w:p w:rsidR="00367AF5" w:rsidRPr="007214A5" w:rsidRDefault="00367AF5" w:rsidP="00367AF5">
            <w:pPr>
              <w:rPr>
                <w:u w:val="single"/>
              </w:rPr>
            </w:pPr>
            <w:r w:rsidRPr="007214A5">
              <w:rPr>
                <w:u w:val="single"/>
              </w:rPr>
              <w:t>Step 4: Price and Terms</w:t>
            </w:r>
          </w:p>
          <w:p w:rsidR="00367AF5" w:rsidRDefault="00367AF5" w:rsidP="00367AF5">
            <w:r>
              <w:t>The business will investigate all relevant information to determine the best price and terms for the product. This will depend on if the company needs commodities (readily available products) or specialized materials. Usually the business will look into three suppliers before it makes a final decision.</w:t>
            </w:r>
          </w:p>
          <w:p w:rsidR="00367AF5" w:rsidRPr="007214A5" w:rsidRDefault="00367AF5" w:rsidP="00367AF5">
            <w:pPr>
              <w:rPr>
                <w:u w:val="single"/>
              </w:rPr>
            </w:pPr>
            <w:r w:rsidRPr="007214A5">
              <w:rPr>
                <w:u w:val="single"/>
              </w:rPr>
              <w:t>Step 5: Purchase Order</w:t>
            </w:r>
          </w:p>
          <w:p w:rsidR="00367AF5" w:rsidRDefault="00367AF5" w:rsidP="00367AF5">
            <w:r>
              <w:t>The purchase order is used to buy materials between a buyer and seller. It specifically defines the price, specifications and terms and conditions of the product or service and any additional obligations.</w:t>
            </w:r>
          </w:p>
          <w:p w:rsidR="00367AF5" w:rsidRPr="007214A5" w:rsidRDefault="00367AF5" w:rsidP="00367AF5">
            <w:pPr>
              <w:rPr>
                <w:u w:val="single"/>
              </w:rPr>
            </w:pPr>
            <w:r w:rsidRPr="007214A5">
              <w:rPr>
                <w:u w:val="single"/>
              </w:rPr>
              <w:t>Step 6: Delivery</w:t>
            </w:r>
          </w:p>
          <w:p w:rsidR="00367AF5" w:rsidRDefault="00367AF5" w:rsidP="00367AF5">
            <w:r>
              <w:t>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rsidR="00367AF5" w:rsidRDefault="00367AF5" w:rsidP="00367AF5"/>
          <w:p w:rsidR="00367AF5" w:rsidRDefault="00367AF5" w:rsidP="00367AF5"/>
          <w:p w:rsidR="00367AF5" w:rsidRDefault="00367AF5" w:rsidP="00367AF5"/>
          <w:p w:rsidR="00367AF5" w:rsidRDefault="00367AF5" w:rsidP="00367AF5"/>
          <w:p w:rsidR="00367AF5" w:rsidRPr="007214A5" w:rsidRDefault="00367AF5" w:rsidP="00367AF5">
            <w:pPr>
              <w:rPr>
                <w:u w:val="single"/>
              </w:rPr>
            </w:pPr>
            <w:r w:rsidRPr="007214A5">
              <w:rPr>
                <w:u w:val="single"/>
              </w:rPr>
              <w:t>Step 7: Expediting</w:t>
            </w:r>
          </w:p>
          <w:p w:rsidR="00367AF5" w:rsidRDefault="00367AF5" w:rsidP="00367AF5">
            <w:r>
              <w:lastRenderedPageBreak/>
              <w:t>Expedition of the purchase order addresses the timeliness of the service or materials delivered. It becomes especially important if there are any delays. The issues most often noted include payment dates, delivery times and work completion.</w:t>
            </w:r>
          </w:p>
          <w:p w:rsidR="00367AF5" w:rsidRPr="007214A5" w:rsidRDefault="00367AF5" w:rsidP="00367AF5">
            <w:pPr>
              <w:rPr>
                <w:u w:val="single"/>
              </w:rPr>
            </w:pPr>
            <w:r w:rsidRPr="007214A5">
              <w:rPr>
                <w:u w:val="single"/>
              </w:rPr>
              <w:t>Step 8: Receipt and Inspection of Purchases</w:t>
            </w:r>
          </w:p>
          <w:p w:rsidR="00367AF5" w:rsidRDefault="00367AF5" w:rsidP="00367AF5">
            <w:r>
              <w:t>Once the sending company delivers the product, the recipient accepts or rejects the items. Acceptance of the items obligates the company to pay for them.</w:t>
            </w:r>
          </w:p>
          <w:p w:rsidR="00367AF5" w:rsidRPr="007214A5" w:rsidRDefault="00367AF5" w:rsidP="00367AF5">
            <w:pPr>
              <w:rPr>
                <w:u w:val="single"/>
              </w:rPr>
            </w:pPr>
            <w:r w:rsidRPr="007214A5">
              <w:rPr>
                <w:u w:val="single"/>
              </w:rPr>
              <w:t>Step 9: Invoice Approval and Payment</w:t>
            </w:r>
          </w:p>
          <w:p w:rsidR="00367AF5" w:rsidRDefault="00367AF5" w:rsidP="00367AF5">
            <w: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rsidR="00367AF5" w:rsidRPr="007214A5" w:rsidRDefault="00367AF5" w:rsidP="00367AF5">
            <w:pPr>
              <w:rPr>
                <w:u w:val="single"/>
              </w:rPr>
            </w:pPr>
            <w:r w:rsidRPr="007214A5">
              <w:rPr>
                <w:u w:val="single"/>
              </w:rPr>
              <w:t>Step 10: Record Maintenance</w:t>
            </w:r>
          </w:p>
          <w:p w:rsidR="00367AF5" w:rsidRDefault="00367AF5" w:rsidP="00367AF5">
            <w:r>
              <w:t>In the case of audits, the company must maintain proper records. These include purchase records to verify any tax information and purchase orders to confirm warranty information. Purchase records reference future purchases as well.</w:t>
            </w:r>
          </w:p>
          <w:p w:rsidR="00367AF5" w:rsidRDefault="00367AF5" w:rsidP="00367AF5"/>
          <w:p w:rsidR="00367AF5" w:rsidRDefault="00367AF5" w:rsidP="00367AF5"/>
          <w:p w:rsidR="00367AF5" w:rsidRDefault="00367AF5" w:rsidP="00367AF5"/>
          <w:p w:rsidR="00367AF5" w:rsidRDefault="00367AF5" w:rsidP="00367AF5"/>
          <w:p w:rsidR="00367AF5" w:rsidRDefault="00367AF5" w:rsidP="00367AF5">
            <w:r>
              <w:t xml:space="preserve">3. </w:t>
            </w:r>
            <w:r w:rsidRPr="00132647">
              <w:rPr>
                <w:u w:val="single"/>
              </w:rPr>
              <w:t xml:space="preserve">Which approaches are used to monitor the performance of suppliers? </w:t>
            </w:r>
          </w:p>
          <w:p w:rsidR="00367AF5" w:rsidRPr="00AD1F0B" w:rsidRDefault="00367AF5" w:rsidP="00367AF5">
            <w:pPr>
              <w:rPr>
                <w:rFonts w:eastAsia="Times New Roman" w:cstheme="minorHAnsi"/>
                <w:bCs/>
                <w:color w:val="222222"/>
                <w:lang w:val="en"/>
              </w:rPr>
            </w:pPr>
            <w:r w:rsidRPr="00AD1F0B">
              <w:rPr>
                <w:rFonts w:eastAsia="Times New Roman" w:cstheme="minorHAnsi"/>
                <w:bCs/>
                <w:color w:val="222222"/>
                <w:lang w:val="en"/>
              </w:rPr>
              <w:t>Firstly,</w:t>
            </w:r>
            <w:r>
              <w:rPr>
                <w:rFonts w:eastAsia="Times New Roman" w:cstheme="minorHAnsi"/>
                <w:bCs/>
                <w:color w:val="222222"/>
                <w:lang w:val="en"/>
              </w:rPr>
              <w:t xml:space="preserve"> a manager would/</w:t>
            </w:r>
            <w:r w:rsidRPr="00AD1F0B">
              <w:rPr>
                <w:rFonts w:eastAsia="Times New Roman" w:cstheme="minorHAnsi"/>
                <w:bCs/>
                <w:color w:val="222222"/>
                <w:lang w:val="en"/>
              </w:rPr>
              <w:t xml:space="preserve">should practice Supplier performance management. Supplier performance management is a business practice that is used to measure, analyze, and manage the performance of a supplier in an effort to cut costs, alleviate risks, and drive continuous improvement. </w:t>
            </w:r>
            <w:r w:rsidRPr="00AD1F0B">
              <w:rPr>
                <w:rFonts w:cstheme="minorHAnsi"/>
              </w:rPr>
              <w:t xml:space="preserve">There are different techniques when monitoring the performance of a supplier. Management would take into account the risks and opportunities when selecting a supplier and would base the monitoring of the supplier on their reasoning for selection in the first place. </w:t>
            </w:r>
            <w:r w:rsidRPr="00AD1F0B">
              <w:rPr>
                <w:rFonts w:cstheme="minorHAnsi"/>
                <w:color w:val="333333"/>
                <w:lang w:val="en"/>
              </w:rPr>
              <w:t>The three most common approaches are the categorical system, weighted-point average system and the cost-based system. The categorical system is the most subjective technique since it does not differentiate between the weights of the attributes considered. The weighted-point average system overcomes this drawback by assigning weights to each attribute. The cost-based system is the most objective of the three methods because it also considers non-performance costs.</w:t>
            </w:r>
          </w:p>
          <w:p w:rsidR="00367AF5" w:rsidRDefault="00367AF5" w:rsidP="00367AF5"/>
          <w:p w:rsidR="00367AF5" w:rsidRDefault="00367AF5" w:rsidP="00367AF5">
            <w:r>
              <w:t>There are eight common supplier selection criteria:</w:t>
            </w:r>
          </w:p>
          <w:p w:rsidR="00367AF5" w:rsidRDefault="00367AF5" w:rsidP="00367AF5"/>
          <w:p w:rsidR="00367AF5" w:rsidRDefault="00367AF5" w:rsidP="00367AF5">
            <w:r>
              <w:t>•</w:t>
            </w:r>
            <w:r>
              <w:tab/>
              <w:t>Cost.</w:t>
            </w:r>
          </w:p>
          <w:p w:rsidR="00367AF5" w:rsidRDefault="00367AF5" w:rsidP="00367AF5">
            <w:r>
              <w:t>•</w:t>
            </w:r>
            <w:r>
              <w:tab/>
              <w:t>Quality &amp; Safety.</w:t>
            </w:r>
          </w:p>
          <w:p w:rsidR="00367AF5" w:rsidRDefault="00367AF5" w:rsidP="00367AF5">
            <w:r>
              <w:t>•</w:t>
            </w:r>
            <w:r>
              <w:tab/>
              <w:t>Delivery.</w:t>
            </w:r>
          </w:p>
          <w:p w:rsidR="00367AF5" w:rsidRDefault="00367AF5" w:rsidP="00367AF5">
            <w:r>
              <w:t>•</w:t>
            </w:r>
            <w:r>
              <w:tab/>
              <w:t>Service.</w:t>
            </w:r>
          </w:p>
          <w:p w:rsidR="00367AF5" w:rsidRDefault="00367AF5" w:rsidP="00367AF5">
            <w:r>
              <w:t>•</w:t>
            </w:r>
            <w:r>
              <w:tab/>
              <w:t>Social Responsibility.</w:t>
            </w:r>
          </w:p>
          <w:p w:rsidR="00367AF5" w:rsidRDefault="00367AF5" w:rsidP="00367AF5">
            <w:r>
              <w:t>•</w:t>
            </w:r>
            <w:r>
              <w:tab/>
              <w:t>Convenience/Simplicity.</w:t>
            </w:r>
          </w:p>
          <w:p w:rsidR="00367AF5" w:rsidRDefault="00367AF5" w:rsidP="00367AF5">
            <w:r>
              <w:t>•</w:t>
            </w:r>
            <w:r>
              <w:tab/>
              <w:t>Risk.</w:t>
            </w:r>
          </w:p>
          <w:p w:rsidR="00367AF5" w:rsidRDefault="00367AF5" w:rsidP="00367AF5">
            <w:r>
              <w:t>•</w:t>
            </w:r>
            <w:r>
              <w:tab/>
              <w:t>Agility.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476" w:rsidRDefault="00CD0476" w:rsidP="00CB4D0A">
      <w:pPr>
        <w:spacing w:after="0" w:line="240" w:lineRule="auto"/>
      </w:pPr>
      <w:r>
        <w:separator/>
      </w:r>
    </w:p>
  </w:endnote>
  <w:endnote w:type="continuationSeparator" w:id="0">
    <w:p w:rsidR="00CD0476" w:rsidRDefault="00CD04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476" w:rsidRDefault="00CD0476" w:rsidP="00CB4D0A">
      <w:pPr>
        <w:spacing w:after="0" w:line="240" w:lineRule="auto"/>
      </w:pPr>
      <w:r>
        <w:separator/>
      </w:r>
    </w:p>
  </w:footnote>
  <w:footnote w:type="continuationSeparator" w:id="0">
    <w:p w:rsidR="00CD0476" w:rsidRDefault="00CD047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7AF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0476"/>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204B2"/>
  <w15:docId w15:val="{99EB921A-332F-4C06-940C-813B102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awinsider.com/dictionary/qualified-suppl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E4A08-A4E4-4786-9CED-070E0490D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Yates</cp:lastModifiedBy>
  <cp:revision>1</cp:revision>
  <dcterms:created xsi:type="dcterms:W3CDTF">2015-01-26T12:24:00Z</dcterms:created>
  <dcterms:modified xsi:type="dcterms:W3CDTF">2018-12-03T10:28:00Z</dcterms:modified>
</cp:coreProperties>
</file>