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Mara Militaru</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Hotel Management 1 Award</w:t>
            </w:r>
          </w:p>
        </w:tc>
      </w:tr>
      <w:tr>
        <w:trPr>
          <w:trHeight w:val="20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200" w:line="276"/>
              <w:ind w:right="0" w:left="0" w:firstLine="0"/>
              <w:jc w:val="center"/>
              <w:rPr>
                <w:rFonts w:ascii="Calibri" w:hAnsi="Calibri" w:cs="Calibri" w:eastAsia="Calibri"/>
                <w:b/>
                <w:color w:val="auto"/>
                <w:spacing w:val="0"/>
                <w:position w:val="0"/>
                <w:sz w:val="40"/>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b/>
                <w:color w:val="auto"/>
                <w:spacing w:val="0"/>
                <w:position w:val="0"/>
                <w:sz w:val="40"/>
                <w:shd w:fill="auto" w:val="clear"/>
              </w:rPr>
              <w:t xml:space="preserve">Housekeeping and Food Management</w:t>
            </w:r>
          </w:p>
          <w:p>
            <w:pPr>
              <w:spacing w:before="0" w:after="0" w:line="276"/>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ASSESSMENT #3</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8"/>
                <w:shd w:fill="auto" w:val="clear"/>
              </w:rPr>
              <w:t xml:space="preserve">1.Outline the main duties and responsibilities of housekeeping manager.</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position may also be referred to as the Head or Executive Housekeeper and is the ultimately accountable for the staff deployment,development and profitability of the department.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 succesful housekeeping manager needs to be able to delegate,offer comunity guidance and direction.Has the overall responsibility for the standards of cleanliness,maintenance and the financial accomplishment within the department.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Executive Housekeeper has to not only establish the demands,but needs to control the use of consumables items as well through the maintenance of detailed invoices and requistions.</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2.How does housekeeping department manage the amenities?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It is the job of the housekeeping department to manage and maintain the amenities.The housekeeping staff has to keep a check on the usable items in the rooms to determine their succes in terms of profit or loss to the hotel.A very simple and systematic method of delivering standardized service is to make use of a checklist.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Room status codes are mainly applied by the housekeeping and front office department in verbal or in words and can always be seen in reports of rooms division and computer systems: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OCCUPIED CLEAN-OC-The room is occupied and has been cleand by room attendant.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OCCUPIED DIRTY-OD-The room is occupied and hasn't been cleaned by room attendant.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VACANT CLEAN-VC-The room is vacant and has been cleaned by room attendant or ready for sale.</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VACANT DIRTY-VD-The room is vacant and hasn't been cleaned by room attendant.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DO NOT DISTURB-DND-The guest has required no disturbances.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OUT OF ORDER-OOO-The room is under maintenance,refurbishment or extensive cleaning.</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EXTRA BED-XB-An extra bed is being used in the guest room.</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LIGHT BAGGAGE-LB-An occupied room with no large baggage.</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BAGGAGE-NB-An occupied room with no baggage.</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NEED SERVICE-NNS-The guest requested''no service''for the room.</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SLEEP OUT-SO-The guest is supposed to be staying in the room but the bed has no signs of being used.</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CHECK-OUT-CO-The guest has paid the bill and checked out.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INSPECTED CLEAN-I-The room is double checked by the floor supervisor after cleaning.</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LATE CHECK-OUT-The guest has requested and is approved to check out later than the standards check out time.</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COMPLIMENTARY-The room is occupied for free.</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STAY OVER-SO-The guest is not checking out today and will remain at least one more night.</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8"/>
                <w:shd w:fill="auto" w:val="clear"/>
              </w:rPr>
              <w:t xml:space="preserve">3.What is the importance of hygiene for a restaurant.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Hygiene is very important for any eating joint.Reputation of a restaurant is made based on its menu and hygiene.</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Here the employees are in constant contact with food and preparation equipment.Major source of contamination of food arises from human contact from elements like skin,fingernails,hair,jewelerry,mouth,nose,respiratory tract and eyes.Employees therefore should be trained to ensure thath they maintain personal hygiene.Next are of consideration is the equipment to be used.The cleaning area should be clean so as to ensure food service hygiene.The sink and work surfaces should be cleaned before and after every use.The equipments should be sanitised and sterilised after every cleaning.These sterilised equipments need to be stored in a clean are with protection from splash,dust and contact with food.Various sanitation methods like thermal and chemical sanitation methods among others should be used.</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8"/>
                <w:shd w:fill="auto" w:val="clear"/>
              </w:rPr>
              <w:t xml:space="preserve">4.Describe various aspects of managing food service operations.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As a manager you need to concentrate on the management aspect of food services once your outlet is operational. Various aspects of managing food service operations involves: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 Food Purchasing:</w:t>
            </w:r>
          </w:p>
          <w:p>
            <w:pPr>
              <w:numPr>
                <w:ilvl w:val="0"/>
                <w:numId w:val="21"/>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Food service purchasing involves:  </w:t>
            </w:r>
          </w:p>
          <w:p>
            <w:pPr>
              <w:numPr>
                <w:ilvl w:val="0"/>
                <w:numId w:val="21"/>
              </w:numPr>
              <w:spacing w:before="0" w:after="0" w:line="240"/>
              <w:ind w:right="0" w:left="720" w:hanging="360"/>
              <w:jc w:val="left"/>
              <w:rPr>
                <w:rFonts w:ascii="Wingdings" w:hAnsi="Wingdings" w:cs="Wingdings" w:eastAsia="Wingdings"/>
                <w:color w:val="auto"/>
                <w:spacing w:val="0"/>
                <w:position w:val="0"/>
                <w:sz w:val="22"/>
                <w:shd w:fill="auto" w:val="clear"/>
              </w:rPr>
            </w:pPr>
            <w:r>
              <w:rPr>
                <w:rFonts w:ascii="Calibri" w:hAnsi="Calibri" w:cs="Calibri" w:eastAsia="Calibri"/>
                <w:color w:val="auto"/>
                <w:spacing w:val="0"/>
                <w:position w:val="0"/>
                <w:sz w:val="22"/>
                <w:shd w:fill="auto" w:val="clear"/>
              </w:rPr>
              <w:t xml:space="preserve">developing specifications</w:t>
            </w:r>
          </w:p>
          <w:p>
            <w:pPr>
              <w:numPr>
                <w:ilvl w:val="0"/>
                <w:numId w:val="21"/>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preparing an approved suppliers list</w:t>
            </w:r>
          </w:p>
          <w:p>
            <w:pPr>
              <w:numPr>
                <w:ilvl w:val="0"/>
                <w:numId w:val="21"/>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determining the appropriate order size</w:t>
            </w:r>
          </w:p>
          <w:p>
            <w:pPr>
              <w:numPr>
                <w:ilvl w:val="0"/>
                <w:numId w:val="21"/>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establishing appropriate receiving and storage procedures.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Is the first step, since it represents cost and quality control guidelines. Developing appropriate specifications for each item purchased from an outside supplier helps in avoiding any future misunderstanding among the concerned people. Mostly the restaurant managers develop an approved suppliers list. This ensures a consistency in quality and cost. This also helps in controlling the buyers activities.The manager can only add or delete a supplier name to the list. Determining the order size is very difficult. A case of over-buy results in storage problem whereas under-buy is an option no manager wants to take. Over a period of time a somewhat accepted order size could be agreed upon. Once needs are determined, the procedure for ordering and buying is set up. Invoices and receipts with signatures will help in checking any possible mischief or theft.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 Managing Food Production Systems: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It is the most important tool available to control costs and ensure product consistency and quality. Consistence duplication of food item is achieved with an accurate record of ingredients, amounts and methods of combining ingredients and cooking.Although standardisationof a recipe is important, it is often overlooked in food service industry. As a manager, you shall ensure that standardisation of a recipe is achieved so as to control quantity and quality along with the costs involved in running an eating joint.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 Food Service Hygiene:</w:t>
            </w:r>
          </w:p>
          <w:p>
            <w:pPr>
              <w:spacing w:before="0" w:after="0" w:line="240"/>
              <w:ind w:right="0" w:left="0" w:firstLine="0"/>
              <w:jc w:val="left"/>
              <w:rPr>
                <w:rFonts w:ascii="Calibri" w:hAnsi="Calibri" w:cs="Calibri" w:eastAsia="Calibri"/>
                <w:b/>
                <w:color w:val="auto"/>
                <w:spacing w:val="0"/>
                <w:position w:val="0"/>
                <w:sz w:val="40"/>
                <w:shd w:fill="auto" w:val="clear"/>
              </w:rPr>
            </w:pPr>
            <w:r>
              <w:rPr>
                <w:rFonts w:ascii="Calibri" w:hAnsi="Calibri" w:cs="Calibri" w:eastAsia="Calibri"/>
                <w:color w:val="auto"/>
                <w:spacing w:val="0"/>
                <w:position w:val="0"/>
                <w:sz w:val="22"/>
                <w:shd w:fill="auto" w:val="clear"/>
              </w:rPr>
              <w:t xml:space="preserve">    Hygiene is very important for any eating joint. Reputation of a restaurant is made based on its menu and hygiene. Here the employees are in constant contact with food and preparation equipment. Major source of contamination of food arises from human contact from elements like skin, fingernails, hair, jewellery, mouth, nose and respiratory tract and eyes. Employees, therefore, should be trained to ensure that they maintain personal hygiene. Next area of consideration is the equipment to be used. The cleaning area should be clean so as to ensure food service hygiene. The sink and work surfaces should be cleaned before and after every use. The equipments should be sanitised and sterilised after every cleaning. These sterilized equipments need to be stored in a clean area with protection from splash, dust and contact with food. Various sanitation methods like thermal and chemical sanitation methods among others should be used. The kitchen area and dining space should be pest free.Hence, regular pest control methods must be undertaken so as to ensure hygiene of not only food but also of the surroundings.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Mara Militaru</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14.12.2018</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