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Lauren Collings</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24235</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Certificate in Human Resource Management Level 1</w:t>
            </w:r>
          </w:p>
        </w:tc>
      </w:tr>
      <w:tr>
        <w:trPr>
          <w:trHeight w:val="255"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What does Human Resource Department do? </w:t>
            </w:r>
          </w:p>
          <w:p>
            <w:pPr>
              <w:spacing w:before="0" w:after="0" w:line="240"/>
              <w:ind w:right="0" w:left="0" w:firstLine="0"/>
              <w:jc w:val="left"/>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shd w:fill="auto" w:val="clear"/>
              </w:rPr>
              <w:t xml:space="preserve">The HR Department carries out a wide variety of tasks that assist the company to run in a way that abides by all legislation and regulations. As these are ever changing the HR Department needs to keep on top of training and rules. For example, GDPR has just become a new regulation. This means that companies have to be even more careful with data protection. The way of doing this is to ensure that all personal information that is stored on staff is encrypted and cannot be accessed by anyone without the rights to view it. You can do this by mapping computers so that only certain systems to access the information that is stored on a server.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Outline the objectives of Human Resource Management in an organization.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are a few main objectives of HRM within an organization. First of all, it is important to establish a structure within the organization and increase productivity. Ensuring that this objective is met will allow the company to reach its best potential. Secondly, it is important to have good communication and coordination between the departments. This allows for a smoother operation in terms of the company as a whole. Thirdly, you need to ensure that your employees are satisfied. When you have satisfied employees they are proven to be more productive. You will also have a lower staff turnover which is beneficial. Finally, the societal and ethical models must be met by the company. This means that there needs to be someone ensuring that the company is working ethically, socially and environmentally and ensuring any issues are dealt with efficiently.</w:t>
            </w:r>
          </w:p>
          <w:p>
            <w:pPr>
              <w:spacing w:before="0" w:after="0" w:line="240"/>
              <w:ind w:right="0" w:left="0" w:firstLine="0"/>
              <w:jc w:val="left"/>
              <w:rPr>
                <w:rFonts w:ascii="Arial" w:hAnsi="Arial" w:cs="Arial" w:eastAsia="Arial"/>
                <w:color w:val="auto"/>
                <w:spacing w:val="0"/>
                <w:position w:val="0"/>
                <w:sz w:val="24"/>
                <w:u w:val="single"/>
                <w:shd w:fill="auto" w:val="clear"/>
              </w:rPr>
            </w:pPr>
          </w:p>
          <w:p>
            <w:pPr>
              <w:spacing w:before="0" w:after="0" w:line="240"/>
              <w:ind w:right="0" w:left="0" w:firstLine="0"/>
              <w:jc w:val="left"/>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What are the benefits of clear recruitment process?</w:t>
            </w:r>
          </w:p>
          <w:p>
            <w:pPr>
              <w:spacing w:before="0" w:after="0" w:line="240"/>
              <w:ind w:right="0" w:left="0" w:firstLine="0"/>
              <w:jc w:val="left"/>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shd w:fill="auto" w:val="clear"/>
              </w:rPr>
              <w:t xml:space="preserve">The benefits of clear recruitment are that you can ensure the correct person for the job is chosen. You can state any qualifications you require, previous experience and time scales, education and personal attributes. This will decrease your applicant pool to people that are within your search specifically. You can then shortlist these applicants to maybe 4 or 5. This dramatically decreases the time you have to spend trying to find the correct applicant. Having a clear desire for what you want and portraying it as so reduces the amount of application you will get from people that do not suit what you want, therefore saving you time. You can then interview the shortlisted candidates and get a sense of each individual. This should then allow you to chose the candidate that will best fit in with your company and the role</w:t>
            </w:r>
            <w:r>
              <w:rPr>
                <w:rFonts w:ascii="Arial" w:hAnsi="Arial" w:cs="Arial" w:eastAsia="Arial"/>
                <w:color w:val="auto"/>
                <w:spacing w:val="0"/>
                <w:position w:val="0"/>
                <w:sz w:val="24"/>
                <w:u w:val="single"/>
                <w:shd w:fill="auto" w:val="clear"/>
              </w:rPr>
              <w:t xml:space="preserve">. </w:t>
            </w:r>
          </w:p>
          <w:p>
            <w:pPr>
              <w:spacing w:before="0" w:after="0" w:line="240"/>
              <w:ind w:right="0" w:left="0" w:firstLine="0"/>
              <w:jc w:val="left"/>
              <w:rPr>
                <w:rFonts w:ascii="Arial" w:hAnsi="Arial" w:cs="Arial" w:eastAsia="Arial"/>
                <w:color w:val="auto"/>
                <w:spacing w:val="0"/>
                <w:position w:val="0"/>
                <w:sz w:val="24"/>
                <w:u w:val="single"/>
                <w:shd w:fill="auto" w:val="clear"/>
              </w:rPr>
            </w:pPr>
          </w:p>
          <w:p>
            <w:pPr>
              <w:spacing w:before="0" w:after="0" w:line="240"/>
              <w:ind w:right="0" w:left="0" w:firstLine="0"/>
              <w:jc w:val="left"/>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Outline the ethics of HRM as relating to the organization and the individual employee.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 organization has to stick to its ethics, if it does not it can be badly damaged. For example, WWF is known for protecting wildlife. However, there was an article stating that WWF was also selling 'hunting rights' to individuals. This seriously harmed WWF due to the conflict in regards to the protection/destroying of the wildlife it supposedly supported. Ethics is basically a way of saying you have deciphered the difference between right and wrong, ethically you should choose to go with the right option for whichever reason. When a company does right, for the environment, for example, this gives a good outlook for other possible investors/shareholders and it also holds the company in good stead against competition as it gains and maintains a good reputation. The HR Department should also support and encourage staff to make the right choices when representing their company. This gives an overall, internal and external, reputation and representation of the company. </w:t>
            </w:r>
          </w:p>
          <w:p>
            <w:pPr>
              <w:spacing w:before="0" w:after="0" w:line="240"/>
              <w:ind w:right="0" w:left="0" w:firstLine="0"/>
              <w:jc w:val="left"/>
              <w:rPr>
                <w:rFonts w:ascii="Arial" w:hAnsi="Arial" w:cs="Arial" w:eastAsia="Arial"/>
                <w:color w:val="auto"/>
                <w:spacing w:val="0"/>
                <w:position w:val="0"/>
                <w:sz w:val="24"/>
                <w:u w:val="single"/>
                <w:shd w:fill="auto" w:val="clear"/>
              </w:rPr>
            </w:pPr>
          </w:p>
          <w:p>
            <w:pPr>
              <w:spacing w:before="0" w:after="0" w:line="240"/>
              <w:ind w:right="0" w:left="0" w:firstLine="0"/>
              <w:jc w:val="left"/>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What is the relationship between personal effectiveness and people management? </w:t>
            </w: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If employees are treated equally and fairly they are more likely to be happy. This, in turn, means that they are more productive and are less likely to cause delay unless unavoidable. It has been stated that the main reason for high staff turn over is that employees are not happy with their management. Therefore, it stands to reason that in reverse it works in the same way. If staff are happy they are less likely to leave a company. This allows the company to constantly grow and take steps forward rather than taking steps back to train up someone new. It can be costly to train up people, especially if you have a high staff turnover. Therefore, it is important that staff are treated well, this way they are more effective. </w:t>
            </w: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 Collings</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31/08/2018</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