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7C2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7C2F">
            <w:pPr>
              <w:pStyle w:val="Default"/>
              <w:rPr>
                <w:rFonts w:asciiTheme="minorHAnsi" w:hAnsiTheme="minorHAnsi"/>
              </w:rPr>
            </w:pPr>
            <w:r>
              <w:rPr>
                <w:rFonts w:asciiTheme="minorHAnsi" w:hAnsiTheme="minorHAnsi"/>
              </w:rPr>
              <w:t>Arkadiusz Korona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57C2F" w:rsidRPr="00BB5E83" w:rsidRDefault="00D57C2F" w:rsidP="00D57C2F">
            <w:pPr>
              <w:spacing w:line="360" w:lineRule="auto"/>
              <w:jc w:val="center"/>
              <w:rPr>
                <w:rStyle w:val="Emphasis"/>
              </w:rPr>
            </w:pPr>
            <w:r w:rsidRPr="00BB5E83">
              <w:rPr>
                <w:rStyle w:val="Emphasis"/>
              </w:rPr>
              <w:t>Arkadiusz Korona Introduction to Supply Chain Management Assessment 1</w:t>
            </w:r>
          </w:p>
          <w:p w:rsidR="00D57C2F" w:rsidRPr="00BB5E83" w:rsidRDefault="00D57C2F" w:rsidP="00D57C2F">
            <w:pPr>
              <w:pStyle w:val="ListParagraph"/>
              <w:numPr>
                <w:ilvl w:val="0"/>
                <w:numId w:val="3"/>
              </w:numPr>
              <w:spacing w:after="160" w:line="360" w:lineRule="auto"/>
              <w:rPr>
                <w:rStyle w:val="Emphasis"/>
              </w:rPr>
            </w:pPr>
          </w:p>
          <w:p w:rsidR="00D57C2F" w:rsidRPr="00BB5E83" w:rsidRDefault="00D57C2F" w:rsidP="00D57C2F">
            <w:pPr>
              <w:pStyle w:val="ListParagraph"/>
              <w:numPr>
                <w:ilvl w:val="0"/>
                <w:numId w:val="2"/>
              </w:numPr>
              <w:spacing w:before="240" w:after="160" w:line="360" w:lineRule="auto"/>
              <w:rPr>
                <w:rStyle w:val="Emphasis"/>
              </w:rPr>
            </w:pPr>
            <w:r w:rsidRPr="00BB5E83">
              <w:rPr>
                <w:rStyle w:val="Emphasis"/>
              </w:rPr>
              <w:t xml:space="preserve">The main benefits, of a Supply Chain, is possibility for producers, to choose best location, that isn’t dependent on customer locations. By focusing their operation, in big facilities, producers can obtain economies of scale. They don’t need to keep, huge amount of finished goods on stock, as this is done by wholesalers. Wholesales who are placing big orders, may receive price discounts, on the goods. Wholesalers are keeping stock, from a lot of suppliers and pass benefit of alternative goods to retailers. Close location of wholesalers and retailers, mean fast deliveries with little lead times. Retailers are placing smaller orders, but get benefit of reliable deliveries. Retailer can focus of their operations and customer service, without worrying about goods. Transport is simpler, larger, and cost effective, fewer deliveries will reduce the costs. Each </w:t>
            </w:r>
            <w:r>
              <w:rPr>
                <w:rStyle w:val="Emphasis"/>
              </w:rPr>
              <w:t>organis</w:t>
            </w:r>
            <w:r w:rsidRPr="00BB5E83">
              <w:rPr>
                <w:rStyle w:val="Emphasis"/>
              </w:rPr>
              <w:t>ation</w:t>
            </w:r>
            <w:r w:rsidRPr="00BB5E83">
              <w:rPr>
                <w:rStyle w:val="Emphasis"/>
              </w:rPr>
              <w:t>, can focus on their role in the Supply Chain.</w:t>
            </w:r>
          </w:p>
          <w:p w:rsidR="00D57C2F" w:rsidRPr="00BB5E83" w:rsidRDefault="00D57C2F" w:rsidP="00D57C2F">
            <w:pPr>
              <w:pStyle w:val="ListParagraph"/>
              <w:spacing w:before="240" w:line="360" w:lineRule="auto"/>
              <w:ind w:left="1080"/>
              <w:rPr>
                <w:rStyle w:val="Emphasis"/>
              </w:rPr>
            </w:pPr>
          </w:p>
          <w:p w:rsidR="00D57C2F" w:rsidRPr="00BB5E83" w:rsidRDefault="00D57C2F" w:rsidP="00D57C2F">
            <w:pPr>
              <w:pStyle w:val="ListParagraph"/>
              <w:numPr>
                <w:ilvl w:val="0"/>
                <w:numId w:val="2"/>
              </w:numPr>
              <w:spacing w:before="240" w:after="160" w:line="360" w:lineRule="auto"/>
              <w:rPr>
                <w:rStyle w:val="Emphasis"/>
              </w:rPr>
            </w:pPr>
            <w:r w:rsidRPr="00BB5E83">
              <w:rPr>
                <w:rStyle w:val="Emphasis"/>
              </w:rPr>
              <w:t>Companies in a supply chain can make their decisions individually and collectively in five areas: Production, Inventory, Location, Transportation and Information.</w:t>
            </w:r>
          </w:p>
          <w:p w:rsidR="00D57C2F" w:rsidRPr="00BB5E83" w:rsidRDefault="00D57C2F" w:rsidP="00D57C2F">
            <w:pPr>
              <w:pStyle w:val="ListParagraph"/>
              <w:spacing w:line="360" w:lineRule="auto"/>
              <w:rPr>
                <w:rStyle w:val="Emphasis"/>
              </w:rPr>
            </w:pPr>
          </w:p>
          <w:p w:rsidR="00D57C2F" w:rsidRPr="00BB5E83" w:rsidRDefault="00D57C2F" w:rsidP="00D57C2F">
            <w:pPr>
              <w:pStyle w:val="ListParagraph"/>
              <w:numPr>
                <w:ilvl w:val="0"/>
                <w:numId w:val="2"/>
              </w:numPr>
              <w:spacing w:before="240" w:after="160" w:line="360" w:lineRule="auto"/>
              <w:rPr>
                <w:rStyle w:val="Emphasis"/>
              </w:rPr>
            </w:pPr>
            <w:r w:rsidRPr="00BB5E83">
              <w:rPr>
                <w:rStyle w:val="Emphasis"/>
              </w:rPr>
              <w:t xml:space="preserve">Modern supply chain, differ from Old supply chain, as they focused on fragmented and fast moving production, comparing to slow moving, mass markets. In today’s fast moving markets, supply chain need to be flexible. Every company is focused, on the activities they do best. There is no need, for companies to own their warehouses, run their own vehicle fleet. It’s cheaper to outsource, other companies, which are focused in their core business. </w:t>
            </w:r>
          </w:p>
          <w:p w:rsidR="00D57C2F" w:rsidRPr="00BB5E83" w:rsidRDefault="00D57C2F" w:rsidP="00D57C2F">
            <w:pPr>
              <w:pStyle w:val="ListParagraph"/>
              <w:spacing w:line="360" w:lineRule="auto"/>
              <w:rPr>
                <w:rStyle w:val="Emphasis"/>
              </w:rPr>
            </w:pPr>
          </w:p>
          <w:p w:rsidR="00D57C2F" w:rsidRPr="00BB5E83" w:rsidRDefault="00D57C2F" w:rsidP="00D57C2F">
            <w:pPr>
              <w:pStyle w:val="ListParagraph"/>
              <w:numPr>
                <w:ilvl w:val="0"/>
                <w:numId w:val="2"/>
              </w:numPr>
              <w:spacing w:before="240" w:after="160" w:line="360" w:lineRule="auto"/>
              <w:rPr>
                <w:rStyle w:val="Emphasis"/>
              </w:rPr>
            </w:pPr>
            <w:r w:rsidRPr="00BB5E83">
              <w:rPr>
                <w:rStyle w:val="Emphasis"/>
              </w:rPr>
              <w:t>Inventory Management, spreads throughout entire supply chain, and consist of everything from raw material, work in process, to finished goods. Administration need to decide between efficiency and responsiveness. By holding large quantities of goods business is flexible and prepared for demands, but that increases the cost of storage and administration.</w:t>
            </w:r>
          </w:p>
          <w:p w:rsidR="00D57C2F" w:rsidRPr="00BB5E83" w:rsidRDefault="00D57C2F" w:rsidP="00D57C2F">
            <w:pPr>
              <w:pStyle w:val="ListParagraph"/>
              <w:spacing w:before="240" w:line="360" w:lineRule="auto"/>
              <w:ind w:left="1080"/>
              <w:rPr>
                <w:rStyle w:val="Emphasis"/>
              </w:rPr>
            </w:pPr>
          </w:p>
          <w:p w:rsidR="00D57C2F" w:rsidRPr="00BB5E83" w:rsidRDefault="00D57C2F" w:rsidP="00D57C2F">
            <w:pPr>
              <w:pStyle w:val="ListParagraph"/>
              <w:numPr>
                <w:ilvl w:val="0"/>
                <w:numId w:val="2"/>
              </w:numPr>
              <w:spacing w:before="240" w:after="160" w:line="360" w:lineRule="auto"/>
              <w:rPr>
                <w:rStyle w:val="Emphasis"/>
              </w:rPr>
            </w:pPr>
            <w:r w:rsidRPr="00BB5E83">
              <w:rPr>
                <w:rStyle w:val="Emphasis"/>
              </w:rPr>
              <w:t>Information, is one of five, most important factors in supply chain. Information is fundamental, as decisions concerning all supply chain, are made. It’s a link between activities and operations.  The Information are used for daily activities: Production, Inventory, Location and Transportation. As well Information are used for Planning and forecasting.</w:t>
            </w:r>
          </w:p>
          <w:p w:rsidR="00D57C2F" w:rsidRPr="00BB5E83" w:rsidRDefault="00D57C2F" w:rsidP="00D57C2F">
            <w:pPr>
              <w:pStyle w:val="ListParagraph"/>
              <w:spacing w:before="240" w:line="360" w:lineRule="auto"/>
              <w:ind w:left="1080"/>
              <w:rPr>
                <w:rStyle w:val="Emphasis"/>
              </w:rPr>
            </w:pPr>
          </w:p>
          <w:p w:rsidR="00D57C2F" w:rsidRPr="00BB5E83" w:rsidRDefault="00D57C2F" w:rsidP="00D57C2F">
            <w:pPr>
              <w:pStyle w:val="ListParagraph"/>
              <w:numPr>
                <w:ilvl w:val="0"/>
                <w:numId w:val="2"/>
              </w:numPr>
              <w:spacing w:before="240" w:after="160" w:line="360" w:lineRule="auto"/>
              <w:rPr>
                <w:rStyle w:val="Emphasis"/>
              </w:rPr>
            </w:pPr>
            <w:r w:rsidRPr="00BB5E83">
              <w:rPr>
                <w:rStyle w:val="Emphasis"/>
              </w:rPr>
              <w:t>There are three essential inventory types.</w:t>
            </w:r>
          </w:p>
          <w:p w:rsidR="00D57C2F" w:rsidRPr="00BB5E83" w:rsidRDefault="00D57C2F" w:rsidP="00D57C2F">
            <w:pPr>
              <w:pStyle w:val="ListParagraph"/>
              <w:spacing w:before="240" w:line="360" w:lineRule="auto"/>
              <w:ind w:left="1080"/>
              <w:rPr>
                <w:rStyle w:val="Emphasis"/>
              </w:rPr>
            </w:pPr>
            <w:r w:rsidRPr="00BB5E83">
              <w:rPr>
                <w:rStyle w:val="Emphasis"/>
              </w:rPr>
              <w:t>Cycle Inventory focuses on buying goods in large quantities, that’s offer cheaper prices, but rises cost of storage and transportation.</w:t>
            </w:r>
          </w:p>
          <w:p w:rsidR="00D57C2F" w:rsidRPr="00BB5E83" w:rsidRDefault="00D57C2F" w:rsidP="00D57C2F">
            <w:pPr>
              <w:pStyle w:val="ListParagraph"/>
              <w:spacing w:before="240" w:line="360" w:lineRule="auto"/>
              <w:ind w:left="1080"/>
              <w:rPr>
                <w:rStyle w:val="Emphasis"/>
              </w:rPr>
            </w:pPr>
            <w:r w:rsidRPr="00BB5E83">
              <w:rPr>
                <w:rStyle w:val="Emphasis"/>
              </w:rPr>
              <w:t>Safety Inventory focuses on keeping good, only in levels of sales. But forecasts of sales, have some level of uncertainty. By keeping low amount of stock the cost are lower, but in case of bigger demand, companies may lose sales.</w:t>
            </w:r>
          </w:p>
          <w:p w:rsidR="00D57C2F" w:rsidRPr="00BB5E83" w:rsidRDefault="00D57C2F" w:rsidP="00D57C2F">
            <w:pPr>
              <w:pStyle w:val="ListParagraph"/>
              <w:spacing w:before="240" w:line="360" w:lineRule="auto"/>
              <w:ind w:left="1080"/>
              <w:rPr>
                <w:rStyle w:val="Emphasis"/>
              </w:rPr>
            </w:pPr>
            <w:r w:rsidRPr="00BB5E83">
              <w:rPr>
                <w:rStyle w:val="Emphasis"/>
              </w:rPr>
              <w:t>Seasonal Inventory focuses on stocking products, for future increase in demand, which occurs at certain times of the year. By stocking lower quantities, by longer period of time, to prepare for the raise in sale.</w:t>
            </w:r>
          </w:p>
          <w:p w:rsidR="00D57C2F" w:rsidRPr="00BB5E83" w:rsidRDefault="00D57C2F" w:rsidP="00D57C2F">
            <w:pPr>
              <w:pStyle w:val="ListParagraph"/>
              <w:spacing w:before="240" w:line="360" w:lineRule="auto"/>
              <w:ind w:left="1080"/>
              <w:rPr>
                <w:rStyle w:val="Emphasis"/>
              </w:rPr>
            </w:pPr>
          </w:p>
          <w:p w:rsidR="00D57C2F" w:rsidRPr="00BB5E83" w:rsidRDefault="00D57C2F" w:rsidP="00D57C2F">
            <w:pPr>
              <w:pStyle w:val="NoSpacing"/>
              <w:numPr>
                <w:ilvl w:val="0"/>
                <w:numId w:val="3"/>
              </w:numPr>
              <w:spacing w:line="360" w:lineRule="auto"/>
              <w:rPr>
                <w:rStyle w:val="Emphasis"/>
              </w:rPr>
            </w:pPr>
            <w:r w:rsidRPr="00BB5E83">
              <w:rPr>
                <w:rStyle w:val="Emphasis"/>
              </w:rPr>
              <w:t xml:space="preserve">Location decisions have strong impacts, on the cost and performance characteristics, of a supply chain. Location are key factors in supply chain. They required making strategic decisions with involve large amount of money and plans for long term.  Production facilities, can be chosen by: inexpensive location, labour costs, workforce, transportation conditions and taxes. Warehouses and storage can be chosen: by close location to customers, close location to main transportation routes. When plans are made number, size and location of facilities will have huge impact on building and delivering the products to the market and customers. </w:t>
            </w:r>
          </w:p>
          <w:p w:rsidR="00D57C2F" w:rsidRPr="00BB5E83" w:rsidRDefault="00D57C2F" w:rsidP="00D57C2F">
            <w:pPr>
              <w:pStyle w:val="NoSpacing"/>
              <w:spacing w:line="360" w:lineRule="auto"/>
              <w:ind w:left="720"/>
              <w:rPr>
                <w:rStyle w:val="Emphasis"/>
              </w:rPr>
            </w:pPr>
          </w:p>
          <w:p w:rsidR="00D57C2F" w:rsidRPr="00BB5E83" w:rsidRDefault="00D57C2F" w:rsidP="00D57C2F">
            <w:pPr>
              <w:pStyle w:val="NoSpacing"/>
              <w:numPr>
                <w:ilvl w:val="0"/>
                <w:numId w:val="3"/>
              </w:numPr>
              <w:spacing w:line="360" w:lineRule="auto"/>
              <w:rPr>
                <w:rStyle w:val="Emphasis"/>
              </w:rPr>
            </w:pPr>
            <w:r w:rsidRPr="00BB5E83">
              <w:rPr>
                <w:rStyle w:val="Emphasis"/>
              </w:rPr>
              <w:t xml:space="preserve">Producers are </w:t>
            </w:r>
            <w:r>
              <w:rPr>
                <w:rStyle w:val="Emphasis"/>
              </w:rPr>
              <w:t>organis</w:t>
            </w:r>
            <w:r w:rsidRPr="00BB5E83">
              <w:rPr>
                <w:rStyle w:val="Emphasis"/>
              </w:rPr>
              <w:t>ations</w:t>
            </w:r>
            <w:r w:rsidRPr="00BB5E83">
              <w:rPr>
                <w:rStyle w:val="Emphasis"/>
              </w:rPr>
              <w:t xml:space="preserve"> that make a product. They include, business that are producing raw materials and companies that make a finish product. Raw material products are: oil and gas, timber, animals and farms. Other producers will use this items, for finished products: petrol, diesel, LPG, furniture, food products. As well producers may create products that aren’t tangible like: movies, music, software, it may be a service given to customer like teaching or cleaning.</w:t>
            </w:r>
          </w:p>
          <w:p w:rsidR="00D57C2F" w:rsidRPr="00BB5E83" w:rsidRDefault="00D57C2F" w:rsidP="00D57C2F">
            <w:pPr>
              <w:pStyle w:val="NoSpacing"/>
              <w:spacing w:line="360" w:lineRule="auto"/>
              <w:ind w:left="720"/>
              <w:rPr>
                <w:rStyle w:val="Emphasis"/>
              </w:rPr>
            </w:pPr>
            <w:r w:rsidRPr="00BB5E83">
              <w:rPr>
                <w:rStyle w:val="Emphasis"/>
              </w:rPr>
              <w:t>Distributers are businesses that takes inventory, from producers and supply them to customers. Other name used is Wholesaler. They mostly selling to other businesses, in large quantities. A Distributor will take possession of inventory of products, they purchase from Producers. They will advertise, sale and look after-sale services. They are connection between customer and producer.</w:t>
            </w:r>
          </w:p>
          <w:p w:rsidR="00D57C2F" w:rsidRPr="00BB5E83" w:rsidRDefault="00D57C2F" w:rsidP="00D57C2F">
            <w:pPr>
              <w:pStyle w:val="NoSpacing"/>
              <w:spacing w:line="360" w:lineRule="auto"/>
              <w:ind w:left="720"/>
              <w:rPr>
                <w:rStyle w:val="Emphasis"/>
              </w:rPr>
            </w:pPr>
            <w:r w:rsidRPr="00BB5E83">
              <w:rPr>
                <w:rStyle w:val="Emphasis"/>
              </w:rPr>
              <w:t>Retailers are stocking smaller quantities of goods and supply tem to the public. Retailers are in close relations to the customers and may influenc</w:t>
            </w:r>
            <w:bookmarkStart w:id="0" w:name="_GoBack"/>
            <w:bookmarkEnd w:id="0"/>
            <w:r w:rsidRPr="00BB5E83">
              <w:rPr>
                <w:rStyle w:val="Emphasis"/>
              </w:rPr>
              <w:t xml:space="preserve">e, the need of customers on the producers. </w:t>
            </w:r>
          </w:p>
          <w:p w:rsidR="00D57C2F" w:rsidRPr="00BB5E83" w:rsidRDefault="00D57C2F" w:rsidP="00D57C2F">
            <w:pPr>
              <w:pStyle w:val="NoSpacing"/>
              <w:spacing w:line="360" w:lineRule="auto"/>
              <w:rPr>
                <w:rStyle w:val="Emphasis"/>
              </w:rPr>
            </w:pPr>
          </w:p>
          <w:p w:rsidR="00D57C2F" w:rsidRPr="00BB5E83" w:rsidRDefault="00D57C2F" w:rsidP="00D57C2F">
            <w:pPr>
              <w:pStyle w:val="NoSpacing"/>
              <w:numPr>
                <w:ilvl w:val="0"/>
                <w:numId w:val="3"/>
              </w:numPr>
              <w:spacing w:line="360" w:lineRule="auto"/>
              <w:rPr>
                <w:rStyle w:val="Emphasis"/>
              </w:rPr>
            </w:pPr>
            <w:r w:rsidRPr="00BB5E83">
              <w:rPr>
                <w:rStyle w:val="Emphasis"/>
              </w:rPr>
              <w:t>Supply chain for milk starts at Commercial dairy farms, with are collecting raw milk. Raw milk is collected by Transport Company, as bulk collection and delivered to Dairy Processors. Dairy Processors, process milk for Cream, Whey, Yogurts, Cheeses, Baby Foods, Milk powders, Pasteurised milk, UHT Milk, with is passed to Dairy Products factories and secondary dairy processors. Each of the processors will process milk that it will be finished product: Butter, Whey Powder, Ice Cream and processed cheese. Final products will be transported to Distributers, then to Retailer and can be purchased by customer.</w:t>
            </w:r>
          </w:p>
          <w:p w:rsidR="00D57C2F" w:rsidRPr="00BB5E83" w:rsidRDefault="00D57C2F" w:rsidP="00D57C2F">
            <w:pPr>
              <w:pStyle w:val="NoSpacing"/>
              <w:spacing w:line="360" w:lineRule="auto"/>
              <w:ind w:left="720"/>
              <w:rPr>
                <w:rStyle w:val="Emphasis"/>
              </w:rPr>
            </w:pPr>
          </w:p>
          <w:p w:rsidR="00D57C2F" w:rsidRPr="00BB5E83" w:rsidRDefault="00D57C2F" w:rsidP="00D57C2F">
            <w:pPr>
              <w:pStyle w:val="NoSpacing"/>
              <w:spacing w:line="360" w:lineRule="auto"/>
              <w:ind w:left="720"/>
              <w:rPr>
                <w:rStyle w:val="Emphasis"/>
              </w:rPr>
            </w:pPr>
            <w:r w:rsidRPr="00BB5E83">
              <w:rPr>
                <w:rStyle w:val="Emphasis"/>
              </w:rPr>
              <w:t>PE Dairies will be retailer, placing orders at Wholesaler and deliver to customer. PE Dairies are customer focused home delivery company. They deliver milk, milk products and range of related goods, as well as Provide service to their customers.</w:t>
            </w:r>
          </w:p>
          <w:p w:rsidR="00D57C2F" w:rsidRPr="00BB5E83" w:rsidRDefault="00D57C2F" w:rsidP="00D57C2F">
            <w:pPr>
              <w:pStyle w:val="NoSpacing"/>
              <w:spacing w:line="360" w:lineRule="auto"/>
              <w:ind w:left="720"/>
              <w:rPr>
                <w:rStyle w:val="Emphasis"/>
              </w:rPr>
            </w:pPr>
          </w:p>
          <w:p w:rsidR="00D57C2F" w:rsidRPr="00BB5E83" w:rsidRDefault="00D57C2F" w:rsidP="00D57C2F">
            <w:pPr>
              <w:pStyle w:val="NoSpacing"/>
              <w:spacing w:line="360" w:lineRule="auto"/>
              <w:ind w:left="720"/>
              <w:rPr>
                <w:rStyle w:val="Emphasis"/>
              </w:rPr>
            </w:pPr>
            <w:r w:rsidRPr="00BB5E83">
              <w:rPr>
                <w:rStyle w:val="Emphasis"/>
              </w:rPr>
              <w:t>The main problem PE Dairies have with logistics, is maintaining service for his customers in holiday periods, as well, when there are difficulties, with their deliveries.</w:t>
            </w:r>
          </w:p>
          <w:p w:rsidR="00D57C2F" w:rsidRPr="00CC2FB3" w:rsidRDefault="00D57C2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7C2F" w:rsidP="00A851DA">
            <w:pPr>
              <w:rPr>
                <w:rFonts w:cs="Bliss-Regular"/>
                <w:color w:val="000000"/>
              </w:rPr>
            </w:pPr>
            <w:r>
              <w:rPr>
                <w:rFonts w:cs="Bliss-Regular"/>
                <w:color w:val="000000"/>
              </w:rPr>
              <w:t>Arkadiusz Korona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7C2F" w:rsidP="00A851DA">
            <w:pPr>
              <w:rPr>
                <w:rFonts w:cs="Bliss-Regular"/>
                <w:color w:val="000000"/>
              </w:rPr>
            </w:pPr>
            <w:r>
              <w:rPr>
                <w:rFonts w:cs="Bliss-Regular"/>
                <w:color w:val="000000"/>
              </w:rPr>
              <w:t>01/11/2018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D7FFB"/>
    <w:multiLevelType w:val="hybridMultilevel"/>
    <w:tmpl w:val="D85CDF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422C"/>
    <w:multiLevelType w:val="hybridMultilevel"/>
    <w:tmpl w:val="C7908406"/>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57C2F"/>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30963B38-CE9F-4A5B-A587-446120C48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57C2F"/>
    <w:pPr>
      <w:spacing w:after="0" w:line="240" w:lineRule="auto"/>
    </w:pPr>
  </w:style>
  <w:style w:type="character" w:styleId="Emphasis">
    <w:name w:val="Emphasis"/>
    <w:basedOn w:val="DefaultParagraphFont"/>
    <w:uiPriority w:val="20"/>
    <w:qFormat/>
    <w:rsid w:val="00D57C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B5F4F-F098-4482-89CD-8CDD8B50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Arkadiusz Korona</cp:lastModifiedBy>
  <cp:revision>1</cp:revision>
  <dcterms:created xsi:type="dcterms:W3CDTF">2015-01-26T12:24:00Z</dcterms:created>
  <dcterms:modified xsi:type="dcterms:W3CDTF">2018-11-01T16:18:00Z</dcterms:modified>
</cp:coreProperties>
</file>