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E6BC8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44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Healey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244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30937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44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Project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4479">
            <w:r>
              <w:t>#3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Q1: </w:t>
            </w:r>
            <w:r w:rsidRPr="00C24479">
              <w:rPr>
                <w:rFonts w:ascii="Arial" w:hAnsi="Arial" w:cs="Arial"/>
                <w:sz w:val="24"/>
                <w:szCs w:val="24"/>
              </w:rPr>
              <w:t>What is a project scope?</w:t>
            </w:r>
          </w:p>
          <w:p w:rsidR="00C24479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24479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A: Project scope defines what work will and will not be done in the form of detailed deliveries and objectives that are to be realized to complete the overall product of a project.</w:t>
            </w:r>
          </w:p>
          <w:p w:rsidR="00C24479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24479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Q2: </w:t>
            </w:r>
            <w:r w:rsidRPr="00C24479">
              <w:rPr>
                <w:rFonts w:ascii="Arial" w:hAnsi="Arial" w:cs="Arial"/>
                <w:sz w:val="24"/>
                <w:szCs w:val="24"/>
              </w:rPr>
              <w:t>Which activities are included in project scope management?</w:t>
            </w:r>
          </w:p>
          <w:p w:rsidR="00C24479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24479" w:rsidRPr="00C24479" w:rsidRDefault="00C24479" w:rsidP="00C244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A: </w:t>
            </w:r>
            <w:r w:rsidRPr="00C24479">
              <w:rPr>
                <w:rFonts w:ascii="Arial" w:hAnsi="Arial" w:cs="Arial"/>
                <w:sz w:val="24"/>
                <w:szCs w:val="24"/>
              </w:rPr>
              <w:t>Proje</w:t>
            </w:r>
            <w:r w:rsidR="00C22343">
              <w:rPr>
                <w:rFonts w:ascii="Arial" w:hAnsi="Arial" w:cs="Arial"/>
                <w:sz w:val="24"/>
                <w:szCs w:val="24"/>
              </w:rPr>
              <w:t>ct scope management comprises of</w:t>
            </w:r>
            <w:r w:rsidRPr="00C24479">
              <w:rPr>
                <w:rFonts w:ascii="Arial" w:hAnsi="Arial" w:cs="Arial"/>
                <w:sz w:val="24"/>
                <w:szCs w:val="24"/>
              </w:rPr>
              <w:t xml:space="preserve"> “the processes to ensure that the project</w:t>
            </w:r>
          </w:p>
          <w:p w:rsidR="00C22343" w:rsidRDefault="00936A76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include</w:t>
            </w:r>
            <w:r w:rsidR="00C24479" w:rsidRPr="00C24479">
              <w:rPr>
                <w:rFonts w:ascii="Arial" w:hAnsi="Arial" w:cs="Arial"/>
                <w:sz w:val="24"/>
                <w:szCs w:val="24"/>
              </w:rPr>
              <w:t xml:space="preserve"> all of the work requi</w:t>
            </w:r>
            <w:r>
              <w:rPr>
                <w:rFonts w:ascii="Arial" w:hAnsi="Arial" w:cs="Arial"/>
                <w:sz w:val="24"/>
                <w:szCs w:val="24"/>
              </w:rPr>
              <w:t>red, and only the work required whilst</w:t>
            </w:r>
            <w:r w:rsidR="00C24479" w:rsidRPr="00C24479">
              <w:rPr>
                <w:rFonts w:ascii="Arial" w:hAnsi="Arial" w:cs="Arial"/>
                <w:sz w:val="24"/>
                <w:szCs w:val="24"/>
              </w:rPr>
              <w:t xml:space="preserve"> completing the project successfully.”</w:t>
            </w:r>
          </w:p>
          <w:p w:rsidR="00C22343" w:rsidRDefault="00C22343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4479" w:rsidRPr="00C244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343">
              <w:rPr>
                <w:rFonts w:ascii="Arial" w:hAnsi="Arial" w:cs="Arial"/>
                <w:sz w:val="24"/>
                <w:szCs w:val="24"/>
              </w:rPr>
              <w:t>Project scope management</w:t>
            </w:r>
            <w:r>
              <w:rPr>
                <w:rFonts w:ascii="Arial" w:hAnsi="Arial" w:cs="Arial"/>
                <w:sz w:val="24"/>
                <w:szCs w:val="24"/>
              </w:rPr>
              <w:t xml:space="preserve"> should include the following…</w:t>
            </w:r>
          </w:p>
          <w:p w:rsidR="00C22343" w:rsidRDefault="00C22343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Pr="00C22343">
              <w:rPr>
                <w:rFonts w:ascii="Arial" w:hAnsi="Arial" w:cs="Arial"/>
                <w:sz w:val="24"/>
                <w:szCs w:val="24"/>
              </w:rPr>
              <w:t xml:space="preserve"> Scope Defini</w:t>
            </w:r>
            <w:r w:rsidR="00936A76">
              <w:rPr>
                <w:rFonts w:ascii="Arial" w:hAnsi="Arial" w:cs="Arial"/>
                <w:sz w:val="24"/>
                <w:szCs w:val="24"/>
              </w:rPr>
              <w:t>tion : defines what work is required</w:t>
            </w:r>
            <w:r w:rsidR="00936A76" w:rsidRPr="00C24479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797A40">
              <w:rPr>
                <w:rFonts w:ascii="Arial" w:hAnsi="Arial" w:cs="Arial"/>
                <w:sz w:val="24"/>
                <w:szCs w:val="24"/>
              </w:rPr>
              <w:t>complete the project objectives</w:t>
            </w:r>
          </w:p>
          <w:p w:rsidR="00797A40" w:rsidRDefault="00C22343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797A40">
              <w:rPr>
                <w:rFonts w:ascii="Arial" w:hAnsi="Arial" w:cs="Arial"/>
                <w:sz w:val="24"/>
                <w:szCs w:val="24"/>
              </w:rPr>
              <w:t xml:space="preserve"> Scope Verification :</w:t>
            </w:r>
            <w:r w:rsidR="00797A40" w:rsidRPr="00797A40">
              <w:rPr>
                <w:rFonts w:ascii="Arial" w:hAnsi="Arial" w:cs="Arial"/>
                <w:sz w:val="24"/>
                <w:szCs w:val="24"/>
              </w:rPr>
              <w:t xml:space="preserve"> acceptance of the project scope by the stakeholders</w:t>
            </w:r>
          </w:p>
          <w:p w:rsidR="00C22343" w:rsidRDefault="00C22343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797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6A76">
              <w:rPr>
                <w:rFonts w:ascii="Arial" w:hAnsi="Arial" w:cs="Arial"/>
                <w:sz w:val="24"/>
                <w:szCs w:val="24"/>
              </w:rPr>
              <w:t xml:space="preserve">Scope Planning : </w:t>
            </w:r>
            <w:r w:rsidR="00936A76" w:rsidRPr="00936A76">
              <w:rPr>
                <w:rFonts w:ascii="Arial" w:hAnsi="Arial" w:cs="Arial"/>
                <w:sz w:val="24"/>
                <w:szCs w:val="24"/>
              </w:rPr>
              <w:t>defines boundaries and deliverables</w:t>
            </w:r>
          </w:p>
          <w:p w:rsidR="00C22343" w:rsidRPr="00C22343" w:rsidRDefault="00C22343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797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343">
              <w:rPr>
                <w:rFonts w:ascii="Arial" w:hAnsi="Arial" w:cs="Arial"/>
                <w:sz w:val="24"/>
                <w:szCs w:val="24"/>
              </w:rPr>
              <w:t>Scope</w:t>
            </w:r>
            <w:r w:rsidRPr="00C223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343">
              <w:rPr>
                <w:rFonts w:ascii="Arial" w:hAnsi="Arial" w:cs="Arial"/>
                <w:sz w:val="24"/>
                <w:szCs w:val="24"/>
              </w:rPr>
              <w:t>Change Control</w:t>
            </w:r>
            <w:r w:rsidR="00936A76">
              <w:rPr>
                <w:rFonts w:ascii="Arial" w:hAnsi="Arial" w:cs="Arial"/>
                <w:sz w:val="24"/>
                <w:szCs w:val="24"/>
              </w:rPr>
              <w:t xml:space="preserve"> :</w:t>
            </w:r>
            <w:r w:rsidRPr="00C22343">
              <w:rPr>
                <w:rFonts w:ascii="Arial" w:hAnsi="Arial" w:cs="Arial"/>
                <w:sz w:val="24"/>
                <w:szCs w:val="24"/>
              </w:rPr>
              <w:t xml:space="preserve"> detailing the requirements of</w:t>
            </w:r>
            <w:r w:rsidR="00797A40">
              <w:rPr>
                <w:rFonts w:ascii="Arial" w:hAnsi="Arial" w:cs="Arial"/>
                <w:sz w:val="24"/>
                <w:szCs w:val="24"/>
              </w:rPr>
              <w:t xml:space="preserve"> the product of the project, </w:t>
            </w:r>
            <w:r w:rsidRPr="00C22343">
              <w:rPr>
                <w:rFonts w:ascii="Arial" w:hAnsi="Arial" w:cs="Arial"/>
                <w:sz w:val="24"/>
                <w:szCs w:val="24"/>
              </w:rPr>
              <w:t>the activities that will</w:t>
            </w:r>
            <w:r w:rsidR="00936A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6A76">
              <w:rPr>
                <w:rFonts w:ascii="Arial" w:hAnsi="Arial" w:cs="Arial"/>
                <w:sz w:val="24"/>
                <w:szCs w:val="24"/>
              </w:rPr>
              <w:t>complete</w:t>
            </w:r>
            <w:r w:rsidR="00797A40">
              <w:rPr>
                <w:rFonts w:ascii="Arial" w:hAnsi="Arial" w:cs="Arial"/>
                <w:sz w:val="24"/>
                <w:szCs w:val="24"/>
              </w:rPr>
              <w:t xml:space="preserve"> the project plan and</w:t>
            </w:r>
            <w:r w:rsidR="00936A76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="00797A40">
              <w:rPr>
                <w:rFonts w:ascii="Arial" w:hAnsi="Arial" w:cs="Arial"/>
                <w:sz w:val="24"/>
                <w:szCs w:val="24"/>
              </w:rPr>
              <w:t xml:space="preserve">ontrolling any changes to these </w:t>
            </w:r>
            <w:r w:rsidRPr="00C22343">
              <w:rPr>
                <w:rFonts w:ascii="Arial" w:hAnsi="Arial" w:cs="Arial"/>
                <w:sz w:val="24"/>
                <w:szCs w:val="24"/>
              </w:rPr>
              <w:t>proc</w:t>
            </w:r>
            <w:r w:rsidR="00797A40">
              <w:rPr>
                <w:rFonts w:ascii="Arial" w:hAnsi="Arial" w:cs="Arial"/>
                <w:sz w:val="24"/>
                <w:szCs w:val="24"/>
              </w:rPr>
              <w:t>esses.</w:t>
            </w:r>
          </w:p>
          <w:p w:rsidR="00C22343" w:rsidRPr="00C22343" w:rsidRDefault="00C22343" w:rsidP="00C22343">
            <w:pPr>
              <w:rPr>
                <w:rFonts w:ascii="Arial" w:hAnsi="Arial" w:cs="Arial"/>
                <w:sz w:val="24"/>
                <w:szCs w:val="24"/>
              </w:rPr>
            </w:pPr>
          </w:p>
          <w:p w:rsidR="00C24479" w:rsidRDefault="00797A40" w:rsidP="00C223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Q3: </w:t>
            </w:r>
            <w:r w:rsidRPr="00797A40">
              <w:rPr>
                <w:rFonts w:ascii="Arial" w:hAnsi="Arial" w:cs="Arial"/>
                <w:sz w:val="24"/>
                <w:szCs w:val="24"/>
              </w:rPr>
              <w:t>What is the difference between project scope and product scope?</w:t>
            </w:r>
          </w:p>
          <w:p w:rsidR="00797A40" w:rsidRDefault="00797A40" w:rsidP="00C22343">
            <w:pPr>
              <w:rPr>
                <w:rFonts w:ascii="Arial" w:hAnsi="Arial" w:cs="Arial"/>
                <w:sz w:val="24"/>
                <w:szCs w:val="24"/>
              </w:rPr>
            </w:pPr>
          </w:p>
          <w:p w:rsidR="00797A40" w:rsidRPr="00797A40" w:rsidRDefault="00797A40" w:rsidP="00797A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A: Whilst the Project Scope defines the required work </w:t>
            </w:r>
            <w:r w:rsidRPr="00797A40">
              <w:rPr>
                <w:rFonts w:ascii="Arial" w:hAnsi="Arial" w:cs="Arial"/>
                <w:sz w:val="24"/>
                <w:szCs w:val="24"/>
              </w:rPr>
              <w:t>to create the project deliverables</w:t>
            </w:r>
            <w:r>
              <w:rPr>
                <w:rFonts w:ascii="Arial" w:hAnsi="Arial" w:cs="Arial"/>
                <w:sz w:val="24"/>
                <w:szCs w:val="24"/>
              </w:rPr>
              <w:t xml:space="preserve">, the Product Scope details work </w:t>
            </w:r>
            <w:r w:rsidRPr="00797A40">
              <w:rPr>
                <w:rFonts w:ascii="Arial" w:hAnsi="Arial" w:cs="Arial"/>
                <w:sz w:val="24"/>
                <w:szCs w:val="24"/>
              </w:rPr>
              <w:t>required to complete the</w:t>
            </w:r>
          </w:p>
          <w:p w:rsidR="00797A40" w:rsidRDefault="00797A40" w:rsidP="00797A40">
            <w:pPr>
              <w:rPr>
                <w:rFonts w:ascii="Arial" w:hAnsi="Arial" w:cs="Arial"/>
                <w:sz w:val="24"/>
                <w:szCs w:val="24"/>
              </w:rPr>
            </w:pPr>
            <w:r w:rsidRPr="00797A40">
              <w:rPr>
                <w:rFonts w:ascii="Arial" w:hAnsi="Arial" w:cs="Arial"/>
                <w:sz w:val="24"/>
                <w:szCs w:val="24"/>
              </w:rPr>
              <w:t>project objectives.</w:t>
            </w:r>
          </w:p>
          <w:p w:rsidR="00797A40" w:rsidRDefault="007B6670" w:rsidP="00797A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An example of this would be the building of a new Water Treatment facility. </w:t>
            </w:r>
          </w:p>
          <w:p w:rsidR="007B6670" w:rsidRDefault="007B6670" w:rsidP="00797A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Project scope would detail HOW the facility needs to operate and lay down the work that is required to accomplish this. </w:t>
            </w:r>
          </w:p>
          <w:p w:rsidR="007B6670" w:rsidRDefault="007B6670" w:rsidP="00797A40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70" w:rsidRPr="00C24479" w:rsidRDefault="007B6670" w:rsidP="00797A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Product Scope on the other hand would detail WHAT </w:t>
            </w:r>
            <w:r w:rsidR="009E6BC8">
              <w:rPr>
                <w:rFonts w:ascii="Arial" w:hAnsi="Arial" w:cs="Arial"/>
                <w:sz w:val="24"/>
                <w:szCs w:val="24"/>
              </w:rPr>
              <w:t>is needed to meet the functional requirements of the facility.</w:t>
            </w:r>
          </w:p>
          <w:p w:rsidR="00797A40" w:rsidRDefault="00797A40" w:rsidP="00C22343">
            <w:pPr>
              <w:rPr>
                <w:rFonts w:ascii="Arial" w:hAnsi="Arial" w:cs="Arial"/>
                <w:sz w:val="24"/>
                <w:szCs w:val="24"/>
              </w:rPr>
            </w:pPr>
          </w:p>
          <w:p w:rsidR="00C24479" w:rsidRPr="00CC2FB3" w:rsidRDefault="00C2447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E6BC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Paul Healey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E6BC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03/03/2019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1AA" w:rsidRDefault="006E01AA" w:rsidP="00CB4D0A">
      <w:pPr>
        <w:spacing w:after="0" w:line="240" w:lineRule="auto"/>
      </w:pPr>
      <w:r>
        <w:separator/>
      </w:r>
    </w:p>
  </w:endnote>
  <w:endnote w:type="continuationSeparator" w:id="0">
    <w:p w:rsidR="006E01AA" w:rsidRDefault="006E01A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1AA" w:rsidRDefault="006E01AA" w:rsidP="00CB4D0A">
      <w:pPr>
        <w:spacing w:after="0" w:line="240" w:lineRule="auto"/>
      </w:pPr>
      <w:r>
        <w:separator/>
      </w:r>
    </w:p>
  </w:footnote>
  <w:footnote w:type="continuationSeparator" w:id="0">
    <w:p w:rsidR="006E01AA" w:rsidRDefault="006E01A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01AA"/>
    <w:rsid w:val="0070347F"/>
    <w:rsid w:val="0070678E"/>
    <w:rsid w:val="00797A40"/>
    <w:rsid w:val="007B6670"/>
    <w:rsid w:val="00831C11"/>
    <w:rsid w:val="008A60B4"/>
    <w:rsid w:val="008B3C31"/>
    <w:rsid w:val="008B64FE"/>
    <w:rsid w:val="00935BF7"/>
    <w:rsid w:val="00936A76"/>
    <w:rsid w:val="0095442C"/>
    <w:rsid w:val="00983942"/>
    <w:rsid w:val="009C37E0"/>
    <w:rsid w:val="009E41F4"/>
    <w:rsid w:val="009E6BC8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22343"/>
    <w:rsid w:val="00C24479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21A4B7-4145-47E0-9D32-01450726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F98A0-D08A-4114-BCE3-4ABD4FE9E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Healey, Paul A</cp:lastModifiedBy>
  <cp:revision>1</cp:revision>
  <dcterms:created xsi:type="dcterms:W3CDTF">2015-01-26T12:24:00Z</dcterms:created>
  <dcterms:modified xsi:type="dcterms:W3CDTF">2019-03-03T11:53:00Z</dcterms:modified>
</cp:coreProperties>
</file>