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DEA" w:rsidRDefault="00365DEA" w:rsidP="00365DEA">
      <w:pPr>
        <w:pStyle w:val="NoSpacing"/>
        <w:rPr>
          <w:sz w:val="28"/>
        </w:rPr>
      </w:pPr>
      <w:r>
        <w:rPr>
          <w:sz w:val="28"/>
        </w:rPr>
        <w:t>Event Management</w:t>
      </w:r>
      <w:r w:rsidR="00D960BE" w:rsidRPr="00D960BE">
        <w:rPr>
          <w:sz w:val="28"/>
        </w:rPr>
        <w:t xml:space="preserve"> Level 1</w:t>
      </w:r>
      <w:r w:rsidR="001A7162">
        <w:rPr>
          <w:sz w:val="28"/>
        </w:rPr>
        <w:t xml:space="preserve">                                                  </w:t>
      </w:r>
      <w:r>
        <w:rPr>
          <w:sz w:val="28"/>
        </w:rPr>
        <w:t xml:space="preserve">                          Susan</w:t>
      </w:r>
      <w:r w:rsidR="007C1B96">
        <w:rPr>
          <w:sz w:val="28"/>
        </w:rPr>
        <w:t xml:space="preserve"> </w:t>
      </w:r>
      <w:proofErr w:type="spellStart"/>
      <w:r w:rsidR="007C1B96">
        <w:rPr>
          <w:sz w:val="28"/>
        </w:rPr>
        <w:t>Susan</w:t>
      </w:r>
      <w:proofErr w:type="spellEnd"/>
      <w:r w:rsidR="007C1B96">
        <w:rPr>
          <w:sz w:val="28"/>
        </w:rPr>
        <w:t xml:space="preserve"> </w:t>
      </w:r>
      <w:r>
        <w:rPr>
          <w:sz w:val="28"/>
        </w:rPr>
        <w:t>Harris</w:t>
      </w:r>
    </w:p>
    <w:p w:rsidR="00365DEA" w:rsidRPr="00D960BE" w:rsidRDefault="00365DEA" w:rsidP="00365DEA">
      <w:pPr>
        <w:pStyle w:val="NoSpacing"/>
        <w:rPr>
          <w:sz w:val="28"/>
        </w:rPr>
      </w:pPr>
    </w:p>
    <w:p w:rsidR="00D960BE" w:rsidRDefault="009A6211" w:rsidP="009A6211">
      <w:pPr>
        <w:pStyle w:val="NoSpacing"/>
      </w:pPr>
      <w:r>
        <w:t>ASSESSMENT 1</w:t>
      </w:r>
      <w:r w:rsidR="00D960BE">
        <w:t xml:space="preserve"> </w:t>
      </w:r>
    </w:p>
    <w:p w:rsidR="00342EEA" w:rsidRDefault="00342EEA" w:rsidP="009A6211">
      <w:pPr>
        <w:pStyle w:val="NoSpacing"/>
      </w:pPr>
    </w:p>
    <w:p w:rsidR="00061335" w:rsidRDefault="00C4652A" w:rsidP="00342EEA">
      <w:pPr>
        <w:pStyle w:val="NoSpacing"/>
      </w:pPr>
      <w:r>
        <w:t>Q1 &amp; Q2.</w:t>
      </w:r>
      <w:r w:rsidR="0084081C">
        <w:t>The duties and respon</w:t>
      </w:r>
      <w:r w:rsidR="008008DB">
        <w:t>sibilities of an Event Planner/C</w:t>
      </w:r>
      <w:r w:rsidR="0084081C">
        <w:t xml:space="preserve">oordinator </w:t>
      </w:r>
      <w:proofErr w:type="gramStart"/>
      <w:r w:rsidR="0084081C">
        <w:t>is</w:t>
      </w:r>
      <w:proofErr w:type="gramEnd"/>
      <w:r w:rsidR="0084081C">
        <w:t xml:space="preserve"> to oversee all aspects of event planning and management, inclusive of </w:t>
      </w:r>
      <w:r w:rsidR="00D2405C">
        <w:t>any internal or external events.</w:t>
      </w:r>
      <w:r w:rsidR="00836099">
        <w:t xml:space="preserve"> (A</w:t>
      </w:r>
      <w:r w:rsidR="009D13FD">
        <w:t>n</w:t>
      </w:r>
      <w:r w:rsidR="00836099">
        <w:t xml:space="preserve"> event can be described as a well-planned or organised occasion or occurrence. Its derivative is Latin meaning ‘</w:t>
      </w:r>
      <w:proofErr w:type="spellStart"/>
      <w:r w:rsidR="00836099">
        <w:t>eventus</w:t>
      </w:r>
      <w:proofErr w:type="spellEnd"/>
      <w:r w:rsidR="00836099">
        <w:t>’).</w:t>
      </w:r>
      <w:r w:rsidR="00D2405C">
        <w:t xml:space="preserve"> All aspects are pre-planned; visualizing how the planner would like the event to flow or develop. Attendee </w:t>
      </w:r>
      <w:r w:rsidR="003E50E2">
        <w:t xml:space="preserve">numbers &amp; size of the audience </w:t>
      </w:r>
      <w:r w:rsidR="00342EEA">
        <w:t xml:space="preserve">that is, the </w:t>
      </w:r>
      <w:r w:rsidR="00D2405C">
        <w:t>volume of peo</w:t>
      </w:r>
      <w:r w:rsidR="00342EEA">
        <w:t>ple</w:t>
      </w:r>
      <w:r w:rsidR="000A35BA">
        <w:t>;</w:t>
      </w:r>
      <w:r w:rsidR="009C513A">
        <w:t xml:space="preserve"> creating</w:t>
      </w:r>
      <w:r w:rsidR="00D2405C">
        <w:t xml:space="preserve"> event proposals which fit</w:t>
      </w:r>
      <w:r w:rsidR="00342EEA">
        <w:t xml:space="preserve"> the</w:t>
      </w:r>
      <w:r w:rsidR="00D2405C">
        <w:t xml:space="preserve"> clients</w:t>
      </w:r>
      <w:r w:rsidR="009948A2">
        <w:t>’</w:t>
      </w:r>
      <w:r w:rsidR="00D2405C">
        <w:t xml:space="preserve"> requirements and to present proposals by a deadline. Such considerations of gender, age groups and their specific needs are the type of characteristics when undertaking event planning. An Event Planner maintains working relationships with vendors and venues, planning additional seating, dining and guest lists. The Event Planner would delegate tasks to members of staff where appropriate to ensure the suc</w:t>
      </w:r>
      <w:r w:rsidR="008008DB">
        <w:t xml:space="preserve">cessful outcome of the event, </w:t>
      </w:r>
      <w:r w:rsidR="00D2405C">
        <w:t>demonstrating strong knowledge of Venues &amp; Vendors</w:t>
      </w:r>
      <w:r w:rsidR="008008DB">
        <w:t xml:space="preserve"> offers; touring the venues with clients for suitability. The entertainment including music, guest speakers &amp; performers are also co-ordinated staying within budget – issuing all invoices and receipts also collection of payments within a timely manner. Readable reports and literature should also be made available preferably at the event which is overseen &amp; managed on the day by the Event Planner/ Coordinator.</w:t>
      </w:r>
      <w:r w:rsidR="00061335">
        <w:t xml:space="preserve"> It is advisable that</w:t>
      </w:r>
      <w:r w:rsidR="009948A2">
        <w:t xml:space="preserve"> the Event Planner/ Coordinator remains in</w:t>
      </w:r>
      <w:r w:rsidR="00061335">
        <w:t xml:space="preserve"> constant communication with the Marketing Team for effective advertising for each</w:t>
      </w:r>
      <w:r w:rsidR="009948A2">
        <w:t xml:space="preserve"> upcoming</w:t>
      </w:r>
      <w:r w:rsidR="00061335">
        <w:t xml:space="preserve"> event, crafting where necessary marketing material from printing to internet advertising for individuals. The Event Planner should be awa</w:t>
      </w:r>
      <w:r w:rsidR="008174D3">
        <w:t xml:space="preserve">re of different scenario’s </w:t>
      </w:r>
      <w:proofErr w:type="spellStart"/>
      <w:r w:rsidR="008174D3">
        <w:t>occu</w:t>
      </w:r>
      <w:r w:rsidR="00061335">
        <w:t>ring</w:t>
      </w:r>
      <w:proofErr w:type="spellEnd"/>
      <w:r w:rsidR="00061335">
        <w:t xml:space="preserve"> during events and so anticipate and plan for these as best as able. Whilst networking with clients, the creation for future events like Sales opportunities encourages future potential revenue from Companies. A successful Event Planner/</w:t>
      </w:r>
      <w:r>
        <w:t xml:space="preserve"> Co</w:t>
      </w:r>
      <w:r w:rsidR="00061335">
        <w:t xml:space="preserve">ordinator </w:t>
      </w:r>
      <w:r w:rsidR="007C1B96">
        <w:t xml:space="preserve">potentially </w:t>
      </w:r>
      <w:proofErr w:type="gramStart"/>
      <w:r w:rsidR="005E0B60">
        <w:t>plans</w:t>
      </w:r>
      <w:proofErr w:type="gramEnd"/>
      <w:r w:rsidR="005E0B60">
        <w:t xml:space="preserve"> </w:t>
      </w:r>
      <w:r w:rsidR="00061335">
        <w:t>multiple events at once</w:t>
      </w:r>
      <w:r>
        <w:t>.</w:t>
      </w:r>
    </w:p>
    <w:p w:rsidR="000A35BA" w:rsidRDefault="000A35BA" w:rsidP="00342EEA">
      <w:pPr>
        <w:pStyle w:val="NoSpacing"/>
      </w:pPr>
    </w:p>
    <w:p w:rsidR="00C4652A" w:rsidRDefault="00C4652A" w:rsidP="00061335">
      <w:r>
        <w:t>Q3. The ‘W’s in Event Creation</w:t>
      </w:r>
    </w:p>
    <w:p w:rsidR="00C4652A" w:rsidRDefault="00C4652A" w:rsidP="00C4652A">
      <w:pPr>
        <w:pStyle w:val="ListParagraph"/>
        <w:numPr>
          <w:ilvl w:val="0"/>
          <w:numId w:val="2"/>
        </w:numPr>
      </w:pPr>
      <w:r>
        <w:t>WHY - you need to know the reason and purpose as to staging the event before starting to plan</w:t>
      </w:r>
      <w:r w:rsidR="004370F9">
        <w:t>.</w:t>
      </w:r>
    </w:p>
    <w:p w:rsidR="00C4652A" w:rsidRDefault="00C4652A" w:rsidP="00C4652A">
      <w:pPr>
        <w:pStyle w:val="ListParagraph"/>
        <w:numPr>
          <w:ilvl w:val="0"/>
          <w:numId w:val="2"/>
        </w:numPr>
      </w:pPr>
      <w:r>
        <w:t xml:space="preserve">WHO </w:t>
      </w:r>
      <w:r w:rsidR="004370F9">
        <w:t>-</w:t>
      </w:r>
      <w:r>
        <w:t xml:space="preserve"> know your targeted market audience who will attend the event i</w:t>
      </w:r>
      <w:r w:rsidR="00D960BE">
        <w:t>s pa</w:t>
      </w:r>
      <w:r>
        <w:t>r</w:t>
      </w:r>
      <w:r w:rsidR="00D960BE">
        <w:t>a</w:t>
      </w:r>
      <w:r>
        <w:t>mount, as this forms the basis for your marketing plan</w:t>
      </w:r>
      <w:r w:rsidR="004370F9">
        <w:t>.</w:t>
      </w:r>
    </w:p>
    <w:p w:rsidR="00C4652A" w:rsidRDefault="00C4652A" w:rsidP="00C4652A">
      <w:pPr>
        <w:pStyle w:val="ListParagraph"/>
        <w:numPr>
          <w:ilvl w:val="0"/>
          <w:numId w:val="2"/>
        </w:numPr>
      </w:pPr>
      <w:r>
        <w:t xml:space="preserve">WHEN </w:t>
      </w:r>
      <w:r w:rsidR="004370F9">
        <w:t>-</w:t>
      </w:r>
      <w:r>
        <w:t xml:space="preserve"> is the best time to stage the event</w:t>
      </w:r>
      <w:r w:rsidR="004370F9">
        <w:t xml:space="preserve">? Important to know to prevent </w:t>
      </w:r>
      <w:r>
        <w:t>conflicting events</w:t>
      </w:r>
      <w:r w:rsidR="004370F9">
        <w:t>.</w:t>
      </w:r>
    </w:p>
    <w:p w:rsidR="004370F9" w:rsidRDefault="004370F9" w:rsidP="00C4652A">
      <w:pPr>
        <w:pStyle w:val="ListParagraph"/>
        <w:numPr>
          <w:ilvl w:val="0"/>
          <w:numId w:val="2"/>
        </w:numPr>
      </w:pPr>
      <w:r>
        <w:t>WHERE - is the best &amp; most suitable place for you event? The Event Planner’s decision. should be based on convenience with easy access, creating an enjoyable atmosphere.</w:t>
      </w:r>
    </w:p>
    <w:p w:rsidR="004370F9" w:rsidRDefault="004370F9" w:rsidP="004370F9">
      <w:pPr>
        <w:pStyle w:val="ListParagraph"/>
        <w:numPr>
          <w:ilvl w:val="0"/>
          <w:numId w:val="2"/>
        </w:numPr>
      </w:pPr>
      <w:r>
        <w:t>WHAT - the concept or idea</w:t>
      </w:r>
      <w:r w:rsidR="00D960BE">
        <w:t xml:space="preserve"> for the</w:t>
      </w:r>
      <w:r>
        <w:t xml:space="preserve"> event which suits your purpose. Brain storming sessions prove invaluable for Event Planners &amp; Coordinators to come up with new and existing concepts. The ideas voiced by participants should be noted on whiteboards. A secondary list comprising of quality</w:t>
      </w:r>
      <w:r w:rsidR="00A061E6">
        <w:t xml:space="preserve"> and attractiveness may be compiled and fused together for a good combination of ideas which will eventually serve as the decided event.</w:t>
      </w:r>
    </w:p>
    <w:p w:rsidR="00A061E6" w:rsidRDefault="00A061E6" w:rsidP="00A061E6">
      <w:r>
        <w:t>Q4. How the Event Planner can evaluate a venue to make sure that i</w:t>
      </w:r>
      <w:r w:rsidR="00D960BE">
        <w:t>t best serves the Event</w:t>
      </w:r>
      <w:r>
        <w:t>‘s requirements is by having a good logistical arrangement. Successful</w:t>
      </w:r>
      <w:r w:rsidR="009D13FD">
        <w:t xml:space="preserve"> </w:t>
      </w:r>
      <w:r w:rsidR="00D960BE">
        <w:t>planning,</w:t>
      </w:r>
      <w:r w:rsidR="00605668">
        <w:t xml:space="preserve"> </w:t>
      </w:r>
      <w:r w:rsidR="003E50E2">
        <w:t xml:space="preserve">along with the </w:t>
      </w:r>
      <w:r w:rsidR="00D960BE">
        <w:t>organising and</w:t>
      </w:r>
      <w:r w:rsidR="00D615F1">
        <w:t xml:space="preserve"> </w:t>
      </w:r>
      <w:r>
        <w:t xml:space="preserve">coordinating </w:t>
      </w:r>
      <w:r w:rsidR="00605668">
        <w:t xml:space="preserve">of </w:t>
      </w:r>
      <w:r>
        <w:t>the movement of goods &amp; services and any equipment that may be necessary to</w:t>
      </w:r>
      <w:r w:rsidR="009A6211">
        <w:t xml:space="preserve"> meet</w:t>
      </w:r>
      <w:r>
        <w:t xml:space="preserve"> </w:t>
      </w:r>
      <w:r w:rsidR="00D960BE">
        <w:t xml:space="preserve">the </w:t>
      </w:r>
      <w:r w:rsidR="009A6211">
        <w:t xml:space="preserve">need of </w:t>
      </w:r>
      <w:r w:rsidR="00D960BE">
        <w:t>the attendees. The most ideal v</w:t>
      </w:r>
      <w:r>
        <w:t>enue is chosen by the Event Planners enabling accessibility to &amp; from the venue for customers, visitors, goods and se</w:t>
      </w:r>
      <w:r w:rsidR="009A6211">
        <w:t>r</w:t>
      </w:r>
      <w:r>
        <w:t>vices</w:t>
      </w:r>
      <w:r w:rsidR="009A6211">
        <w:t xml:space="preserve">. Should there </w:t>
      </w:r>
      <w:r w:rsidR="009A6211">
        <w:lastRenderedPageBreak/>
        <w:t>be a need to eva</w:t>
      </w:r>
      <w:r w:rsidR="00D960BE">
        <w:t>cuate in an emergency</w:t>
      </w:r>
      <w:r w:rsidR="009A6211">
        <w:t xml:space="preserve"> this is also taken into</w:t>
      </w:r>
      <w:r w:rsidR="00D960BE">
        <w:t xml:space="preserve"> consideration in selecting a</w:t>
      </w:r>
      <w:r w:rsidR="009A6211">
        <w:t xml:space="preserve"> choice of venue.</w:t>
      </w:r>
      <w:r w:rsidR="00D960BE">
        <w:t xml:space="preserve"> In the pre-planning stage of selecting the venue, an Event Planner is looking at the size and space specifications with the event</w:t>
      </w:r>
      <w:r w:rsidR="00B12130">
        <w:t xml:space="preserve"> to be organised</w:t>
      </w:r>
      <w:r w:rsidR="00D960BE">
        <w:t xml:space="preserve"> in mind.</w:t>
      </w:r>
    </w:p>
    <w:p w:rsidR="009A6211" w:rsidRDefault="00605668" w:rsidP="00A061E6">
      <w:r>
        <w:t>Here careful consideration is given to the kind of atmosphere which will prevail throughout the event. From room size to seating arrangements, location for sound systems, stage, toilets etc. The displaying of direction signs throughout the venue, notifying of accessibility and times</w:t>
      </w:r>
      <w:r w:rsidR="008174D3">
        <w:t>,</w:t>
      </w:r>
      <w:r>
        <w:t xml:space="preserve"> as well as the rules to be adhered to &amp; the use of facilities therein.</w:t>
      </w:r>
    </w:p>
    <w:p w:rsidR="009C5CB8" w:rsidRDefault="00365DEA" w:rsidP="00A061E6">
      <w:r>
        <w:t>By speaking with the V</w:t>
      </w:r>
      <w:r w:rsidR="000B538A">
        <w:t>enue Sales Manager, the Event Planner can receive guidelines from the venue’s host. When the arrangements are planned &amp; finalised between both parties</w:t>
      </w:r>
      <w:r w:rsidR="002C3415">
        <w:t>, promotional activities are dis</w:t>
      </w:r>
      <w:r w:rsidR="000B538A">
        <w:t xml:space="preserve">cerned for their display and if there would be any possible restrictions </w:t>
      </w:r>
      <w:r w:rsidR="001239A5">
        <w:t>in doing so</w:t>
      </w:r>
      <w:r w:rsidR="000B538A">
        <w:t>. Concierges,</w:t>
      </w:r>
      <w:r w:rsidR="001239A5">
        <w:t xml:space="preserve"> </w:t>
      </w:r>
      <w:r w:rsidR="008174D3">
        <w:t>I</w:t>
      </w:r>
      <w:r w:rsidR="000B538A">
        <w:t>nformation</w:t>
      </w:r>
      <w:r w:rsidR="008174D3">
        <w:t xml:space="preserve"> desks, Business Centres and Office S</w:t>
      </w:r>
      <w:r w:rsidR="000B538A">
        <w:t>ervices; also including any shipping and receiving services. Meeting rooms and telephone availability</w:t>
      </w:r>
      <w:r w:rsidR="006325E9">
        <w:t xml:space="preserve"> should be factored in</w:t>
      </w:r>
      <w:r w:rsidR="008174D3">
        <w:t xml:space="preserve"> and</w:t>
      </w:r>
      <w:r w:rsidR="000B538A">
        <w:t xml:space="preserve"> the Event Planner must view the facility</w:t>
      </w:r>
      <w:r w:rsidR="009E1FA4">
        <w:t xml:space="preserve"> beforehand. It should be as state</w:t>
      </w:r>
      <w:r w:rsidR="001239A5">
        <w:t>-</w:t>
      </w:r>
      <w:r w:rsidR="009E1FA4">
        <w:t xml:space="preserve"> of </w:t>
      </w:r>
      <w:r w:rsidR="001239A5">
        <w:t>–</w:t>
      </w:r>
      <w:r w:rsidR="009E1FA4">
        <w:t>the</w:t>
      </w:r>
      <w:r w:rsidR="001239A5">
        <w:t>-</w:t>
      </w:r>
      <w:r w:rsidR="00F0150A">
        <w:t xml:space="preserve"> art as best as possible; s</w:t>
      </w:r>
      <w:r w:rsidR="001239A5">
        <w:t xml:space="preserve">afe, </w:t>
      </w:r>
      <w:r w:rsidR="00442A44">
        <w:t>well</w:t>
      </w:r>
      <w:r w:rsidR="009E1FA4">
        <w:t xml:space="preserve"> </w:t>
      </w:r>
      <w:r w:rsidR="00442A44">
        <w:t>-</w:t>
      </w:r>
      <w:r w:rsidR="009E1FA4">
        <w:t xml:space="preserve">maintained and attractive. Good lighting is important and the means to control the natural lighting </w:t>
      </w:r>
      <w:r w:rsidR="001239A5">
        <w:t xml:space="preserve">in </w:t>
      </w:r>
      <w:r w:rsidR="009E1FA4">
        <w:t>appropriation to the venue size. Good layout means that the setting u</w:t>
      </w:r>
      <w:r w:rsidR="006325E9">
        <w:t xml:space="preserve">p of furniture arrangements and other </w:t>
      </w:r>
      <w:r w:rsidR="009E1FA4">
        <w:t xml:space="preserve">equipment should not be problematic. </w:t>
      </w:r>
      <w:r w:rsidR="001239A5">
        <w:t>(</w:t>
      </w:r>
      <w:r w:rsidR="009E1FA4">
        <w:t xml:space="preserve">Audio &amp; visual equipment and everything pertaining to it </w:t>
      </w:r>
      <w:r w:rsidR="001239A5">
        <w:t xml:space="preserve">like </w:t>
      </w:r>
      <w:proofErr w:type="spellStart"/>
      <w:r w:rsidR="001239A5">
        <w:t>WiFi</w:t>
      </w:r>
      <w:proofErr w:type="spellEnd"/>
      <w:r w:rsidR="001239A5">
        <w:t xml:space="preserve"> Networks, Projecto</w:t>
      </w:r>
      <w:r w:rsidR="009E1FA4">
        <w:t>rs</w:t>
      </w:r>
      <w:r w:rsidR="001239A5">
        <w:t>,</w:t>
      </w:r>
      <w:r w:rsidR="00481F66">
        <w:t xml:space="preserve"> TV Monitors and</w:t>
      </w:r>
      <w:r w:rsidR="009D13FD">
        <w:t xml:space="preserve"> easels</w:t>
      </w:r>
      <w:r w:rsidR="00481F66">
        <w:t xml:space="preserve"> whiteboards.</w:t>
      </w:r>
      <w:r w:rsidR="00F0150A">
        <w:t>)</w:t>
      </w:r>
      <w:r w:rsidR="001239A5">
        <w:t xml:space="preserve"> R</w:t>
      </w:r>
      <w:r w:rsidR="009E1FA4">
        <w:t>est rooms</w:t>
      </w:r>
      <w:r w:rsidR="001239A5">
        <w:t xml:space="preserve"> should</w:t>
      </w:r>
      <w:r w:rsidR="009E1FA4">
        <w:t xml:space="preserve"> have</w:t>
      </w:r>
      <w:r w:rsidR="00BE3506">
        <w:t xml:space="preserve"> the </w:t>
      </w:r>
      <w:r w:rsidR="009E1FA4">
        <w:t>adequate medical facilities</w:t>
      </w:r>
      <w:r w:rsidR="001239A5">
        <w:t>.</w:t>
      </w:r>
      <w:r w:rsidR="00EA4A02">
        <w:t xml:space="preserve"> </w:t>
      </w:r>
    </w:p>
    <w:p w:rsidR="000B538A" w:rsidRDefault="00EA4A02" w:rsidP="00A061E6">
      <w:r>
        <w:t>Event Planners/Coordinators</w:t>
      </w:r>
      <w:r w:rsidR="009D13FD">
        <w:t xml:space="preserve"> will</w:t>
      </w:r>
      <w:r>
        <w:t xml:space="preserve"> need to make sufficient enquiries regarding all catering provisions. Kitchens would need to be appropriate in size and facilities checked out for functionality&amp;</w:t>
      </w:r>
      <w:r w:rsidR="00116CE0">
        <w:t xml:space="preserve"> also menu details </w:t>
      </w:r>
      <w:r>
        <w:t>available. This would also include tasting the dishes making sure they’re of the highest standard &amp; meet up to expectation and whether the venue is either the hotel-type or a public building like a sports stadium for example would be dependent upon whether the catering would be described as ‘in-house’ or a contracted-out catering service</w:t>
      </w:r>
      <w:r w:rsidR="00461CCB">
        <w:t>. Guests should be allowed to freely i</w:t>
      </w:r>
      <w:r w:rsidR="009D13FD">
        <w:t>nteract and network with others</w:t>
      </w:r>
      <w:r w:rsidR="00461CCB">
        <w:t xml:space="preserve">, not rushing them during the event offering food services, whilst simultaneously enjoying presentations. There would be allocated break &amp; meals times for breakfasts, lunches and dinners ranging from 30-40 minutes for breakfast, 45-60 for lunch &amp; 20 minutes for dinners again dependent upon capacity for every 100, 1000 or 1000 plus. For beverage breaks, 2 cups of coffee/tea </w:t>
      </w:r>
      <w:r w:rsidR="00A4587D">
        <w:t>in the morning one, however</w:t>
      </w:r>
      <w:r w:rsidR="00D615F1">
        <w:t>,</w:t>
      </w:r>
      <w:r w:rsidR="00A4587D">
        <w:t xml:space="preserve"> 1 cup or soft drink is recommended for the afternoon break. Buffets could be laid on for small groups, whilst a </w:t>
      </w:r>
      <w:r w:rsidR="00D615F1">
        <w:t xml:space="preserve">single waiter or </w:t>
      </w:r>
      <w:r w:rsidR="00A4587D">
        <w:t>waitr</w:t>
      </w:r>
      <w:r w:rsidR="004744E0">
        <w:t xml:space="preserve">ess would cater for VIP’s </w:t>
      </w:r>
      <w:r w:rsidR="00D615F1">
        <w:t>o</w:t>
      </w:r>
      <w:r w:rsidR="00A4587D">
        <w:t>perating on, usually two tables, serving 3 or 4 course meals. The Event Planner would need to take into further consideration extra charges for this additional</w:t>
      </w:r>
      <w:r w:rsidR="00811443">
        <w:t xml:space="preserve"> serving</w:t>
      </w:r>
      <w:r w:rsidR="00A4587D">
        <w:t xml:space="preserve"> labour</w:t>
      </w:r>
      <w:r w:rsidR="00811443">
        <w:t>. A good variety of Cocktails should be made readily available at reception to greet arrivals should they require.</w:t>
      </w:r>
      <w:r w:rsidR="009C5CB8">
        <w:t xml:space="preserve"> All le</w:t>
      </w:r>
      <w:r w:rsidR="00DC14A8">
        <w:t>f</w:t>
      </w:r>
      <w:r w:rsidR="009C5CB8">
        <w:t>t over food could be re-packaged &amp; redistributed to needy &amp; homeless people; a notable and worthy cause!</w:t>
      </w:r>
    </w:p>
    <w:p w:rsidR="00C45344" w:rsidRDefault="00C45344" w:rsidP="00A061E6">
      <w:r>
        <w:t xml:space="preserve">An Event Planner/Coordinator should be familiar with The Disability Act </w:t>
      </w:r>
      <w:r w:rsidR="00A75F6F">
        <w:t>(and ot</w:t>
      </w:r>
      <w:r w:rsidR="00BA7702">
        <w:t>her</w:t>
      </w:r>
      <w:r w:rsidR="00A75F6F">
        <w:t xml:space="preserve"> laws &amp; policies) </w:t>
      </w:r>
      <w:r>
        <w:t xml:space="preserve">as they will need to ensure that there is a desirable amount of accessibility that </w:t>
      </w:r>
      <w:r w:rsidR="00A75F6F">
        <w:t>supports the needs of clients and p</w:t>
      </w:r>
      <w:r>
        <w:t>rovisions made for wheelchair chair</w:t>
      </w:r>
      <w:r w:rsidR="00AC25E6">
        <w:t>s</w:t>
      </w:r>
      <w:r>
        <w:t xml:space="preserve"> inclusive.</w:t>
      </w:r>
    </w:p>
    <w:p w:rsidR="00C45344" w:rsidRDefault="00BA7702" w:rsidP="003B06E5">
      <w:r>
        <w:t xml:space="preserve">At the end of the event, </w:t>
      </w:r>
      <w:r w:rsidR="00C45344">
        <w:t>the venue must be cleared to its original condition &amp; that is the</w:t>
      </w:r>
      <w:r w:rsidR="00AF0E25">
        <w:t xml:space="preserve"> </w:t>
      </w:r>
      <w:r w:rsidR="00C45344">
        <w:t>responsibi</w:t>
      </w:r>
      <w:r w:rsidR="003B06E5">
        <w:t>li</w:t>
      </w:r>
      <w:r w:rsidR="00C45344">
        <w:t>ty of the Event Planner/Coordinator.</w:t>
      </w:r>
      <w:r w:rsidR="00AF0E25">
        <w:t xml:space="preserve"> A clean-up team would do this. So as not to be negligent in the servicing of sites, events or venues, programme intervals or breaks allow for clearing teams to discard minor rubbish, clear areas or replenish stock &amp; supplies etc. This is planned into the </w:t>
      </w:r>
      <w:r w:rsidR="00AF0E25">
        <w:lastRenderedPageBreak/>
        <w:t>regular breaks as ‘preventative’ action. Obviously, all cleaning equipment and materials would be where the staff would have access to.</w:t>
      </w:r>
      <w:r w:rsidR="00610168">
        <w:t xml:space="preserve"> For</w:t>
      </w:r>
      <w:r w:rsidR="008D7451">
        <w:t xml:space="preserve"> the</w:t>
      </w:r>
      <w:r w:rsidR="00610168">
        <w:t xml:space="preserve"> general</w:t>
      </w:r>
      <w:r w:rsidR="00821869">
        <w:t xml:space="preserve"> </w:t>
      </w:r>
      <w:r w:rsidR="00D428D7">
        <w:t>amenities such a</w:t>
      </w:r>
      <w:r w:rsidR="00821869">
        <w:t>s</w:t>
      </w:r>
      <w:r w:rsidR="00D428D7">
        <w:t xml:space="preserve"> toilets it is</w:t>
      </w:r>
      <w:r w:rsidR="00610168">
        <w:t xml:space="preserve"> usually </w:t>
      </w:r>
      <w:r w:rsidR="00A73B7C">
        <w:t>one per eve</w:t>
      </w:r>
      <w:r w:rsidR="00FF3660">
        <w:t>r</w:t>
      </w:r>
      <w:r w:rsidR="00A73B7C">
        <w:t>y 75 persons</w:t>
      </w:r>
      <w:r w:rsidR="003B06E5">
        <w:t xml:space="preserve"> of</w:t>
      </w:r>
      <w:r w:rsidR="00B811FA">
        <w:t xml:space="preserve"> both male</w:t>
      </w:r>
      <w:r w:rsidR="00A73B7C">
        <w:t xml:space="preserve"> and female, increasing</w:t>
      </w:r>
      <w:r w:rsidR="00FF3660">
        <w:t xml:space="preserve"> in number </w:t>
      </w:r>
      <w:r w:rsidR="00A73B7C">
        <w:t>for larger capacity events with VIP’s. Shower &amp; toilet blocks may also be hired and supervision must again be made by the Event Planner for cleaning</w:t>
      </w:r>
      <w:r w:rsidR="003C4A15">
        <w:t>, removal etc</w:t>
      </w:r>
      <w:r w:rsidR="00A73B7C">
        <w:t>.  An important consideration would be to expect the unexpected as situations will arise as an Event Planner/Coordinator there will always be last minute details to contend with, which can pop up at any time.</w:t>
      </w:r>
      <w:r w:rsidR="003C4A15">
        <w:t xml:space="preserve"> With all the best planning</w:t>
      </w:r>
      <w:r w:rsidR="008D7451">
        <w:t xml:space="preserve"> and the best will in the world, some things just cannot be avoided</w:t>
      </w:r>
      <w:r w:rsidR="003C4A15">
        <w:t>, so to be as best pr</w:t>
      </w:r>
      <w:r w:rsidR="004F29B4">
        <w:t xml:space="preserve">epared is the most that you can </w:t>
      </w:r>
      <w:r w:rsidR="003C4A15">
        <w:t>do</w:t>
      </w:r>
      <w:r w:rsidR="004F29B4">
        <w:t>,</w:t>
      </w:r>
      <w:r w:rsidR="003C4A15">
        <w:t xml:space="preserve"> at this stage, as the Event Planner</w:t>
      </w:r>
      <w:r w:rsidR="004F29B4">
        <w:t xml:space="preserve"> by putting in a contingency plan &amp; ‘how- to’ tackle such problems on occurrence. </w:t>
      </w:r>
      <w:r w:rsidR="00C26EA4">
        <w:t>On the Management Plan would be a list of activit</w:t>
      </w:r>
      <w:r w:rsidR="00D428D7">
        <w:t>ies and</w:t>
      </w:r>
      <w:r w:rsidR="00C26EA4">
        <w:t xml:space="preserve"> the most qualified person assigned to these tasks.</w:t>
      </w:r>
      <w:r w:rsidR="00471AB1">
        <w:t xml:space="preserve"> On this plan may include a documentation of the events budget plan which would be broken down into various categories of expenses of all services &amp; equipment costs from catering to hiring to facilities costs for example. </w:t>
      </w:r>
      <w:r w:rsidR="00C26EA4">
        <w:t xml:space="preserve"> </w:t>
      </w:r>
      <w:r w:rsidR="004F29B4">
        <w:t xml:space="preserve">The key to any successful hosting of an event is “simply” meticulous planning and how the event should unfold. Although “simply” does not always happen! For the added benefits of a safe &amp; </w:t>
      </w:r>
      <w:r w:rsidR="00471AB1">
        <w:t>successful</w:t>
      </w:r>
      <w:r w:rsidR="00D93238">
        <w:t xml:space="preserve"> event The Event Planner</w:t>
      </w:r>
      <w:r w:rsidR="00D9306A">
        <w:t xml:space="preserve">s </w:t>
      </w:r>
      <w:r w:rsidR="00D93238">
        <w:t>main points of consideration needs to be focused on the efficient movement of people and a</w:t>
      </w:r>
      <w:r w:rsidR="00A8439F">
        <w:t xml:space="preserve">ny equipment, reducing any issues or that of a crisis. </w:t>
      </w:r>
      <w:r w:rsidR="00D93238">
        <w:t xml:space="preserve">This would </w:t>
      </w:r>
      <w:r w:rsidR="00A8439F">
        <w:t xml:space="preserve">ensure that the costs would be </w:t>
      </w:r>
      <w:r w:rsidR="00A57D62">
        <w:t xml:space="preserve">far </w:t>
      </w:r>
      <w:r w:rsidR="00A8439F">
        <w:t>less as a result of having a security, repairs &amp; cleaning services.</w:t>
      </w:r>
      <w:r w:rsidR="00D9306A">
        <w:t xml:space="preserve"> Having the correct staffing assigned</w:t>
      </w:r>
      <w:r w:rsidR="005F103D">
        <w:t xml:space="preserve"> </w:t>
      </w:r>
      <w:r w:rsidR="00D9306A">
        <w:t>is paramount i</w:t>
      </w:r>
      <w:r w:rsidR="005F103D">
        <w:t>n a ma</w:t>
      </w:r>
      <w:r w:rsidR="00D9306A">
        <w:t>intaining a secure environment;</w:t>
      </w:r>
      <w:r w:rsidR="005F103D">
        <w:t xml:space="preserve"> the Event Planner needs to make available a swift response team or personnel should unexpected emergencies arise</w:t>
      </w:r>
      <w:r w:rsidR="00C14189">
        <w:t>, thus alleviating or reducing any liabilities to Insurer’s for any accidents or injuries</w:t>
      </w:r>
      <w:r w:rsidR="00134B31">
        <w:t>,</w:t>
      </w:r>
      <w:r w:rsidR="00C14189">
        <w:t xml:space="preserve"> keeping policy costs to a minimum.</w:t>
      </w:r>
      <w:r w:rsidR="00D9306A">
        <w:t xml:space="preserve"> (Here selected persons would have phones, walkie-talkies for communication and vehicles close-by to deal with such incidents, ready-to-hand first aid kits with knowledge of local hospitals and local emergency telephone numbers)</w:t>
      </w:r>
      <w:r w:rsidR="00C14189">
        <w:t xml:space="preserve"> </w:t>
      </w:r>
      <w:r w:rsidR="005F103D">
        <w:t xml:space="preserve">The Events Planner/Coordinators objective is to secure continuous long term support from stakeholders, clients &amp; staff alike; so the long term view </w:t>
      </w:r>
      <w:r w:rsidR="00C14189">
        <w:t>is for the Corp</w:t>
      </w:r>
      <w:r w:rsidR="005F103D">
        <w:t>o</w:t>
      </w:r>
      <w:r w:rsidR="00C14189">
        <w:t>rate &amp; C</w:t>
      </w:r>
      <w:r w:rsidR="005F103D">
        <w:t>ommunity stakeholders to continue to endorse or</w:t>
      </w:r>
      <w:r w:rsidR="00C14189">
        <w:t xml:space="preserve"> to</w:t>
      </w:r>
      <w:r w:rsidR="005F103D">
        <w:t xml:space="preserve"> in</w:t>
      </w:r>
      <w:r w:rsidR="00C26EA4">
        <w:t>i</w:t>
      </w:r>
      <w:r w:rsidR="00C14189">
        <w:t>t</w:t>
      </w:r>
      <w:r w:rsidR="005F103D">
        <w:t>iate new spons</w:t>
      </w:r>
      <w:r w:rsidR="00C14189">
        <w:t>orship deals as they gain confidence in the event planners.</w:t>
      </w:r>
    </w:p>
    <w:p w:rsidR="007015D9" w:rsidRDefault="00CB0500" w:rsidP="00AF59AE">
      <w:r>
        <w:t>Q5</w:t>
      </w:r>
      <w:r w:rsidR="005D73B1">
        <w:t xml:space="preserve"> Ho</w:t>
      </w:r>
      <w:r w:rsidR="002E32B6">
        <w:t>w the Event Planner/Coordinator</w:t>
      </w:r>
      <w:r w:rsidR="005D73B1">
        <w:t xml:space="preserve"> using transferable skills in an</w:t>
      </w:r>
      <w:r w:rsidR="005E0B60">
        <w:t xml:space="preserve"> orderly &amp; timely manner; achieves these</w:t>
      </w:r>
      <w:r w:rsidR="005D73B1">
        <w:t xml:space="preserve"> timely decisions assisted by an Events Schedule, which</w:t>
      </w:r>
      <w:r w:rsidR="000C4328">
        <w:t xml:space="preserve"> is an important document breaking down all activities into bite-size, high-lighting the times for them &amp; all relevant details plus the per</w:t>
      </w:r>
      <w:r w:rsidR="00103D95">
        <w:t>sonnel responsible for carrying them out</w:t>
      </w:r>
      <w:r w:rsidR="000C4328">
        <w:t xml:space="preserve"> &amp; objectively achieving them. The Event Schedule is</w:t>
      </w:r>
      <w:r w:rsidR="00362A4E">
        <w:t xml:space="preserve"> a cue-to-cue document recordin</w:t>
      </w:r>
      <w:r w:rsidR="000C4328">
        <w:t>g</w:t>
      </w:r>
      <w:r w:rsidR="00362A4E">
        <w:t>: the</w:t>
      </w:r>
      <w:r w:rsidR="000C4328">
        <w:t xml:space="preserve"> arrival of guests, transportation plans</w:t>
      </w:r>
      <w:r w:rsidR="00362A4E">
        <w:t>, catering and hospitalities, security, venue information, equipment &amp; clean-up operations. Without this detailed documentation</w:t>
      </w:r>
      <w:r w:rsidR="00DA4E95">
        <w:t xml:space="preserve"> of knowledge,</w:t>
      </w:r>
      <w:r w:rsidR="00362A4E">
        <w:t xml:space="preserve"> a smooth or well organised event experience would not occur - at all -</w:t>
      </w:r>
      <w:r w:rsidR="002E32B6">
        <w:t xml:space="preserve"> </w:t>
      </w:r>
      <w:r w:rsidR="00362A4E">
        <w:t>for all parties involved. Things would go a-wry pretty swiftly, so the best method of ensuring effective scheduling is to involve all stakeholders in the planning process of activities from start to finish. Each member can add value and perspect</w:t>
      </w:r>
      <w:r w:rsidR="001305AC">
        <w:t>ive on how the overall experie</w:t>
      </w:r>
      <w:r w:rsidR="00362A4E">
        <w:t>nce would be for them.</w:t>
      </w:r>
      <w:r w:rsidR="001305AC">
        <w:t xml:space="preserve"> The Event Planner would select the Venue in accordance with the target market audienc</w:t>
      </w:r>
      <w:r w:rsidR="00DA4E95">
        <w:t>e &amp; specifications b</w:t>
      </w:r>
      <w:r w:rsidR="001305AC">
        <w:t>ased on size &amp; location, so thorough resear</w:t>
      </w:r>
      <w:r w:rsidR="00DA4E95">
        <w:t>ch would be done firstly.</w:t>
      </w:r>
      <w:r w:rsidR="001305AC">
        <w:t xml:space="preserve"> Skills required to be an Event Planner greatly involve differing levels of communic</w:t>
      </w:r>
      <w:r w:rsidR="00DA4E95">
        <w:t>ation from i</w:t>
      </w:r>
      <w:r w:rsidR="002E32B6">
        <w:t xml:space="preserve">nterpersonal </w:t>
      </w:r>
      <w:r w:rsidR="00DA4E95">
        <w:t xml:space="preserve">to </w:t>
      </w:r>
      <w:r w:rsidR="001305AC">
        <w:t>sociability,</w:t>
      </w:r>
      <w:r w:rsidR="00DA4E95">
        <w:t xml:space="preserve"> </w:t>
      </w:r>
      <w:r w:rsidR="001305AC">
        <w:t>as a lot of networking is a vital aspect right across the</w:t>
      </w:r>
      <w:r w:rsidR="00DA4E95">
        <w:t xml:space="preserve"> </w:t>
      </w:r>
      <w:r w:rsidR="001305AC">
        <w:t>whole spectrum of Event Planning</w:t>
      </w:r>
      <w:r w:rsidR="00363430">
        <w:t>.</w:t>
      </w:r>
      <w:r w:rsidR="00856BB6">
        <w:t xml:space="preserve"> Analytical skills useful in Event Planning for analysing performance data like financial annual reports to costing of services be it venues or otherwise. By comparing and analysing the best outcomes and possible evaluations for the Event, </w:t>
      </w:r>
      <w:r w:rsidR="00D1702C">
        <w:t>requires serious</w:t>
      </w:r>
      <w:r w:rsidR="00856BB6">
        <w:t xml:space="preserve"> negotiating</w:t>
      </w:r>
      <w:r w:rsidR="00D1702C">
        <w:t xml:space="preserve"> skills which</w:t>
      </w:r>
      <w:r w:rsidR="00856BB6">
        <w:t xml:space="preserve"> will result in a positive </w:t>
      </w:r>
      <w:r w:rsidR="00856BB6">
        <w:lastRenderedPageBreak/>
        <w:t xml:space="preserve">event experience. </w:t>
      </w:r>
      <w:r w:rsidR="000D2CDE">
        <w:t xml:space="preserve">All logistics need to be coordinated and agreed. Computer </w:t>
      </w:r>
      <w:r w:rsidR="00AF59AE">
        <w:t>literacy</w:t>
      </w:r>
      <w:r w:rsidR="000D2CDE">
        <w:t xml:space="preserve"> should be high and the ability to understand Microsoft applications like Word, Excel.</w:t>
      </w:r>
      <w:r w:rsidR="00AF59AE">
        <w:t xml:space="preserve"> </w:t>
      </w:r>
      <w:r w:rsidR="000D2CDE">
        <w:t>That is basically software useful in illustrating graphs, spreadsheets, pie charts, pictograms and displayi</w:t>
      </w:r>
      <w:r w:rsidR="00AF59AE">
        <w:t>ng data. Getting to grips with</w:t>
      </w:r>
      <w:r w:rsidR="000D2CDE">
        <w:t xml:space="preserve"> Project Management software would prove invaluable in this role. Too fine a point cannot be emphasi</w:t>
      </w:r>
      <w:r w:rsidR="00AF59AE">
        <w:t>s</w:t>
      </w:r>
      <w:r w:rsidR="000D2CDE">
        <w:t>ed enough on</w:t>
      </w:r>
      <w:r w:rsidR="00AF59AE">
        <w:t xml:space="preserve"> detailed</w:t>
      </w:r>
      <w:r w:rsidR="000D2CDE">
        <w:t xml:space="preserve"> scheduling</w:t>
      </w:r>
      <w:r w:rsidR="00AF59AE">
        <w:t xml:space="preserve"> as it ensures correct planning &amp; operations along the way. The ability to solve &amp; resolve problems, dilemmas and emergencies will appear time and again, good to have contingency plans and able to work under pressure another great attribute to Event planning, whilst being driven to succeed and achieve a positive solution </w:t>
      </w:r>
      <w:proofErr w:type="spellStart"/>
      <w:r w:rsidR="00AF59AE">
        <w:t>irregardle</w:t>
      </w:r>
      <w:r w:rsidR="001D7FE0">
        <w:t>ss</w:t>
      </w:r>
      <w:proofErr w:type="spellEnd"/>
      <w:r w:rsidR="001D7FE0">
        <w:t xml:space="preserve"> &amp;</w:t>
      </w:r>
      <w:r w:rsidR="005E0B60">
        <w:t xml:space="preserve"> by being results orientated, </w:t>
      </w:r>
      <w:r w:rsidR="001D7FE0">
        <w:t xml:space="preserve"> an invaluable </w:t>
      </w:r>
      <w:r w:rsidR="00AF59AE">
        <w:t xml:space="preserve">asset to have. </w:t>
      </w:r>
    </w:p>
    <w:p w:rsidR="007015D9" w:rsidRDefault="00AF59AE" w:rsidP="00AF59AE">
      <w:r>
        <w:t xml:space="preserve">Creativity in Events can be displayed in many ways within an Event or the creation of event themes. </w:t>
      </w:r>
      <w:r w:rsidR="00AA1444">
        <w:t>Weddings, Graduations, Fashions shows, Product launches, Exhibitions  Conventions, to name but a few,  would provide plenty of scope ideas, themes where lavish could meet luxurious. In Marketing and Public Relations, an Event Planner/Coordinator could easily be involved in designing unique invitation cards and sending them out to guests, so being continually creative and coming up with different themes for Event; maybe even floral display, sound tracks and settings. Good ti</w:t>
      </w:r>
      <w:r w:rsidR="00C90845">
        <w:t>me management, scheduling of ev</w:t>
      </w:r>
      <w:r w:rsidR="00AA1444">
        <w:t>e</w:t>
      </w:r>
      <w:r w:rsidR="00C90845">
        <w:t>n</w:t>
      </w:r>
      <w:r w:rsidR="00AA1444">
        <w:t>ts, coordination of services needs to be “pin-point” accurate</w:t>
      </w:r>
      <w:r w:rsidR="00D1702C">
        <w:t xml:space="preserve"> for the smooth ‘ebb &amp; flow’</w:t>
      </w:r>
      <w:r w:rsidR="00C90845">
        <w:t xml:space="preserve"> on the day of the Event</w:t>
      </w:r>
      <w:r w:rsidR="009F7344">
        <w:t xml:space="preserve">. All laws or governmental </w:t>
      </w:r>
      <w:r w:rsidR="00D539A2">
        <w:t xml:space="preserve">regulations </w:t>
      </w:r>
      <w:r w:rsidR="00D1702C">
        <w:t xml:space="preserve">and policies, social or </w:t>
      </w:r>
      <w:proofErr w:type="spellStart"/>
      <w:r w:rsidR="00D1702C">
        <w:t>economical</w:t>
      </w:r>
      <w:proofErr w:type="spellEnd"/>
      <w:r w:rsidR="00D1702C">
        <w:t xml:space="preserve"> need to be understood and practiced before considering, during and on completion of an Event</w:t>
      </w:r>
      <w:r w:rsidR="001027B2">
        <w:t xml:space="preserve">. </w:t>
      </w:r>
    </w:p>
    <w:p w:rsidR="00CB0500" w:rsidRDefault="001027B2" w:rsidP="00AF59AE">
      <w:r>
        <w:t>These</w:t>
      </w:r>
      <w:r w:rsidR="007015D9">
        <w:t xml:space="preserve"> are</w:t>
      </w:r>
      <w:r>
        <w:t xml:space="preserve"> the areas where activities requiring substantial long lead time are planned well in advance to “pull off the event”.  Supplies, transportation and distribution, in this logistical category, an Event Planner may choose to use Event  Management firm via its Marketing department for convenience to deal with ticket distribution and other enquiries of the event.</w:t>
      </w:r>
      <w:r w:rsidR="00EB23C5">
        <w:t xml:space="preserve"> Technical services, the Event Planner /Coordinator generally outsource to Multimedia &amp; Production companies due to the intricacies and the sophistication of its very nature. Hiring an </w:t>
      </w:r>
      <w:r w:rsidR="007015D9">
        <w:t>independe</w:t>
      </w:r>
      <w:r w:rsidR="00EB23C5">
        <w:t>nt technological firm from time to time may prove to be a bit of a dilemma for the Event Manager as it an area they may not be too familiar with</w:t>
      </w:r>
      <w:r w:rsidR="007015D9">
        <w:t>, like live-</w:t>
      </w:r>
      <w:r w:rsidR="00EB23C5">
        <w:t>lead streaming to video conferencing</w:t>
      </w:r>
      <w:r w:rsidR="009F7344">
        <w:t>,</w:t>
      </w:r>
      <w:r w:rsidR="00EB23C5">
        <w:t xml:space="preserve"> from say, Japan to UK. Prefe</w:t>
      </w:r>
      <w:r w:rsidR="007015D9">
        <w:t>rably sound checks and acoustic</w:t>
      </w:r>
      <w:r w:rsidR="00EB23C5">
        <w:t xml:space="preserve"> </w:t>
      </w:r>
      <w:r w:rsidR="007015D9">
        <w:t xml:space="preserve">tests </w:t>
      </w:r>
      <w:r w:rsidR="00EB23C5">
        <w:t>should be presented one week at least before the event.</w:t>
      </w:r>
      <w:r w:rsidR="00646CF2">
        <w:t xml:space="preserve"> Adequate lighting in a main function hall or decorative</w:t>
      </w:r>
      <w:r w:rsidR="009F7344">
        <w:t xml:space="preserve"> lighting</w:t>
      </w:r>
      <w:r w:rsidR="00646CF2">
        <w:t xml:space="preserve"> creates the correct illumination of the event and venue</w:t>
      </w:r>
      <w:r w:rsidR="009F7344">
        <w:t xml:space="preserve"> for both speakers &amp; performers alike for the </w:t>
      </w:r>
      <w:r w:rsidR="00856898">
        <w:t xml:space="preserve">enjoyment </w:t>
      </w:r>
      <w:bookmarkStart w:id="0" w:name="_GoBack"/>
      <w:bookmarkEnd w:id="0"/>
      <w:r w:rsidR="009F7344">
        <w:t>of the attendees. Equally as important for greater visibility around certain sections of the venue are safety lights at exits, entrances &amp; stairways and emergency exit routes. Using lighting control system &amp; automatic switching devices would save on energy. A requirement by Law for emergency lighting back up</w:t>
      </w:r>
      <w:r w:rsidR="005353DA">
        <w:t xml:space="preserve">, public buildings should be fitted with standby auxiliary batteries lasting a minimum of 3 hours. So for peoples continued safety all </w:t>
      </w:r>
      <w:proofErr w:type="gramStart"/>
      <w:r w:rsidR="005353DA">
        <w:t>car</w:t>
      </w:r>
      <w:proofErr w:type="gramEnd"/>
      <w:r w:rsidR="005353DA">
        <w:t xml:space="preserve"> parking surrounding the venue should additionally be well illuminated.</w:t>
      </w:r>
    </w:p>
    <w:p w:rsidR="00AF59AE" w:rsidRDefault="00AF59AE" w:rsidP="00AF59AE"/>
    <w:p w:rsidR="00A73B7C" w:rsidRDefault="00A73B7C" w:rsidP="00A061E6"/>
    <w:p w:rsidR="00C4652A" w:rsidRDefault="00C4652A" w:rsidP="00061335"/>
    <w:p w:rsidR="00C4652A" w:rsidRDefault="00C4652A" w:rsidP="00061335"/>
    <w:p w:rsidR="00C4652A" w:rsidRDefault="00C4652A" w:rsidP="00C4652A">
      <w:pPr>
        <w:pStyle w:val="ListParagraph"/>
      </w:pPr>
    </w:p>
    <w:p w:rsidR="00C4652A" w:rsidRDefault="00C4652A" w:rsidP="00061335"/>
    <w:p w:rsidR="008008DB" w:rsidRDefault="008008DB"/>
    <w:sectPr w:rsidR="008008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AE05AD"/>
    <w:multiLevelType w:val="hybridMultilevel"/>
    <w:tmpl w:val="530A0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529671F"/>
    <w:multiLevelType w:val="hybridMultilevel"/>
    <w:tmpl w:val="1E4CB4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81C"/>
    <w:rsid w:val="00061335"/>
    <w:rsid w:val="000A35BA"/>
    <w:rsid w:val="000B538A"/>
    <w:rsid w:val="000C4328"/>
    <w:rsid w:val="000D2CDE"/>
    <w:rsid w:val="001027B2"/>
    <w:rsid w:val="00103D95"/>
    <w:rsid w:val="00116CE0"/>
    <w:rsid w:val="001239A5"/>
    <w:rsid w:val="001305AC"/>
    <w:rsid w:val="00134B31"/>
    <w:rsid w:val="00171C01"/>
    <w:rsid w:val="001A7162"/>
    <w:rsid w:val="001C4A51"/>
    <w:rsid w:val="001D7FE0"/>
    <w:rsid w:val="002C3415"/>
    <w:rsid w:val="002E32B6"/>
    <w:rsid w:val="00342EEA"/>
    <w:rsid w:val="00362A4E"/>
    <w:rsid w:val="00363430"/>
    <w:rsid w:val="00365DEA"/>
    <w:rsid w:val="003B06E5"/>
    <w:rsid w:val="003C4A15"/>
    <w:rsid w:val="003E50E2"/>
    <w:rsid w:val="004370F9"/>
    <w:rsid w:val="00442A44"/>
    <w:rsid w:val="00461CCB"/>
    <w:rsid w:val="00471AB1"/>
    <w:rsid w:val="004744E0"/>
    <w:rsid w:val="00481F66"/>
    <w:rsid w:val="004F29B4"/>
    <w:rsid w:val="005353DA"/>
    <w:rsid w:val="00574893"/>
    <w:rsid w:val="005D73B1"/>
    <w:rsid w:val="005E0B60"/>
    <w:rsid w:val="005F103D"/>
    <w:rsid w:val="00605668"/>
    <w:rsid w:val="00610168"/>
    <w:rsid w:val="006325E9"/>
    <w:rsid w:val="00646CF2"/>
    <w:rsid w:val="007015D9"/>
    <w:rsid w:val="007C1B96"/>
    <w:rsid w:val="008008DB"/>
    <w:rsid w:val="00811443"/>
    <w:rsid w:val="008174D3"/>
    <w:rsid w:val="00821869"/>
    <w:rsid w:val="00836099"/>
    <w:rsid w:val="0084081C"/>
    <w:rsid w:val="00856898"/>
    <w:rsid w:val="00856BB6"/>
    <w:rsid w:val="008D7451"/>
    <w:rsid w:val="009948A2"/>
    <w:rsid w:val="009A6211"/>
    <w:rsid w:val="009C513A"/>
    <w:rsid w:val="009C5CB8"/>
    <w:rsid w:val="009D13FD"/>
    <w:rsid w:val="009E1FA4"/>
    <w:rsid w:val="009F7344"/>
    <w:rsid w:val="00A061E6"/>
    <w:rsid w:val="00A4587D"/>
    <w:rsid w:val="00A57D62"/>
    <w:rsid w:val="00A73B7C"/>
    <w:rsid w:val="00A75F6F"/>
    <w:rsid w:val="00A8439F"/>
    <w:rsid w:val="00AA1444"/>
    <w:rsid w:val="00AC25E6"/>
    <w:rsid w:val="00AF0E25"/>
    <w:rsid w:val="00AF59AE"/>
    <w:rsid w:val="00B12130"/>
    <w:rsid w:val="00B811FA"/>
    <w:rsid w:val="00BA7702"/>
    <w:rsid w:val="00BE3506"/>
    <w:rsid w:val="00C14189"/>
    <w:rsid w:val="00C26EA4"/>
    <w:rsid w:val="00C45344"/>
    <w:rsid w:val="00C4652A"/>
    <w:rsid w:val="00C90845"/>
    <w:rsid w:val="00CB0500"/>
    <w:rsid w:val="00D1702C"/>
    <w:rsid w:val="00D2405C"/>
    <w:rsid w:val="00D428D7"/>
    <w:rsid w:val="00D539A2"/>
    <w:rsid w:val="00D615F1"/>
    <w:rsid w:val="00D9306A"/>
    <w:rsid w:val="00D93238"/>
    <w:rsid w:val="00D960BE"/>
    <w:rsid w:val="00DA4E95"/>
    <w:rsid w:val="00DC14A8"/>
    <w:rsid w:val="00EA4A02"/>
    <w:rsid w:val="00EB23C5"/>
    <w:rsid w:val="00F0150A"/>
    <w:rsid w:val="00FF366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52A"/>
    <w:pPr>
      <w:ind w:left="720"/>
      <w:contextualSpacing/>
    </w:pPr>
  </w:style>
  <w:style w:type="paragraph" w:styleId="NoSpacing">
    <w:name w:val="No Spacing"/>
    <w:uiPriority w:val="1"/>
    <w:qFormat/>
    <w:rsid w:val="009A621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52A"/>
    <w:pPr>
      <w:ind w:left="720"/>
      <w:contextualSpacing/>
    </w:pPr>
  </w:style>
  <w:style w:type="paragraph" w:styleId="NoSpacing">
    <w:name w:val="No Spacing"/>
    <w:uiPriority w:val="1"/>
    <w:qFormat/>
    <w:rsid w:val="009A62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14CEF-6800-4949-91C4-865311F40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5</Pages>
  <Words>2247</Words>
  <Characters>12808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public</dc:creator>
  <cp:lastModifiedBy>public</cp:lastModifiedBy>
  <cp:revision>21</cp:revision>
  <dcterms:created xsi:type="dcterms:W3CDTF">2017-08-10T15:41:00Z</dcterms:created>
  <dcterms:modified xsi:type="dcterms:W3CDTF">2017-08-14T14:09:00Z</dcterms:modified>
</cp:coreProperties>
</file>