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 Wilson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34459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Event Planning -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Question 1:   Short Questions</w:t>
            </w:r>
          </w:p>
          <w:p>
            <w:pPr>
              <w:spacing w:before="0" w:after="0" w:line="240"/>
              <w:ind w:right="352" w:left="568" w:firstLine="0"/>
              <w:jc w:val="both"/>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w:t>
            </w:r>
            <w:r>
              <w:rPr>
                <w:rFonts w:ascii="Arial" w:hAnsi="Arial" w:cs="Arial" w:eastAsia="Arial"/>
                <w:color w:val="auto"/>
                <w:spacing w:val="0"/>
                <w:position w:val="0"/>
                <w:sz w:val="24"/>
                <w:u w:val="single"/>
                <w:shd w:fill="auto" w:val="clear"/>
              </w:rPr>
              <w:t xml:space="preserve">How is the opening ceremony for an event different from the rest of the event</w:t>
            </w:r>
            <w:r>
              <w:rPr>
                <w:rFonts w:ascii="Arial" w:hAnsi="Arial" w:cs="Arial" w:eastAsia="Arial"/>
                <w:color w:val="auto"/>
                <w:spacing w:val="0"/>
                <w:position w:val="0"/>
                <w:sz w:val="24"/>
                <w:shd w:fill="auto" w:val="clear"/>
              </w:rPr>
              <w:t xml:space="preserve">?</w:t>
            </w:r>
          </w:p>
          <w:p>
            <w:pPr>
              <w:spacing w:before="0" w:after="0" w:line="240"/>
              <w:ind w:right="352" w:left="568" w:firstLine="0"/>
              <w:jc w:val="both"/>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 opening ceremony is different because this is when there is a well known introductory piece of music played by an orchestra or a band then followed by the host delivering an opening speech.  This is a forerunner to the rest of the event which may have an entirely different context i.e. a sports day event when guests may decide only to attend the opening ceremony but not the sporting activities.</w:t>
            </w:r>
          </w:p>
          <w:p>
            <w:pPr>
              <w:spacing w:before="0" w:after="0" w:line="240"/>
              <w:ind w:right="352" w:left="568" w:firstLine="0"/>
              <w:jc w:val="both"/>
              <w:rPr>
                <w:rFonts w:ascii="Arial" w:hAnsi="Arial" w:cs="Arial" w:eastAsia="Arial"/>
                <w:color w:val="auto"/>
                <w:spacing w:val="0"/>
                <w:position w:val="0"/>
                <w:sz w:val="24"/>
                <w:shd w:fill="auto" w:val="clear"/>
              </w:rPr>
            </w:pPr>
          </w:p>
          <w:p>
            <w:pPr>
              <w:spacing w:before="0" w:after="0" w:line="240"/>
              <w:ind w:right="352" w:left="568"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 </w:t>
            </w:r>
            <w:r>
              <w:rPr>
                <w:rFonts w:ascii="Arial" w:hAnsi="Arial" w:cs="Arial" w:eastAsia="Arial"/>
                <w:color w:val="auto"/>
                <w:spacing w:val="0"/>
                <w:position w:val="0"/>
                <w:sz w:val="24"/>
                <w:u w:val="single"/>
                <w:shd w:fill="auto" w:val="clear"/>
              </w:rPr>
              <w:t xml:space="preserve">Why is it important to have a defined vision before planning a meeting</w:t>
            </w:r>
            <w:r>
              <w:rPr>
                <w:rFonts w:ascii="Arial" w:hAnsi="Arial" w:cs="Arial" w:eastAsia="Arial"/>
                <w:color w:val="auto"/>
                <w:spacing w:val="0"/>
                <w:position w:val="0"/>
                <w:sz w:val="24"/>
                <w:shd w:fill="auto" w:val="clear"/>
              </w:rPr>
              <w:t xml:space="preserv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is important to have a defined vision because it will save time and money when planning meetings are held.  Here the planner knows exactly how to drive the meeting forward and manage meeting team members in order to meet goals and objectives of the event which are set out by the client.</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shd w:fill="auto" w:val="clear"/>
              </w:rPr>
              <w:t xml:space="preserve">iii. </w:t>
            </w:r>
            <w:r>
              <w:rPr>
                <w:rFonts w:ascii="Arial" w:hAnsi="Arial" w:cs="Arial" w:eastAsia="Arial"/>
                <w:color w:val="auto"/>
                <w:spacing w:val="0"/>
                <w:position w:val="0"/>
                <w:sz w:val="24"/>
                <w:u w:val="single"/>
                <w:shd w:fill="auto" w:val="clear"/>
              </w:rPr>
              <w:t xml:space="preserve">List the main tasks that a wedding planner is required to perform</w:t>
            </w:r>
          </w:p>
          <w:p>
            <w:pPr>
              <w:spacing w:before="0" w:after="0" w:line="240"/>
              <w:ind w:right="352" w:left="568" w:firstLine="0"/>
              <w:jc w:val="left"/>
              <w:rPr>
                <w:rFonts w:ascii="Arial" w:hAnsi="Arial" w:cs="Arial" w:eastAsia="Arial"/>
                <w:color w:val="auto"/>
                <w:spacing w:val="0"/>
                <w:position w:val="0"/>
                <w:sz w:val="24"/>
                <w:u w:val="single"/>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main tasks that a wedding planner is required to deliver is to first work with the budget to ensure the right input is provided to meet the event’s objectives.  Then the next big issue is to pick out a suitable venue that meets all the criteria for the event  including adequate parking and overnight accommodation.  Other tasks will involve setting up the venue appropriately; organising the logistics and the security.  It will also mean  referring to the event plan for timeous delivery, clearing up afterwards, returning hired items to owners and leaving the venue as it was.  </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 </w:t>
            </w:r>
            <w:r>
              <w:rPr>
                <w:rFonts w:ascii="Arial" w:hAnsi="Arial" w:cs="Arial" w:eastAsia="Arial"/>
                <w:color w:val="auto"/>
                <w:spacing w:val="0"/>
                <w:position w:val="0"/>
                <w:sz w:val="24"/>
                <w:u w:val="single"/>
                <w:shd w:fill="auto" w:val="clear"/>
              </w:rPr>
              <w:t xml:space="preserve">Explain the importance of good security measures when planning an event</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Good security measures are important because there is the assurance that the event will run smoothly and without the disruption of antisocial behavior.  Another reason to have good security is to watch out for any thieving that could take place. If very important guests are attending and are allocated special box seats, then even more of a reason to have good security in place.</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shd w:fill="auto" w:val="clear"/>
              </w:rPr>
              <w:t xml:space="preserve">v. </w:t>
            </w:r>
            <w:r>
              <w:rPr>
                <w:rFonts w:ascii="Arial" w:hAnsi="Arial" w:cs="Arial" w:eastAsia="Arial"/>
                <w:color w:val="auto"/>
                <w:spacing w:val="0"/>
                <w:position w:val="0"/>
                <w:sz w:val="24"/>
                <w:u w:val="single"/>
                <w:shd w:fill="auto" w:val="clear"/>
              </w:rPr>
              <w:t xml:space="preserve">Outline the important factors that must be considered when planning a conference</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important factors to consider are firstly to identify the purpose of the conference and then secondly to draft a plan to show how that purpose will be achieved.  Another important factor is to research information by identifying the most suitable venue together with amenities/facilities that will suit the occasion.  Also identifying the location of the venue is important as well when one has to take into account the travel distance for guests and participants.  Once these factors have been established then arrangements for catering, entertainment, equipment, logistics, overnight accommodation and transport can be arranged.</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Question 2:  Outline the main sectors for event planning. Provide one example for events that fall within each sector. How do the planning requirements differ for different types of events</w:t>
            </w:r>
            <w:r>
              <w:rPr>
                <w:rFonts w:ascii="Arial" w:hAnsi="Arial" w:cs="Arial" w:eastAsia="Arial"/>
                <w:color w:val="auto"/>
                <w:spacing w:val="0"/>
                <w:position w:val="0"/>
                <w:sz w:val="24"/>
                <w:shd w:fill="auto" w:val="clear"/>
              </w:rPr>
              <w:t xml:space="preserve">? </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two main sectors are corporate and social.  Corporate events accommodate a large number of people i.e. a conference.  Social events are leisurely i.e. a sports day and private i.e. a wedding.  </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Corporate events planning is led by an internally appointed corporate events manager who leads in certain functions to create a successful roll-out.  It starts several months in advance with booking technical equipment, catering suppliers and theme co-ordinators.  Plans for an opening ceremony also get under way regarding choice of music  and organising the host to deliver a welcoming speech.</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Then researching for the right venue with suitable amenities/facilities that meet the  Health and Safety Act as well as the Disability Act requirements is done.  Another important factor in this research is choosing the venue location which meets the needs of the attendees regarding ease of access for transport, parking and safety. </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Venue capacity is another consideration because the shape of the room determines it is able to accommodate table and chair arrangements which, in this case, will either be banquet or theatre style.  For other large events, a classroom style is an option when attendees have to take.  For events that require face-to-face contact and networking then boardroom; hollow square;  or u-shape styles are suitable.</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are two types of social events i.e. leisure such as a sports day and/or a festival, and private events i.e. cocktail party, wedding, baptism, baby shower etc. A self-employed event manager is contracted in a separate capacity to plan smaller private events. They will require a few weeks of advance planning.  However in the case of a sports day and/or a festival this would not apply as they are larger events and would require even earlier advance planning.</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Primarily the choice of a venue including suitable amenities/facilities, its location and capacity are of equal consideration for social events.  This happens in the early stage of the planning process to avoid disappointment.  A theme and complementary decorations  play an important part in small event planning.  The choice of venue is usually complementary to  the theme.  In the case of weddings, baptisms, cocktail parties and similar, flowers play a significant part in contributing to the ambience of the day especially when they are placed in strategic spots to highlight a particular area of the room.  </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Other social events are fashion shows, festivals and trade fairs which are challenging and require experienced event management planning.</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Case Study </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Fiona and Jason have 15 weeks to plan their wedding. They have already booked the ceremony and reception venue and now approached George, a professional wedding planner to coordinate everything else. George wants to have a meeting with them to collect information about the participants, their budget, décor, and refreshments, etc.</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352" w:left="568"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w:t>
            </w:r>
            <w:r>
              <w:rPr>
                <w:rFonts w:ascii="Arial" w:hAnsi="Arial" w:cs="Arial" w:eastAsia="Arial"/>
                <w:color w:val="auto"/>
                <w:spacing w:val="0"/>
                <w:position w:val="0"/>
                <w:sz w:val="24"/>
                <w:u w:val="single"/>
                <w:shd w:fill="auto" w:val="clear"/>
              </w:rPr>
              <w:t xml:space="preserve">List some questions that George will ask them during the meeting</w:t>
            </w:r>
            <w:r>
              <w:rPr>
                <w:rFonts w:ascii="Arial" w:hAnsi="Arial" w:cs="Arial" w:eastAsia="Arial"/>
                <w:color w:val="auto"/>
                <w:spacing w:val="0"/>
                <w:position w:val="0"/>
                <w:sz w:val="24"/>
                <w:shd w:fill="auto" w:val="clear"/>
              </w:rPr>
              <w:t xml:space="preserve">?</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He will ask them about their budget and how much they have to spend? He may also ask them if they have any thoughts about where they want to spend for their honeymoon? He will ask them what inhouse catering arrangements the reception venue have offered? He can ask them if they have a wedding photographer in mind? He will also ask them about a wedding theme and decorations?</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w:t>
            </w:r>
            <w:r>
              <w:rPr>
                <w:rFonts w:ascii="Arial" w:hAnsi="Arial" w:cs="Arial" w:eastAsia="Arial"/>
                <w:color w:val="auto"/>
                <w:spacing w:val="0"/>
                <w:position w:val="0"/>
                <w:sz w:val="24"/>
                <w:u w:val="single"/>
                <w:shd w:fill="auto" w:val="clear"/>
              </w:rPr>
              <w:t xml:space="preserve">List some of the tasks for which George can help them now</w:t>
            </w:r>
            <w:r>
              <w:rPr>
                <w:rFonts w:ascii="Arial" w:hAnsi="Arial" w:cs="Arial" w:eastAsia="Arial"/>
                <w:color w:val="auto"/>
                <w:spacing w:val="0"/>
                <w:position w:val="0"/>
                <w:sz w:val="24"/>
                <w:shd w:fill="auto" w:val="clear"/>
              </w:rPr>
              <w:t xml:space="preserve">?</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He can get involved in researching for further information about the locality of the reception venue this couple have chosen and to see how safe it is and what security measures should be in place.  He can also find about the guest list and see if the locality is suitable for the type of guests being invited.  What transport and parking arrangements are on offer.  He can also research information that the venue management adheres to the Health and Safety regulations as well as those of the Disability Act and that the amenities are in place.</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He can offer advice on how to budget correctly for this wedding by correctly allocating funds whilst knowing which sectors should be treated with priority such as the flowers.  He can offer to choose a theme which gives the right ambience to the occasion. He can offer to help with setting up the venue.  He can also offer suggestions on honeymoon destinations including advance overnight accommodation.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352" w:left="568"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w:t>
            </w:r>
            <w:r>
              <w:rPr>
                <w:rFonts w:ascii="Arial" w:hAnsi="Arial" w:cs="Arial" w:eastAsia="Arial"/>
                <w:color w:val="auto"/>
                <w:spacing w:val="0"/>
                <w:position w:val="0"/>
                <w:sz w:val="24"/>
                <w:u w:val="single"/>
                <w:shd w:fill="auto" w:val="clear"/>
              </w:rPr>
              <w:t xml:space="preserve">What benefits will they get by hiring George for planning their wedding</w:t>
            </w:r>
            <w:r>
              <w:rPr>
                <w:rFonts w:ascii="Arial" w:hAnsi="Arial" w:cs="Arial" w:eastAsia="Arial"/>
                <w:color w:val="auto"/>
                <w:spacing w:val="0"/>
                <w:position w:val="0"/>
                <w:sz w:val="24"/>
                <w:shd w:fill="auto" w:val="clear"/>
              </w:rPr>
              <w:t xml:space="preserve">?</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352" w:left="56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benefits they will receive will be not having to deal with vendors and delivery persons directly because they can be difficult to deal with especially when one does not have the experience in dealing with delays and undelivered items.  They will receive an added advantage of having an expert plan the wedding itinerary and hire a professional to prepare the roll out of the reception including speeches. They won’t have to get directly involved with setting up the venue they have chosen in terms of decorating, seating arrangement in the reception area, ensuring the catering services are available.  They will have a professional consultant making the right arrangements for guests who require overnight accommodation, transport and parking not to forget that the security team is hired and available to act if there is a social disruption which threatens the safety of the guests. Finally they will be saved the task of cleaning up and restoring the venue to its original state and returning all hired equipment to the owners. </w:t>
            </w:r>
          </w:p>
          <w:p>
            <w:pPr>
              <w:spacing w:before="0" w:after="0" w:line="240"/>
              <w:ind w:right="352" w:left="568"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p>
          <w:p>
            <w:pPr>
              <w:spacing w:before="0" w:after="0" w:line="240"/>
              <w:ind w:right="0" w:left="0" w:firstLine="0"/>
              <w:jc w:val="left"/>
              <w:rPr>
                <w:color w:val="auto"/>
                <w:spacing w:val="0"/>
                <w:position w:val="0"/>
                <w:sz w:val="24"/>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 Wilson</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 May 2020</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