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39B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90C">
            <w:pPr>
              <w:pStyle w:val="Default"/>
              <w:rPr>
                <w:rFonts w:asciiTheme="minorHAnsi" w:hAnsiTheme="minorHAnsi"/>
              </w:rPr>
            </w:pPr>
            <w:r>
              <w:rPr>
                <w:rFonts w:asciiTheme="minorHAnsi" w:hAnsiTheme="minorHAnsi"/>
              </w:rPr>
              <w:t>Chantelle Golding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C690C">
            <w:pPr>
              <w:pStyle w:val="Default"/>
              <w:rPr>
                <w:rFonts w:asciiTheme="minorHAnsi" w:hAnsiTheme="minorHAnsi"/>
              </w:rPr>
            </w:pPr>
            <w:r w:rsidRPr="00EC690C">
              <w:rPr>
                <w:rFonts w:asciiTheme="minorHAnsi" w:hAnsiTheme="minorHAnsi"/>
              </w:rPr>
              <w:t>24779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90C">
            <w:pPr>
              <w:pStyle w:val="Default"/>
              <w:rPr>
                <w:rFonts w:asciiTheme="minorHAnsi" w:hAnsiTheme="minorHAnsi"/>
              </w:rPr>
            </w:pPr>
            <w:r>
              <w:rPr>
                <w:rFonts w:asciiTheme="minorHAnsi" w:hAnsiTheme="minorHAnsi"/>
              </w:rPr>
              <w:t>Diploma in Diet &amp;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690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7039BC" w:rsidRPr="007039BC" w:rsidRDefault="007039BC" w:rsidP="007039BC">
            <w:pPr>
              <w:rPr>
                <w:b/>
              </w:rPr>
            </w:pPr>
            <w:r w:rsidRPr="007039BC">
              <w:rPr>
                <w:b/>
              </w:rPr>
              <w:t xml:space="preserve">Question 1 Multiple Choice Questions: (05) </w:t>
            </w:r>
          </w:p>
          <w:p w:rsidR="007039BC" w:rsidRDefault="007039BC" w:rsidP="007039BC">
            <w:r>
              <w:t xml:space="preserve"> </w:t>
            </w:r>
          </w:p>
          <w:p w:rsidR="007039BC" w:rsidRDefault="007039BC" w:rsidP="007039BC">
            <w:r>
              <w:t xml:space="preserve">I. Nutrition is the process of consuming, absorbing and: </w:t>
            </w:r>
          </w:p>
          <w:p w:rsidR="007039BC" w:rsidRDefault="007039BC" w:rsidP="007039BC">
            <w:r>
              <w:t xml:space="preserve">b) using nutrients </w:t>
            </w:r>
          </w:p>
          <w:p w:rsidR="007039BC" w:rsidRDefault="007039BC" w:rsidP="007039BC">
            <w:r>
              <w:t xml:space="preserve"> </w:t>
            </w:r>
          </w:p>
          <w:p w:rsidR="007039BC" w:rsidRDefault="007039BC" w:rsidP="007039BC">
            <w:r>
              <w:t xml:space="preserve">ii. Proteins are involved in: </w:t>
            </w:r>
          </w:p>
          <w:p w:rsidR="007039BC" w:rsidRDefault="007039BC" w:rsidP="007039BC">
            <w:r>
              <w:t xml:space="preserve">c) growth, repair and general maintenance of the body </w:t>
            </w:r>
          </w:p>
          <w:p w:rsidR="007039BC" w:rsidRDefault="007039BC" w:rsidP="007039BC"/>
          <w:p w:rsidR="007039BC" w:rsidRDefault="007039BC" w:rsidP="007039BC">
            <w:r>
              <w:t xml:space="preserve">iii. Vitamins are important for: </w:t>
            </w:r>
          </w:p>
          <w:p w:rsidR="007039BC" w:rsidRPr="007039BC" w:rsidRDefault="007039BC" w:rsidP="007039BC">
            <w:pPr>
              <w:pStyle w:val="ListParagraph"/>
              <w:numPr>
                <w:ilvl w:val="0"/>
                <w:numId w:val="5"/>
              </w:numPr>
            </w:pPr>
            <w:r w:rsidRPr="007039BC">
              <w:t xml:space="preserve">a range of biochemical reactions </w:t>
            </w:r>
          </w:p>
          <w:p w:rsidR="007039BC" w:rsidRPr="007039BC" w:rsidRDefault="007039BC" w:rsidP="007039BC">
            <w:pPr>
              <w:pStyle w:val="ListParagraph"/>
            </w:pPr>
          </w:p>
          <w:p w:rsidR="007039BC" w:rsidRDefault="007039BC" w:rsidP="007039BC">
            <w:r>
              <w:t>vi. An excess of only 200 calories per day for 10 days is likely to result in a weight gain of nearly:</w:t>
            </w:r>
          </w:p>
          <w:p w:rsidR="007039BC" w:rsidRDefault="007039BC" w:rsidP="007039BC">
            <w:r>
              <w:t xml:space="preserve"> 200 x10 </w:t>
            </w:r>
            <w:r w:rsidRPr="00CB5FBF">
              <w:t>= 2000cal</w:t>
            </w:r>
          </w:p>
          <w:p w:rsidR="007039BC" w:rsidRPr="00CB5FBF" w:rsidRDefault="007039BC" w:rsidP="007039BC">
            <w:r>
              <w:t>3500 = 1lb</w:t>
            </w:r>
          </w:p>
          <w:p w:rsidR="007039BC" w:rsidRDefault="007039BC" w:rsidP="007039BC">
            <w:pPr>
              <w:pStyle w:val="ListParagraph"/>
              <w:numPr>
                <w:ilvl w:val="0"/>
                <w:numId w:val="2"/>
              </w:numPr>
              <w:spacing w:after="160" w:line="259" w:lineRule="auto"/>
            </w:pPr>
            <w:r>
              <w:t xml:space="preserve">Almost 0.5 pounds  </w:t>
            </w:r>
          </w:p>
          <w:p w:rsidR="007039BC" w:rsidRDefault="007039BC" w:rsidP="007039BC">
            <w:r>
              <w:t xml:space="preserve">v. One Kcal is approximately: </w:t>
            </w:r>
          </w:p>
          <w:p w:rsidR="007039BC" w:rsidRDefault="007039BC" w:rsidP="007039BC">
            <w:r>
              <w:t xml:space="preserve">  b) 4.2 KJ  </w:t>
            </w:r>
          </w:p>
          <w:p w:rsidR="007039BC" w:rsidRDefault="007039BC" w:rsidP="007039BC"/>
          <w:p w:rsidR="007039BC" w:rsidRDefault="007039BC" w:rsidP="007039BC">
            <w:r>
              <w:t xml:space="preserve">vi. People maintain a stable weight when their total energy intake balances their: </w:t>
            </w:r>
          </w:p>
          <w:p w:rsidR="007039BC" w:rsidRDefault="007039BC" w:rsidP="007039BC">
            <w:pPr>
              <w:pStyle w:val="ListParagraph"/>
              <w:numPr>
                <w:ilvl w:val="0"/>
                <w:numId w:val="3"/>
              </w:numPr>
              <w:spacing w:after="160" w:line="259" w:lineRule="auto"/>
            </w:pPr>
            <w:r>
              <w:t xml:space="preserve">total energy expenditure (TEE)  </w:t>
            </w:r>
          </w:p>
          <w:p w:rsidR="007039BC" w:rsidRDefault="007039BC" w:rsidP="007039BC">
            <w:r>
              <w:t>vii. Which of the followings BMI is considered healthy?</w:t>
            </w:r>
          </w:p>
          <w:p w:rsidR="007039BC" w:rsidRPr="007039BC" w:rsidRDefault="007039BC" w:rsidP="007039BC">
            <w:pPr>
              <w:pStyle w:val="ListParagraph"/>
              <w:numPr>
                <w:ilvl w:val="0"/>
                <w:numId w:val="3"/>
              </w:numPr>
            </w:pPr>
            <w:r w:rsidRPr="007039BC">
              <w:t xml:space="preserve">18.5-25  </w:t>
            </w:r>
          </w:p>
          <w:p w:rsidR="007039BC" w:rsidRDefault="007039BC" w:rsidP="007039BC"/>
          <w:p w:rsidR="007039BC" w:rsidRDefault="007039BC" w:rsidP="007039BC"/>
          <w:p w:rsidR="007039BC" w:rsidRDefault="007039BC" w:rsidP="007039BC"/>
          <w:p w:rsidR="007039BC" w:rsidRPr="007039BC" w:rsidRDefault="007039BC" w:rsidP="007039BC"/>
          <w:p w:rsidR="007039BC" w:rsidRDefault="007039BC" w:rsidP="007039BC">
            <w:r>
              <w:lastRenderedPageBreak/>
              <w:t>viii. When we are in energy balance, we:</w:t>
            </w:r>
          </w:p>
          <w:p w:rsidR="007039BC" w:rsidRPr="007039BC" w:rsidRDefault="007039BC" w:rsidP="007039BC">
            <w:pPr>
              <w:pStyle w:val="ListParagraph"/>
              <w:numPr>
                <w:ilvl w:val="0"/>
                <w:numId w:val="3"/>
              </w:numPr>
            </w:pPr>
            <w:r w:rsidRPr="007039BC">
              <w:t xml:space="preserve">retain the same weight </w:t>
            </w:r>
          </w:p>
          <w:p w:rsidR="007039BC" w:rsidRPr="007039BC" w:rsidRDefault="007039BC" w:rsidP="007039BC">
            <w:pPr>
              <w:pStyle w:val="ListParagraph"/>
            </w:pPr>
          </w:p>
          <w:p w:rsidR="007039BC" w:rsidRDefault="007039BC" w:rsidP="007039BC">
            <w:r>
              <w:t>xi. BMI between 30-35 is considered:</w:t>
            </w:r>
          </w:p>
          <w:p w:rsidR="007039BC" w:rsidRPr="007039BC" w:rsidRDefault="007039BC" w:rsidP="007039BC">
            <w:pPr>
              <w:pStyle w:val="ListParagraph"/>
              <w:numPr>
                <w:ilvl w:val="0"/>
                <w:numId w:val="2"/>
              </w:numPr>
            </w:pPr>
            <w:r w:rsidRPr="007039BC">
              <w:t xml:space="preserve">overweight </w:t>
            </w:r>
          </w:p>
          <w:p w:rsidR="007039BC" w:rsidRPr="007039BC" w:rsidRDefault="007039BC" w:rsidP="007039BC">
            <w:pPr>
              <w:ind w:left="360"/>
            </w:pPr>
            <w:bookmarkStart w:id="0" w:name="_GoBack"/>
            <w:bookmarkEnd w:id="0"/>
          </w:p>
          <w:p w:rsidR="007039BC" w:rsidRDefault="007039BC" w:rsidP="007039BC">
            <w:r>
              <w:t xml:space="preserve">x. The formula for calculating BMI is: </w:t>
            </w:r>
          </w:p>
          <w:p w:rsidR="007039BC" w:rsidRDefault="007039BC" w:rsidP="007039BC">
            <w:r>
              <w:t xml:space="preserve">a) BMI= weight x height </w:t>
            </w:r>
          </w:p>
          <w:p w:rsidR="007039BC" w:rsidRDefault="007039BC" w:rsidP="007039BC"/>
          <w:p w:rsidR="007039BC" w:rsidRDefault="007039BC" w:rsidP="007039BC"/>
          <w:p w:rsidR="007039BC" w:rsidRPr="00CB5FBF" w:rsidRDefault="007039BC" w:rsidP="007039BC">
            <w:pPr>
              <w:rPr>
                <w:b/>
              </w:rPr>
            </w:pPr>
            <w:r w:rsidRPr="00CB5FBF">
              <w:rPr>
                <w:b/>
              </w:rPr>
              <w:t xml:space="preserve">Q: 2: Short Questions (18) </w:t>
            </w:r>
          </w:p>
          <w:p w:rsidR="007039BC" w:rsidRDefault="007039BC" w:rsidP="007039BC">
            <w:r>
              <w:t xml:space="preserve">Each part carries equal marks </w:t>
            </w:r>
          </w:p>
          <w:p w:rsidR="007039BC" w:rsidRDefault="007039BC" w:rsidP="007039BC"/>
          <w:p w:rsidR="007039BC" w:rsidRPr="007039BC" w:rsidRDefault="007039BC" w:rsidP="007039BC">
            <w:pPr>
              <w:pStyle w:val="ListParagraph"/>
              <w:numPr>
                <w:ilvl w:val="0"/>
                <w:numId w:val="4"/>
              </w:numPr>
            </w:pPr>
            <w:r w:rsidRPr="007039BC">
              <w:t xml:space="preserve">The energy requirements are different for different people. Why? </w:t>
            </w:r>
          </w:p>
          <w:p w:rsidR="007039BC" w:rsidRPr="007039BC" w:rsidRDefault="007039BC" w:rsidP="007039BC">
            <w:pPr>
              <w:ind w:left="360"/>
            </w:pPr>
          </w:p>
          <w:p w:rsidR="007039BC" w:rsidRDefault="007039BC" w:rsidP="007039BC">
            <w:r>
              <w:t>Their energy requirement will differ from person to person; this is because everyone will have element to look at i.e. their age, gender, weight, and activity level. The number of calories will determine on the factors that will likely give us a number of</w:t>
            </w:r>
            <w:r>
              <w:t xml:space="preserve"> calories.</w:t>
            </w:r>
          </w:p>
          <w:p w:rsidR="007039BC" w:rsidRDefault="007039BC" w:rsidP="007039BC"/>
          <w:p w:rsidR="007039BC" w:rsidRPr="007039BC" w:rsidRDefault="007039BC" w:rsidP="007039BC">
            <w:pPr>
              <w:pStyle w:val="ListParagraph"/>
              <w:numPr>
                <w:ilvl w:val="0"/>
                <w:numId w:val="4"/>
              </w:numPr>
            </w:pPr>
            <w:r w:rsidRPr="007039BC">
              <w:t xml:space="preserve">What is BMI, and how can it be calculated? </w:t>
            </w:r>
          </w:p>
          <w:p w:rsidR="007039BC" w:rsidRPr="007039BC" w:rsidRDefault="007039BC" w:rsidP="007039BC">
            <w:pPr>
              <w:pStyle w:val="ListParagraph"/>
              <w:ind w:left="1080"/>
            </w:pPr>
          </w:p>
          <w:p w:rsidR="007039BC" w:rsidRDefault="007039BC" w:rsidP="007039BC">
            <w:r>
              <w:t xml:space="preserve">To calculate an BMI (Body mass Index) the equation that is based on your weight (x703) and divide by your height (square). </w:t>
            </w:r>
          </w:p>
          <w:p w:rsidR="007039BC" w:rsidRDefault="007039BC" w:rsidP="007039BC"/>
          <w:p w:rsidR="007039BC" w:rsidRPr="007039BC" w:rsidRDefault="007039BC" w:rsidP="007039BC">
            <w:pPr>
              <w:pStyle w:val="ListParagraph"/>
              <w:numPr>
                <w:ilvl w:val="0"/>
                <w:numId w:val="4"/>
              </w:numPr>
            </w:pPr>
            <w:r w:rsidRPr="007039BC">
              <w:t>Define whole foods, and also describe their importance in our diet.</w:t>
            </w:r>
          </w:p>
          <w:p w:rsidR="007039BC" w:rsidRPr="007039BC" w:rsidRDefault="007039BC" w:rsidP="007039BC">
            <w:pPr>
              <w:pStyle w:val="ListParagraph"/>
              <w:ind w:left="1080"/>
            </w:pPr>
          </w:p>
          <w:p w:rsidR="007039BC" w:rsidRDefault="007039BC" w:rsidP="007039BC">
            <w:r>
              <w:t xml:space="preserve">Defined as food that are food that are in their natural state – prepared where it retains it nutrition value.  Example be peppers, broccoli because it is from its natural form. It is important to get enough of this nutrition in the body to sustain and support overall health. It </w:t>
            </w:r>
          </w:p>
          <w:p w:rsidR="007039BC" w:rsidRDefault="007039BC" w:rsidP="007039BC"/>
          <w:p w:rsidR="007039BC" w:rsidRPr="007039BC" w:rsidRDefault="007039BC" w:rsidP="007039BC">
            <w:pPr>
              <w:pStyle w:val="ListParagraph"/>
              <w:numPr>
                <w:ilvl w:val="0"/>
                <w:numId w:val="4"/>
              </w:numPr>
            </w:pPr>
            <w:r w:rsidRPr="007039BC">
              <w:t xml:space="preserve">What are refined foods? Are they nutritious? If not why? </w:t>
            </w:r>
          </w:p>
          <w:p w:rsidR="007039BC" w:rsidRPr="007039BC" w:rsidRDefault="007039BC" w:rsidP="007039BC">
            <w:pPr>
              <w:pStyle w:val="ListParagraph"/>
              <w:ind w:left="1080"/>
            </w:pPr>
          </w:p>
          <w:p w:rsidR="007039BC" w:rsidRDefault="007039BC" w:rsidP="007039BC">
            <w:r>
              <w:t xml:space="preserve"> Food that’s been processed, where most nutrition have been taken away from its source</w:t>
            </w:r>
          </w:p>
          <w:p w:rsidR="007039BC" w:rsidRDefault="007039BC" w:rsidP="007039BC"/>
          <w:p w:rsidR="007039BC" w:rsidRPr="007039BC" w:rsidRDefault="007039BC" w:rsidP="007039BC">
            <w:pPr>
              <w:pStyle w:val="ListParagraph"/>
              <w:numPr>
                <w:ilvl w:val="0"/>
                <w:numId w:val="4"/>
              </w:numPr>
            </w:pPr>
            <w:r w:rsidRPr="007039BC">
              <w:t xml:space="preserve">What is basal metabolic rate? What is the difference between total energy expenditure (TEE) and Basal Metabolic Rate (BMR)? </w:t>
            </w:r>
          </w:p>
          <w:p w:rsidR="007039BC" w:rsidRPr="007039BC" w:rsidRDefault="007039BC" w:rsidP="007039BC">
            <w:pPr>
              <w:pStyle w:val="ListParagraph"/>
              <w:ind w:left="1080"/>
            </w:pPr>
          </w:p>
          <w:p w:rsidR="007039BC" w:rsidRDefault="007039BC" w:rsidP="007039BC">
            <w:r>
              <w:t>Basil metabolic rate is the amount of calories your body needs for essential function and chemical reaction such breathing.  Compared to TEE is the total energy expenditure is total energy your body exerted in one day, this can be between sedentary, moderate or strenuous.</w:t>
            </w:r>
          </w:p>
          <w:p w:rsidR="007039BC" w:rsidRDefault="007039BC" w:rsidP="007039BC"/>
          <w:p w:rsidR="007039BC" w:rsidRPr="007039BC" w:rsidRDefault="007039BC" w:rsidP="007039BC">
            <w:pPr>
              <w:pStyle w:val="ListParagraph"/>
              <w:numPr>
                <w:ilvl w:val="0"/>
                <w:numId w:val="4"/>
              </w:numPr>
            </w:pPr>
            <w:r w:rsidRPr="007039BC">
              <w:t>What are micro-nutrients? Why does our body need them?</w:t>
            </w:r>
          </w:p>
          <w:p w:rsidR="007039BC" w:rsidRPr="007039BC" w:rsidRDefault="007039BC" w:rsidP="007039BC">
            <w:pPr>
              <w:pStyle w:val="ListParagraph"/>
              <w:ind w:left="1080"/>
            </w:pPr>
          </w:p>
          <w:p w:rsidR="007039BC" w:rsidRDefault="007039BC" w:rsidP="007039BC">
            <w:r>
              <w:t>Essential elements that are needed in smaller doses – i.e milligrams. That included vitamin and minerals such as iron and calcium for the body to use for different functions.</w:t>
            </w:r>
          </w:p>
          <w:p w:rsidR="007039BC" w:rsidRDefault="007039BC" w:rsidP="007039BC"/>
          <w:p w:rsidR="007039BC" w:rsidRDefault="007039BC" w:rsidP="007039BC"/>
          <w:p w:rsidR="007039BC" w:rsidRDefault="007039BC" w:rsidP="007039BC"/>
          <w:p w:rsidR="007039BC" w:rsidRPr="00CB5FBF" w:rsidRDefault="007039BC" w:rsidP="007039BC">
            <w:pPr>
              <w:rPr>
                <w:b/>
              </w:rPr>
            </w:pPr>
            <w:r w:rsidRPr="00CB5FBF">
              <w:rPr>
                <w:b/>
              </w:rPr>
              <w:t>Case Study</w:t>
            </w:r>
          </w:p>
          <w:p w:rsidR="007039BC" w:rsidRDefault="007039BC" w:rsidP="007039BC">
            <w:r>
              <w:t xml:space="preserve">Lucy (32) is a fairly active young woman, who works out in the gym several days a week. She has a stressful job. Her diet intake record also shows that her diet is healthy and balanced. Her BMI falls </w:t>
            </w:r>
            <w:r>
              <w:lastRenderedPageBreak/>
              <w:t>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w:t>
            </w:r>
          </w:p>
          <w:p w:rsidR="007039BC" w:rsidRDefault="007039BC" w:rsidP="007039BC">
            <w:r>
              <w:t xml:space="preserve"> </w:t>
            </w:r>
          </w:p>
          <w:p w:rsidR="007039BC" w:rsidRDefault="007039BC" w:rsidP="007039BC">
            <w:r>
              <w:t xml:space="preserve">Questions: </w:t>
            </w:r>
          </w:p>
          <w:p w:rsidR="007039BC" w:rsidRDefault="007039BC" w:rsidP="007039BC">
            <w:r>
              <w:t xml:space="preserve">1) The reason for Lucy’s dry skin seems that: c) she is not drinking enough water </w:t>
            </w:r>
          </w:p>
          <w:p w:rsidR="007039BC" w:rsidRDefault="007039BC" w:rsidP="007039BC">
            <w:r>
              <w:t xml:space="preserve">2) The reason for Lucy’s tiredness could be: a) her stressful job  </w:t>
            </w:r>
          </w:p>
          <w:p w:rsidR="007039BC" w:rsidRDefault="007039BC" w:rsidP="007039BC">
            <w:r>
              <w:t>3) What could be the best dietary advice for Lucy? c) She should drink 6-8 glasses of water daily</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039BC" w:rsidP="00A851DA">
            <w:pPr>
              <w:rPr>
                <w:rFonts w:cs="Bliss-Regular"/>
                <w:color w:val="000000"/>
              </w:rPr>
            </w:pPr>
            <w:r>
              <w:rPr>
                <w:rFonts w:cs="Bliss-Regular"/>
                <w:color w:val="000000"/>
              </w:rPr>
              <w:t>Golding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039BC" w:rsidP="00A851DA">
            <w:pPr>
              <w:rPr>
                <w:rFonts w:cs="Bliss-Regular"/>
                <w:color w:val="000000"/>
              </w:rPr>
            </w:pPr>
            <w:r>
              <w:rPr>
                <w:rFonts w:cs="Bliss-Regular"/>
                <w:color w:val="000000"/>
              </w:rPr>
              <w:t>13/09/2019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B35" w:rsidRDefault="00111B35" w:rsidP="00CB4D0A">
      <w:pPr>
        <w:spacing w:after="0" w:line="240" w:lineRule="auto"/>
      </w:pPr>
      <w:r>
        <w:separator/>
      </w:r>
    </w:p>
  </w:endnote>
  <w:endnote w:type="continuationSeparator" w:id="0">
    <w:p w:rsidR="00111B35" w:rsidRDefault="00111B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B35" w:rsidRDefault="00111B35" w:rsidP="00CB4D0A">
      <w:pPr>
        <w:spacing w:after="0" w:line="240" w:lineRule="auto"/>
      </w:pPr>
      <w:r>
        <w:separator/>
      </w:r>
    </w:p>
  </w:footnote>
  <w:footnote w:type="continuationSeparator" w:id="0">
    <w:p w:rsidR="00111B35" w:rsidRDefault="00111B3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C5E3C"/>
    <w:multiLevelType w:val="hybridMultilevel"/>
    <w:tmpl w:val="C8E811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611D4F"/>
    <w:multiLevelType w:val="hybridMultilevel"/>
    <w:tmpl w:val="4DA63216"/>
    <w:lvl w:ilvl="0" w:tplc="F844F7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F965F7"/>
    <w:multiLevelType w:val="hybridMultilevel"/>
    <w:tmpl w:val="BCA44E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20453"/>
    <w:multiLevelType w:val="hybridMultilevel"/>
    <w:tmpl w:val="D1A4FB1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1B3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39BC"/>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690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79B80F"/>
  <w15:docId w15:val="{511EC0FF-8AFC-47BF-A179-E448787E7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1B6C0-1A87-4EDA-B4EB-55797570D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605</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CHANTELLE</cp:lastModifiedBy>
  <cp:revision>1</cp:revision>
  <dcterms:created xsi:type="dcterms:W3CDTF">2015-01-26T12:24:00Z</dcterms:created>
  <dcterms:modified xsi:type="dcterms:W3CDTF">2018-09-13T15:41:00Z</dcterms:modified>
</cp:coreProperties>
</file>