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807F26" w:rsidRDefault="00607874" w:rsidP="00A17EEF">
      <w:pPr>
        <w:pStyle w:val="Default"/>
        <w:spacing w:line="360" w:lineRule="auto"/>
        <w:jc w:val="both"/>
        <w:rPr>
          <w:rFonts w:ascii="Arial" w:hAnsi="Arial" w:cs="Arial"/>
        </w:rPr>
      </w:pPr>
      <w:r w:rsidRPr="00807F26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807F26">
        <w:rPr>
          <w:rFonts w:ascii="Arial" w:hAnsi="Arial" w:cs="Arial"/>
        </w:rPr>
        <w:t xml:space="preserve">                                                             </w:t>
      </w:r>
      <w:r w:rsidR="00405895" w:rsidRPr="00807F26">
        <w:rPr>
          <w:rFonts w:ascii="Arial" w:hAnsi="Arial" w:cs="Arial"/>
        </w:rPr>
        <w:t xml:space="preserve">     </w:t>
      </w:r>
    </w:p>
    <w:p w:rsidR="00607874" w:rsidRPr="00807F26" w:rsidRDefault="007374A0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807F26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9"/>
        <w:gridCol w:w="6487"/>
      </w:tblGrid>
      <w:tr w:rsidR="0072724B" w:rsidRPr="00807F26" w:rsidTr="0072724B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724B" w:rsidRPr="00807F26" w:rsidRDefault="0072724B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24B" w:rsidRPr="00807F26" w:rsidRDefault="008A59FB" w:rsidP="00A17EEF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FFFF"/>
                <w:sz w:val="27"/>
                <w:szCs w:val="27"/>
                <w:shd w:val="clear" w:color="auto" w:fill="4B8DF8"/>
              </w:rPr>
              <w:t>Nonhlannhla mpho Ngubeni</w:t>
            </w:r>
          </w:p>
        </w:tc>
      </w:tr>
      <w:tr w:rsidR="0072724B" w:rsidRPr="00807F26" w:rsidTr="0072724B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724B" w:rsidRPr="00807F26" w:rsidRDefault="0072724B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24B" w:rsidRPr="00807F26" w:rsidRDefault="008A59FB" w:rsidP="00A17EEF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24958</w:t>
            </w:r>
          </w:p>
        </w:tc>
      </w:tr>
      <w:tr w:rsidR="0072724B" w:rsidRPr="00807F26" w:rsidTr="0072724B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724B" w:rsidRPr="00807F26" w:rsidRDefault="0072724B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24B" w:rsidRPr="00807F26" w:rsidRDefault="008A59FB" w:rsidP="00A17EEF">
            <w:pPr>
              <w:pStyle w:val="Default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8166F"/>
                <w:sz w:val="27"/>
                <w:szCs w:val="27"/>
                <w:shd w:val="clear" w:color="auto" w:fill="FFFFFF"/>
              </w:rPr>
              <w:t>Advanced Diploma in Child Psychology Level 5</w:t>
            </w:r>
          </w:p>
        </w:tc>
      </w:tr>
      <w:tr w:rsidR="0072724B" w:rsidRPr="00807F26" w:rsidTr="0072724B"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2724B" w:rsidRPr="00807F26" w:rsidRDefault="0072724B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24B" w:rsidRPr="00807F26" w:rsidRDefault="00970576" w:rsidP="00A17EE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bookmarkStart w:id="0" w:name="_GoBack"/>
            <w:bookmarkEnd w:id="0"/>
          </w:p>
        </w:tc>
      </w:tr>
    </w:tbl>
    <w:p w:rsidR="00CC2FB3" w:rsidRPr="00807F26" w:rsidRDefault="00CC2FB3" w:rsidP="00A17EEF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807F26" w:rsidRDefault="00527C11" w:rsidP="00A17EEF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07F26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807F26" w:rsidRDefault="00527C11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807F2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807F26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807F26">
        <w:rPr>
          <w:rFonts w:ascii="Arial" w:hAnsi="Arial" w:cs="Arial"/>
          <w:sz w:val="24"/>
          <w:szCs w:val="24"/>
          <w:lang w:val="en-US"/>
        </w:rPr>
        <w:t>s</w:t>
      </w:r>
      <w:r w:rsidRPr="00807F26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807F26">
        <w:rPr>
          <w:rFonts w:ascii="Arial" w:hAnsi="Arial" w:cs="Arial"/>
          <w:sz w:val="24"/>
          <w:szCs w:val="24"/>
          <w:lang w:val="en-US"/>
        </w:rPr>
        <w:t xml:space="preserve"> </w:t>
      </w:r>
      <w:r w:rsidRPr="00807F26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807F26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807F26">
        <w:rPr>
          <w:rFonts w:ascii="Arial" w:hAnsi="Arial" w:cs="Arial"/>
          <w:sz w:val="24"/>
          <w:szCs w:val="24"/>
          <w:lang w:val="en-US"/>
        </w:rPr>
        <w:t>s</w:t>
      </w:r>
      <w:r w:rsidR="00443E6F" w:rsidRPr="00807F26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807F26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807F26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807F26" w:rsidRDefault="00687EE8" w:rsidP="00A17EEF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807F26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807F26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807F26">
        <w:rPr>
          <w:rFonts w:ascii="Arial" w:hAnsi="Arial" w:cs="Arial"/>
          <w:sz w:val="24"/>
          <w:szCs w:val="24"/>
          <w:lang w:val="en-US"/>
        </w:rPr>
        <w:t>where appropriate</w:t>
      </w:r>
      <w:r w:rsidRPr="00807F26">
        <w:rPr>
          <w:rFonts w:ascii="Arial" w:hAnsi="Arial" w:cs="Arial"/>
          <w:sz w:val="24"/>
          <w:szCs w:val="24"/>
          <w:lang w:val="en-US"/>
        </w:rPr>
        <w:t>.</w:t>
      </w:r>
      <w:r w:rsidR="00443E6F" w:rsidRPr="00807F26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807F26" w:rsidTr="00CC2FB3">
        <w:tc>
          <w:tcPr>
            <w:tcW w:w="9242" w:type="dxa"/>
          </w:tcPr>
          <w:p w:rsidR="00970576" w:rsidRDefault="00970576" w:rsidP="00970576">
            <w:r>
              <w:t xml:space="preserve">1) COMMON SLEEP PROBLEMS CHILDREN EXPERIANCE: 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>a)  Behaviural  insomnia of childhood, limit-setting type-parents have problems setting limits around bed time the child repeatedly comes out of their room to protest.</w:t>
            </w:r>
          </w:p>
          <w:p w:rsidR="00970576" w:rsidRDefault="00970576" w:rsidP="00970576"/>
          <w:p w:rsidR="00970576" w:rsidRDefault="00970576" w:rsidP="00970576">
            <w:r>
              <w:t>b) Delayed sleep phase- the child goes to bed late and sleeps in during the morning unless woken by their parents.</w:t>
            </w:r>
          </w:p>
          <w:p w:rsidR="00970576" w:rsidRDefault="00970576" w:rsidP="00970576"/>
          <w:p w:rsidR="00970576" w:rsidRDefault="00970576" w:rsidP="00970576">
            <w:r>
              <w:t>c) Anxiety - related insomnia- the child  takes 30 minutes or so to fall asleep, worried about something as they do.</w:t>
            </w:r>
          </w:p>
          <w:p w:rsidR="00970576" w:rsidRDefault="00970576" w:rsidP="00970576"/>
          <w:p w:rsidR="00970576" w:rsidRDefault="00970576" w:rsidP="00970576">
            <w:r>
              <w:t>d) Phisiological insomnia- the child takes 30 minute or more to sleep but is not worried or coming in and out of their room.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 xml:space="preserve">2)  The  biological factors tha could be the cause of waking problems, during the night , in infancy? a) ear infection </w:t>
            </w:r>
          </w:p>
          <w:p w:rsidR="00970576" w:rsidRDefault="00970576" w:rsidP="00970576">
            <w:r>
              <w:t xml:space="preserve">b) colic </w:t>
            </w:r>
          </w:p>
          <w:p w:rsidR="00970576" w:rsidRDefault="00970576" w:rsidP="00970576"/>
          <w:p w:rsidR="00970576" w:rsidRDefault="00970576" w:rsidP="00970576">
            <w:r>
              <w:t xml:space="preserve">c) general fever due to viral infections or teething </w:t>
            </w:r>
          </w:p>
          <w:p w:rsidR="00970576" w:rsidRDefault="00970576" w:rsidP="00970576"/>
          <w:p w:rsidR="00970576" w:rsidRDefault="00970576" w:rsidP="00970576">
            <w:r>
              <w:t>3) As a mother you have to be confident that you know what , is best for your child it is very important. For you as a mother to give off vibes of calmness when it comes to  a child . Because children babies feed of your emotion, when you are secured as a mother you will in turn build a secured  relationship with your baby and this leads to having smooth running  things. As the child feels safe , loved and secured in them selves its easy to teach them a ruitin. ie bath , massage  and bed , lights off baby sleeps.</w:t>
            </w:r>
          </w:p>
          <w:p w:rsidR="00970576" w:rsidRDefault="00970576" w:rsidP="00970576"/>
          <w:p w:rsidR="00970576" w:rsidRDefault="00970576" w:rsidP="00970576">
            <w:r>
              <w:t xml:space="preserve">4) Sleeping walking is not harmful its self but hazardous, as the child can open the door and wonder on a busy road, fall into a pool or walk into a closet full of dangerous chemicals. 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>5) Sleep diaries is a record of an individual's sleeping and waking times with related information, usually over a period of several weeks. It is self - reported or can be ordered by a care giver . The sleep diary , or sleep log , is a tool used by doctors and patients.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>6) The predisposed factors that can affect children in infancy : ear infection , sleep apnea, colic and fever due to infection or teethings pains.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 xml:space="preserve">7) How will i diagnose dave's  sleep problem - I would look at wha does the mother do , to help settle him before bed. ie does she have a ruiting that stays the same each night , or does she just do what works for that night. 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 xml:space="preserve">2) Why dave wants his parents at night its because the often put him in bed , with them so now dave think he should be in bed with them. </w:t>
            </w:r>
          </w:p>
          <w:p w:rsidR="00970576" w:rsidRDefault="00970576" w:rsidP="00970576"/>
          <w:p w:rsidR="00970576" w:rsidRDefault="00970576" w:rsidP="00970576"/>
          <w:p w:rsidR="00970576" w:rsidRDefault="00970576" w:rsidP="00970576">
            <w:r>
              <w:t xml:space="preserve">3) Daves  sleeping plan </w:t>
            </w:r>
          </w:p>
          <w:p w:rsidR="00970576" w:rsidRDefault="00970576" w:rsidP="00970576"/>
          <w:p w:rsidR="00970576" w:rsidRDefault="00970576" w:rsidP="00970576">
            <w:r>
              <w:t xml:space="preserve">a) give dave a bath let him soak in the warm water , for 30 min </w:t>
            </w:r>
          </w:p>
          <w:p w:rsidR="00970576" w:rsidRDefault="00970576" w:rsidP="00970576"/>
          <w:p w:rsidR="00970576" w:rsidRDefault="00970576" w:rsidP="00970576">
            <w:r>
              <w:t xml:space="preserve">b) give dave a bay massage this is soothing for babies </w:t>
            </w:r>
          </w:p>
          <w:p w:rsidR="00970576" w:rsidRDefault="00970576" w:rsidP="00970576"/>
          <w:p w:rsidR="00970576" w:rsidRDefault="00970576" w:rsidP="00970576">
            <w:r>
              <w:t xml:space="preserve">c) explain to dave we are now going to sleep </w:t>
            </w:r>
          </w:p>
          <w:p w:rsidR="00970576" w:rsidRDefault="00970576" w:rsidP="00970576"/>
          <w:p w:rsidR="00970576" w:rsidRDefault="00970576" w:rsidP="00970576">
            <w:r>
              <w:t xml:space="preserve">d) place dave in bed read bed time stor tha talks about , sleeping </w:t>
            </w:r>
          </w:p>
          <w:p w:rsidR="00970576" w:rsidRDefault="00970576" w:rsidP="00970576"/>
          <w:p w:rsidR="00970576" w:rsidRDefault="00970576" w:rsidP="00970576">
            <w:r>
              <w:t xml:space="preserve">e deem the lights in the room  this registers , in the brain as night time so naturally dave will fall asleep in no time </w:t>
            </w:r>
          </w:p>
          <w:p w:rsidR="00970576" w:rsidRDefault="00970576" w:rsidP="00970576"/>
          <w:p w:rsidR="00970576" w:rsidRDefault="00970576" w:rsidP="00970576">
            <w:r>
              <w:t>f) If dave wakes up at night do not speak , just take him and put him back to bed he in tern will sleep . because the brain learns what we teach it and if its a habit it becomes part of life</w:t>
            </w:r>
          </w:p>
          <w:p w:rsidR="004D6466" w:rsidRDefault="004D6466" w:rsidP="004D6466"/>
          <w:p w:rsidR="008A59FB" w:rsidRDefault="008A59FB" w:rsidP="008A59FB"/>
          <w:p w:rsidR="007D744D" w:rsidRPr="008A59FB" w:rsidRDefault="007D744D" w:rsidP="008A59FB"/>
          <w:p w:rsidR="00CC2FB3" w:rsidRPr="00807F26" w:rsidRDefault="00CC2FB3" w:rsidP="007D744D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807F26" w:rsidRDefault="00503D7E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807F26" w:rsidRDefault="00AE1481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807F2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lastRenderedPageBreak/>
        <w:t>Student</w:t>
      </w:r>
      <w:r w:rsidR="00A851DA" w:rsidRPr="00807F26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807F26" w:rsidRDefault="00A851DA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807F26" w:rsidRDefault="00405895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807F26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807F26" w:rsidRDefault="00503D7E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807F26" w:rsidRDefault="00503D7E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07F26" w:rsidRDefault="00A851DA" w:rsidP="00A17EE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3907"/>
        <w:gridCol w:w="1258"/>
        <w:gridCol w:w="1577"/>
      </w:tblGrid>
      <w:tr w:rsidR="00405895" w:rsidRPr="00807F26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807F26" w:rsidRDefault="00405895" w:rsidP="00A17EE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7F26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807F26" w:rsidRDefault="00405895" w:rsidP="007D744D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807F26" w:rsidRDefault="00405895" w:rsidP="00A17EE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07F26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807F26" w:rsidRDefault="00BD0AEA" w:rsidP="00A17EEF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--------</w:t>
            </w:r>
          </w:p>
        </w:tc>
      </w:tr>
    </w:tbl>
    <w:p w:rsidR="00A851DA" w:rsidRPr="00807F26" w:rsidRDefault="00A851DA" w:rsidP="00A17EEF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07F26" w:rsidRDefault="00A851DA" w:rsidP="00A17EEF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07F26" w:rsidRDefault="00503D7E" w:rsidP="00A17EEF">
      <w:pPr>
        <w:shd w:val="clear" w:color="auto" w:fill="D9D9D9" w:themeFill="background1" w:themeFillShade="D9"/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807F26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807F26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807F26" w:rsidRDefault="00503D7E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807F26" w:rsidRDefault="00503D7E" w:rsidP="00A17EE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07F2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07F26" w:rsidRDefault="00503D7E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807F26" w:rsidRDefault="00503D7E" w:rsidP="00A17EE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07F26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07F26" w:rsidRDefault="00B0415E" w:rsidP="00A17EEF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07F26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807F26" w:rsidRDefault="00503D7E" w:rsidP="00A17EE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807F26" w:rsidRDefault="00A851DA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807F26" w:rsidRDefault="00607874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807F26" w:rsidRDefault="00EA30AB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807F26" w:rsidRDefault="00EA30AB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807F26" w:rsidRDefault="00EA30AB" w:rsidP="00A17E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A30AB" w:rsidRPr="00807F26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CD1" w:rsidRDefault="00151CD1" w:rsidP="00CB4D0A">
      <w:pPr>
        <w:spacing w:after="0" w:line="240" w:lineRule="auto"/>
      </w:pPr>
      <w:r>
        <w:separator/>
      </w:r>
    </w:p>
  </w:endnote>
  <w:endnote w:type="continuationSeparator" w:id="0">
    <w:p w:rsidR="00151CD1" w:rsidRDefault="00151CD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CD1" w:rsidRDefault="00151CD1" w:rsidP="00CB4D0A">
      <w:pPr>
        <w:spacing w:after="0" w:line="240" w:lineRule="auto"/>
      </w:pPr>
      <w:r>
        <w:separator/>
      </w:r>
    </w:p>
  </w:footnote>
  <w:footnote w:type="continuationSeparator" w:id="0">
    <w:p w:rsidR="00151CD1" w:rsidRDefault="00151CD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A36C4"/>
    <w:multiLevelType w:val="hybridMultilevel"/>
    <w:tmpl w:val="096A85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DD60B9"/>
    <w:multiLevelType w:val="hybridMultilevel"/>
    <w:tmpl w:val="ED4AF8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B85FA7"/>
    <w:multiLevelType w:val="multilevel"/>
    <w:tmpl w:val="9BE8BB9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19A2"/>
    <w:rsid w:val="000158F9"/>
    <w:rsid w:val="00035CDD"/>
    <w:rsid w:val="00040083"/>
    <w:rsid w:val="0005441A"/>
    <w:rsid w:val="00055992"/>
    <w:rsid w:val="000820E8"/>
    <w:rsid w:val="001175EE"/>
    <w:rsid w:val="00151CD1"/>
    <w:rsid w:val="00157CF6"/>
    <w:rsid w:val="00182416"/>
    <w:rsid w:val="00186F3E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6BF1"/>
    <w:rsid w:val="003D27E6"/>
    <w:rsid w:val="003E2B87"/>
    <w:rsid w:val="00402786"/>
    <w:rsid w:val="00405895"/>
    <w:rsid w:val="004058DF"/>
    <w:rsid w:val="00443636"/>
    <w:rsid w:val="00443E6F"/>
    <w:rsid w:val="00486F1A"/>
    <w:rsid w:val="00490CB9"/>
    <w:rsid w:val="004A2CE2"/>
    <w:rsid w:val="004D3A1D"/>
    <w:rsid w:val="004D6466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2C5B"/>
    <w:rsid w:val="005B31E4"/>
    <w:rsid w:val="006034F6"/>
    <w:rsid w:val="00607874"/>
    <w:rsid w:val="00607E77"/>
    <w:rsid w:val="00617BB3"/>
    <w:rsid w:val="00644646"/>
    <w:rsid w:val="00645CDD"/>
    <w:rsid w:val="006823A7"/>
    <w:rsid w:val="00687EE8"/>
    <w:rsid w:val="0070347F"/>
    <w:rsid w:val="0070678E"/>
    <w:rsid w:val="00711BD0"/>
    <w:rsid w:val="00714A7F"/>
    <w:rsid w:val="0072724B"/>
    <w:rsid w:val="007374A0"/>
    <w:rsid w:val="00764D8D"/>
    <w:rsid w:val="007D744D"/>
    <w:rsid w:val="00807F26"/>
    <w:rsid w:val="0082524C"/>
    <w:rsid w:val="00831C11"/>
    <w:rsid w:val="008A59FB"/>
    <w:rsid w:val="008A60B4"/>
    <w:rsid w:val="008B3C31"/>
    <w:rsid w:val="008B64FE"/>
    <w:rsid w:val="008E7A9D"/>
    <w:rsid w:val="00935BF7"/>
    <w:rsid w:val="0095442C"/>
    <w:rsid w:val="00970576"/>
    <w:rsid w:val="00983942"/>
    <w:rsid w:val="009958B4"/>
    <w:rsid w:val="009C37E0"/>
    <w:rsid w:val="009E41F4"/>
    <w:rsid w:val="00A14B66"/>
    <w:rsid w:val="00A17EEF"/>
    <w:rsid w:val="00A60EAC"/>
    <w:rsid w:val="00A65CF7"/>
    <w:rsid w:val="00A81AB4"/>
    <w:rsid w:val="00A851DA"/>
    <w:rsid w:val="00AC6120"/>
    <w:rsid w:val="00AC7D5B"/>
    <w:rsid w:val="00AE1481"/>
    <w:rsid w:val="00B0415E"/>
    <w:rsid w:val="00B04678"/>
    <w:rsid w:val="00BC46DF"/>
    <w:rsid w:val="00BD0AEA"/>
    <w:rsid w:val="00C03577"/>
    <w:rsid w:val="00C53029"/>
    <w:rsid w:val="00C65DBA"/>
    <w:rsid w:val="00C65FEA"/>
    <w:rsid w:val="00CA0AC2"/>
    <w:rsid w:val="00CB4D0A"/>
    <w:rsid w:val="00CC2FB3"/>
    <w:rsid w:val="00CC575A"/>
    <w:rsid w:val="00CF123B"/>
    <w:rsid w:val="00D039AC"/>
    <w:rsid w:val="00D3225C"/>
    <w:rsid w:val="00D427DE"/>
    <w:rsid w:val="00D5587D"/>
    <w:rsid w:val="00D707CC"/>
    <w:rsid w:val="00D821FE"/>
    <w:rsid w:val="00DB0793"/>
    <w:rsid w:val="00DC4178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B6AD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830793-335D-4BC7-A0FA-1AD00D182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1B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8F264-83A4-48AC-8EED-C0BA26461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Chaudhary Computers</cp:lastModifiedBy>
  <cp:revision>18</cp:revision>
  <dcterms:created xsi:type="dcterms:W3CDTF">2018-12-28T13:57:00Z</dcterms:created>
  <dcterms:modified xsi:type="dcterms:W3CDTF">2019-05-21T11:10:00Z</dcterms:modified>
</cp:coreProperties>
</file>