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22F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07C1">
            <w:pPr>
              <w:pStyle w:val="Default"/>
              <w:rPr>
                <w:rFonts w:asciiTheme="minorHAnsi" w:hAnsiTheme="minorHAnsi"/>
              </w:rPr>
            </w:pPr>
            <w:r>
              <w:rPr>
                <w:rFonts w:asciiTheme="minorHAnsi" w:hAnsiTheme="minorHAnsi"/>
              </w:rPr>
              <w:t>Desire Jackson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07C1">
            <w:pPr>
              <w:pStyle w:val="Default"/>
              <w:rPr>
                <w:rFonts w:asciiTheme="minorHAnsi" w:hAnsiTheme="minorHAnsi"/>
              </w:rPr>
            </w:pPr>
            <w:r>
              <w:rPr>
                <w:rFonts w:asciiTheme="minorHAnsi" w:hAnsiTheme="minorHAnsi"/>
              </w:rPr>
              <w:t>Managing Food and Beverage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07C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0807C1" w:rsidP="000807C1">
            <w:pPr>
              <w:pStyle w:val="ListParagraph"/>
              <w:numPr>
                <w:ilvl w:val="1"/>
                <w:numId w:val="2"/>
              </w:numPr>
              <w:rPr>
                <w:b/>
              </w:rPr>
            </w:pPr>
            <w:r>
              <w:rPr>
                <w:b/>
              </w:rPr>
              <w:t xml:space="preserve">   What is the importance of hygiene in a restaurant?</w:t>
            </w:r>
          </w:p>
          <w:p w:rsidR="000807C1" w:rsidRDefault="00FC0692" w:rsidP="000807C1">
            <w:pPr>
              <w:pStyle w:val="ListParagraph"/>
              <w:ind w:left="360"/>
              <w:rPr>
                <w:b/>
              </w:rPr>
            </w:pPr>
            <w:r>
              <w:t>Hygiene -</w:t>
            </w:r>
            <w:r w:rsidR="00893809">
              <w:t xml:space="preserve"> or the lack of, can make or break a restaurant.  Hygiene is the most important factor in running a catering enterprise of any kind.  The main source of food contamination is caused by human contact as the employees are in constant contact with the food and equipment used to prepare the materials.  The staff must ensure that they have a high level of personal hygiene.  The cleaning / prepping area and all work surfaces must be kept spotlessly clean and disinfected before and after every use.  The kitchen and the dining area must be kept </w:t>
            </w:r>
            <w:r>
              <w:t>pest free fro</w:t>
            </w:r>
            <w:r w:rsidR="00893809">
              <w:t>m rodents and cockroaches and regular p</w:t>
            </w:r>
            <w:r>
              <w:t xml:space="preserve">est control methods must be implemented </w:t>
            </w:r>
            <w:r w:rsidR="00893809">
              <w:t xml:space="preserve">to ensure proper hygiene </w:t>
            </w:r>
            <w:r>
              <w:t xml:space="preserve">control </w:t>
            </w:r>
            <w:r w:rsidR="00893809">
              <w:t xml:space="preserve">of the food and the surrounding area.  Your bin area / refuse removal area must also be maintained and kept clean as it could become a breeding ground for disease and pests.  </w:t>
            </w:r>
          </w:p>
          <w:p w:rsidR="000807C1" w:rsidRDefault="000807C1" w:rsidP="000807C1">
            <w:pPr>
              <w:pStyle w:val="ListParagraph"/>
              <w:ind w:left="360"/>
              <w:rPr>
                <w:b/>
              </w:rPr>
            </w:pPr>
          </w:p>
          <w:p w:rsidR="000807C1" w:rsidRDefault="000807C1" w:rsidP="000807C1">
            <w:pPr>
              <w:pStyle w:val="ListParagraph"/>
              <w:numPr>
                <w:ilvl w:val="1"/>
                <w:numId w:val="2"/>
              </w:numPr>
              <w:rPr>
                <w:b/>
              </w:rPr>
            </w:pPr>
            <w:r>
              <w:rPr>
                <w:b/>
              </w:rPr>
              <w:t xml:space="preserve">  What is “ROL” in the hotel industry and how is it calculated?</w:t>
            </w:r>
          </w:p>
          <w:p w:rsidR="000807C1" w:rsidRPr="00357C52" w:rsidRDefault="00357C52" w:rsidP="00357C52">
            <w:pPr>
              <w:ind w:left="360"/>
            </w:pPr>
            <w:r>
              <w:t xml:space="preserve">ROL is the abbreviation for Re-Order Level </w:t>
            </w:r>
            <w:r w:rsidR="0060105E">
              <w:t>and tells the stock level at which you should place your new purchase order for more stock.  I</w:t>
            </w:r>
            <w:r>
              <w:t xml:space="preserve">t is calculated </w:t>
            </w:r>
            <w:r w:rsidR="0060105E">
              <w:t xml:space="preserve">by using the following formula: (average daily unit sales x the lead time in days) + your safety (minimum) stock = your reorder </w:t>
            </w:r>
            <w:r w:rsidR="00893809">
              <w:t>p</w:t>
            </w:r>
            <w:r w:rsidR="0060105E">
              <w:t xml:space="preserve">oint.  This formula takes into account how fast the item is selling, how long it takes to get more and accounts for any extra stock you should keep on hand.  </w:t>
            </w:r>
          </w:p>
          <w:p w:rsidR="000807C1" w:rsidRPr="000807C1" w:rsidRDefault="000807C1" w:rsidP="000807C1">
            <w:pPr>
              <w:rPr>
                <w:b/>
              </w:rPr>
            </w:pPr>
          </w:p>
          <w:p w:rsidR="000807C1" w:rsidRDefault="000807C1" w:rsidP="000807C1">
            <w:pPr>
              <w:pStyle w:val="ListParagraph"/>
              <w:numPr>
                <w:ilvl w:val="1"/>
                <w:numId w:val="2"/>
              </w:numPr>
              <w:rPr>
                <w:b/>
              </w:rPr>
            </w:pPr>
            <w:r>
              <w:rPr>
                <w:b/>
              </w:rPr>
              <w:t xml:space="preserve">  Which factors must be considered when purchasing equipment for Food and beverage   service?</w:t>
            </w:r>
          </w:p>
          <w:p w:rsidR="000807C1" w:rsidRDefault="00D5634D" w:rsidP="00D5634D">
            <w:pPr>
              <w:pStyle w:val="ListParagraph"/>
              <w:ind w:left="360"/>
            </w:pPr>
            <w:r>
              <w:t xml:space="preserve">Factors to be considered when purchasing food and beverage service equipment are, the type of service you are offering, the type of customer you wish to attract – your </w:t>
            </w:r>
            <w:r w:rsidR="00FC0692">
              <w:t>target</w:t>
            </w:r>
            <w:r>
              <w:t xml:space="preserve"> market; costs and available funds for purchasing, the durability of the equipment, the flexibility of the equipment, if you can get more that one usage out of a piece of equipment the better it will be as you can save on start up costs.  Also the storage is important, you must have available space to store your equipment in a safe and hygienic manner that is easy to get to and use in a time efficient </w:t>
            </w:r>
            <w:r>
              <w:lastRenderedPageBreak/>
              <w:t>way.</w:t>
            </w:r>
          </w:p>
          <w:p w:rsidR="00D5634D" w:rsidRPr="000807C1" w:rsidRDefault="00D5634D" w:rsidP="00D5634D">
            <w:pPr>
              <w:pStyle w:val="ListParagraph"/>
              <w:ind w:left="360"/>
              <w:rPr>
                <w:b/>
              </w:rPr>
            </w:pPr>
          </w:p>
          <w:p w:rsidR="000807C1" w:rsidRDefault="000807C1" w:rsidP="000807C1">
            <w:pPr>
              <w:pStyle w:val="ListParagraph"/>
              <w:numPr>
                <w:ilvl w:val="1"/>
                <w:numId w:val="2"/>
              </w:numPr>
              <w:rPr>
                <w:b/>
              </w:rPr>
            </w:pPr>
            <w:r>
              <w:rPr>
                <w:b/>
              </w:rPr>
              <w:t xml:space="preserve">  What are the three different menu types?</w:t>
            </w:r>
          </w:p>
          <w:p w:rsidR="00150627" w:rsidRDefault="00150627" w:rsidP="00150627">
            <w:pPr>
              <w:pStyle w:val="ListParagraph"/>
              <w:ind w:left="360"/>
              <w:rPr>
                <w:b/>
              </w:rPr>
            </w:pPr>
          </w:p>
          <w:p w:rsidR="000807C1" w:rsidRDefault="00150627" w:rsidP="00150627">
            <w:pPr>
              <w:ind w:left="360"/>
            </w:pPr>
            <w:r>
              <w:t>The three basic types of menus are ‘Fixed’ menus – the same items offered repeatedly, the ‘Cycle’ menu – menus which offer different items for a certain specified time period and ‘Single use / Once off’ menus which would be used for special occasions only and are not repeated.</w:t>
            </w:r>
          </w:p>
          <w:p w:rsidR="000807C1" w:rsidRPr="000807C1" w:rsidRDefault="000807C1" w:rsidP="000807C1">
            <w:pPr>
              <w:rPr>
                <w:b/>
              </w:rPr>
            </w:pPr>
          </w:p>
          <w:p w:rsidR="000807C1" w:rsidRDefault="000807C1" w:rsidP="000807C1">
            <w:pPr>
              <w:pStyle w:val="ListParagraph"/>
              <w:numPr>
                <w:ilvl w:val="1"/>
                <w:numId w:val="2"/>
              </w:numPr>
              <w:rPr>
                <w:b/>
              </w:rPr>
            </w:pPr>
            <w:r>
              <w:rPr>
                <w:b/>
              </w:rPr>
              <w:t xml:space="preserve">  How does the use of the computer help in food and beverages operations?</w:t>
            </w:r>
          </w:p>
          <w:p w:rsidR="00D5634D" w:rsidRPr="004E3AAA" w:rsidRDefault="00150627" w:rsidP="00150627">
            <w:pPr>
              <w:ind w:left="360"/>
              <w:rPr>
                <w:b/>
              </w:rPr>
            </w:pPr>
            <w:r>
              <w:t>Computers have become an integral part of food and beverages operations, they improve guest service by streamlining the handling of data and paperwork, improve the control of daily operations, generate complete reports and reduce paper wastag</w:t>
            </w:r>
            <w:r w:rsidR="00357C52">
              <w:t xml:space="preserve">e and stationery costs, reduce admin </w:t>
            </w:r>
            <w:r>
              <w:t>staff costs, and helps you to maintain y</w:t>
            </w:r>
            <w:r w:rsidR="004E3AAA">
              <w:t>our current and sales forecasts and keeps all your kitchen management data on file.</w:t>
            </w:r>
          </w:p>
          <w:p w:rsidR="000807C1" w:rsidRPr="000807C1" w:rsidRDefault="000807C1" w:rsidP="000807C1">
            <w:pPr>
              <w:rPr>
                <w:b/>
              </w:rPr>
            </w:pPr>
          </w:p>
          <w:p w:rsidR="000807C1" w:rsidRDefault="000807C1" w:rsidP="000807C1">
            <w:pPr>
              <w:pStyle w:val="ListParagraph"/>
              <w:numPr>
                <w:ilvl w:val="1"/>
                <w:numId w:val="2"/>
              </w:numPr>
              <w:rPr>
                <w:b/>
              </w:rPr>
            </w:pPr>
            <w:r>
              <w:rPr>
                <w:b/>
              </w:rPr>
              <w:t xml:space="preserve">  What factors must be considered when planning a menu?</w:t>
            </w:r>
          </w:p>
          <w:p w:rsidR="00D5634D" w:rsidRPr="002B0E35" w:rsidRDefault="00D5634D" w:rsidP="00D5634D">
            <w:pPr>
              <w:ind w:left="360"/>
            </w:pPr>
            <w:r w:rsidRPr="002B0E35">
              <w:t>The factors that affect the customer</w:t>
            </w:r>
            <w:r w:rsidR="00A35D65">
              <w:t>’</w:t>
            </w:r>
            <w:r w:rsidRPr="002B0E35">
              <w:t>s food preferences are</w:t>
            </w:r>
            <w:r w:rsidR="002B0E35">
              <w:t xml:space="preserve"> </w:t>
            </w:r>
            <w:r w:rsidRPr="002B0E35">
              <w:t xml:space="preserve">their cultural background, the consumers ethnicity, </w:t>
            </w:r>
            <w:r w:rsidR="002B0E35" w:rsidRPr="002B0E35">
              <w:t>the nutritional value of the food.</w:t>
            </w:r>
            <w:r w:rsidR="002B0E35">
              <w:t xml:space="preserve">  When planning a menu you </w:t>
            </w:r>
            <w:r w:rsidR="00150627">
              <w:t xml:space="preserve">MUST </w:t>
            </w:r>
            <w:r w:rsidR="002B0E35">
              <w:t xml:space="preserve">take in to account what market you are trying to attract.  Your food service outlet must be in line with your menu, if you are aiming at the “fast food market” you couldn’t set up an a La’ Carte style dining room.  </w:t>
            </w:r>
            <w:r w:rsidR="00150627">
              <w:t>The availability of your menu items, the sourcing of raw materials which are seasonal can be bought in easily but more exotic items cost more and are difficult to source out of season, your whole viability of your menu depends on the availability of the ingredients you will need.  The type of equipment needed will also play a role in deciding your menu options.</w:t>
            </w:r>
          </w:p>
          <w:p w:rsidR="000807C1" w:rsidRPr="000807C1" w:rsidRDefault="000807C1" w:rsidP="000807C1">
            <w:pPr>
              <w:rPr>
                <w:b/>
              </w:rPr>
            </w:pPr>
          </w:p>
          <w:p w:rsidR="000807C1" w:rsidRDefault="000807C1" w:rsidP="000807C1">
            <w:pPr>
              <w:rPr>
                <w:b/>
              </w:rPr>
            </w:pPr>
            <w:r>
              <w:rPr>
                <w:b/>
              </w:rPr>
              <w:t>2)  Describe the various aspects of managing food service operations?</w:t>
            </w:r>
          </w:p>
          <w:p w:rsidR="00A35D65" w:rsidRDefault="00FC0692" w:rsidP="000807C1">
            <w:r>
              <w:rPr>
                <w:b/>
              </w:rPr>
              <w:t xml:space="preserve">       </w:t>
            </w:r>
            <w:r>
              <w:t xml:space="preserve">The various aspects of managing food service operations would involve your food purchasing – </w:t>
            </w:r>
          </w:p>
          <w:p w:rsidR="00A35D65" w:rsidRDefault="00A35D65" w:rsidP="000807C1">
            <w:r>
              <w:t xml:space="preserve">       </w:t>
            </w:r>
            <w:r w:rsidR="00FC0692">
              <w:t xml:space="preserve">buying </w:t>
            </w:r>
            <w:r>
              <w:t xml:space="preserve">from an approved supplier </w:t>
            </w:r>
            <w:r w:rsidR="00FC0692">
              <w:t>with a pre-determined order size and having the appropriate</w:t>
            </w:r>
            <w:r>
              <w:t xml:space="preserve"> </w:t>
            </w:r>
            <w:r w:rsidR="00FC0692">
              <w:t xml:space="preserve"> </w:t>
            </w:r>
          </w:p>
          <w:p w:rsidR="00A35D65" w:rsidRDefault="00A35D65" w:rsidP="000807C1">
            <w:r>
              <w:t xml:space="preserve">       Receiving</w:t>
            </w:r>
            <w:r w:rsidR="00FC0692">
              <w:t xml:space="preserve"> and storage procedures in place.  </w:t>
            </w:r>
            <w:r>
              <w:t xml:space="preserve">The managing of the food production system would </w:t>
            </w:r>
          </w:p>
          <w:p w:rsidR="00A35D65" w:rsidRDefault="00A35D65" w:rsidP="000807C1">
            <w:r>
              <w:t xml:space="preserve">       involve your menu classification and standardizing of your recipes so that production consistency         </w:t>
            </w:r>
          </w:p>
          <w:p w:rsidR="00A35D65" w:rsidRDefault="00A35D65" w:rsidP="000807C1">
            <w:r>
              <w:t xml:space="preserve">       is maintained by having an accurate record of ingredients.  Your food service hygiene is the </w:t>
            </w:r>
          </w:p>
          <w:p w:rsidR="00A35D65" w:rsidRDefault="00A35D65" w:rsidP="000807C1">
            <w:r>
              <w:t xml:space="preserve">       most important factor for any restaurant and the management there of would be a priority for     </w:t>
            </w:r>
          </w:p>
          <w:p w:rsidR="00FC0692" w:rsidRPr="00FC0692" w:rsidRDefault="00A35D65" w:rsidP="000807C1">
            <w:r>
              <w:t xml:space="preserve">      any food service operation.</w:t>
            </w:r>
          </w:p>
          <w:p w:rsidR="000807C1" w:rsidRDefault="00FC0692" w:rsidP="000807C1">
            <w:pPr>
              <w:rPr>
                <w:b/>
              </w:rPr>
            </w:pPr>
            <w:r>
              <w:rPr>
                <w:b/>
              </w:rPr>
              <w:t xml:space="preserve">      </w:t>
            </w:r>
          </w:p>
          <w:p w:rsidR="000807C1" w:rsidRDefault="000807C1" w:rsidP="000807C1">
            <w:pPr>
              <w:rPr>
                <w:b/>
              </w:rPr>
            </w:pPr>
            <w:r>
              <w:rPr>
                <w:b/>
              </w:rPr>
              <w:t>3)  Discuss the traditional stages of the food delivery system?</w:t>
            </w:r>
          </w:p>
          <w:p w:rsidR="00FC0692" w:rsidRDefault="006F753B" w:rsidP="000807C1">
            <w:r>
              <w:rPr>
                <w:b/>
              </w:rPr>
              <w:t xml:space="preserve">  </w:t>
            </w:r>
            <w:r>
              <w:t xml:space="preserve">   The traditional food delivery system involves 8 stages that can be classified into:  </w:t>
            </w:r>
          </w:p>
          <w:p w:rsidR="00FC0692" w:rsidRDefault="00FC0692" w:rsidP="000807C1">
            <w:r>
              <w:t xml:space="preserve">      </w:t>
            </w:r>
            <w:r w:rsidR="006F753B">
              <w:t xml:space="preserve">Storage:   The refrigeration of materials;  Preparation:  Kitchen prep activities such as peeling, </w:t>
            </w:r>
            <w:r>
              <w:t xml:space="preserve">      </w:t>
            </w:r>
          </w:p>
          <w:p w:rsidR="00FC0692" w:rsidRDefault="00FC0692" w:rsidP="000807C1">
            <w:r>
              <w:t xml:space="preserve">      </w:t>
            </w:r>
            <w:r w:rsidR="006F753B">
              <w:t xml:space="preserve">cutting, dicing of vegetables or meat in preparation for cooking;  Production:  Using cooking </w:t>
            </w:r>
            <w:r>
              <w:t xml:space="preserve">       </w:t>
            </w:r>
          </w:p>
          <w:p w:rsidR="00FC0692" w:rsidRDefault="00FC0692" w:rsidP="000807C1">
            <w:r>
              <w:t xml:space="preserve">      </w:t>
            </w:r>
            <w:r w:rsidR="006F753B">
              <w:t xml:space="preserve">methods to cook the prepared materials;  Holding:  The storage time between the production of </w:t>
            </w:r>
            <w:r>
              <w:t xml:space="preserve">    </w:t>
            </w:r>
          </w:p>
          <w:p w:rsidR="00FC0692" w:rsidRDefault="00FC0692" w:rsidP="000807C1">
            <w:r>
              <w:t xml:space="preserve">      </w:t>
            </w:r>
            <w:r w:rsidR="006F753B">
              <w:t xml:space="preserve">the material and the consumption by the customer; Service:  The specific style of delivering the </w:t>
            </w:r>
          </w:p>
          <w:p w:rsidR="00FC0692" w:rsidRDefault="00FC0692" w:rsidP="000807C1">
            <w:r>
              <w:t xml:space="preserve">     </w:t>
            </w:r>
            <w:r w:rsidR="006F753B">
              <w:t xml:space="preserve">dish to the customer; Dining:  The consumption of the meal by the consumer in the dining setting;  </w:t>
            </w:r>
          </w:p>
          <w:p w:rsidR="00FC0692" w:rsidRDefault="00FC0692" w:rsidP="000807C1">
            <w:r>
              <w:t xml:space="preserve">     </w:t>
            </w:r>
            <w:r w:rsidR="006F753B">
              <w:t xml:space="preserve">Clearing:  The removal of equipment and food leftovers;  Dishwashing:  The </w:t>
            </w:r>
            <w:r w:rsidR="00D5634D">
              <w:t xml:space="preserve">cleansing and putting </w:t>
            </w:r>
          </w:p>
          <w:p w:rsidR="006F753B" w:rsidRPr="006F753B" w:rsidRDefault="00FC0692" w:rsidP="000807C1">
            <w:r>
              <w:t xml:space="preserve">      </w:t>
            </w:r>
            <w:r w:rsidR="00D5634D">
              <w:t>away of the used equipment.</w:t>
            </w:r>
          </w:p>
          <w:p w:rsidR="000807C1" w:rsidRPr="000807C1" w:rsidRDefault="000807C1" w:rsidP="000807C1">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7600" w:rsidP="00A851DA">
            <w:pPr>
              <w:rPr>
                <w:rFonts w:cs="Bliss-Regular"/>
                <w:color w:val="000000"/>
              </w:rPr>
            </w:pPr>
            <w:r>
              <w:rPr>
                <w:rFonts w:cs="Bliss-Regular"/>
                <w:color w:val="000000"/>
              </w:rPr>
              <w:t>Desire Jackson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7600" w:rsidP="00A851DA">
            <w:pPr>
              <w:rPr>
                <w:rFonts w:cs="Bliss-Regular"/>
                <w:color w:val="000000"/>
              </w:rPr>
            </w:pPr>
            <w:r>
              <w:rPr>
                <w:rFonts w:cs="Bliss-Regular"/>
                <w:color w:val="000000"/>
              </w:rPr>
              <w:t>04/03/2019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E4E" w:rsidRDefault="00546E4E" w:rsidP="00CB4D0A">
      <w:pPr>
        <w:spacing w:after="0" w:line="240" w:lineRule="auto"/>
      </w:pPr>
      <w:r>
        <w:separator/>
      </w:r>
    </w:p>
  </w:endnote>
  <w:endnote w:type="continuationSeparator" w:id="1">
    <w:p w:rsidR="00546E4E" w:rsidRDefault="00546E4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E4E" w:rsidRDefault="00546E4E" w:rsidP="00CB4D0A">
      <w:pPr>
        <w:spacing w:after="0" w:line="240" w:lineRule="auto"/>
      </w:pPr>
      <w:r>
        <w:separator/>
      </w:r>
    </w:p>
  </w:footnote>
  <w:footnote w:type="continuationSeparator" w:id="1">
    <w:p w:rsidR="00546E4E" w:rsidRDefault="00546E4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06CB3"/>
    <w:multiLevelType w:val="multilevel"/>
    <w:tmpl w:val="C1B494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07C1"/>
    <w:rsid w:val="000820E8"/>
    <w:rsid w:val="000B6276"/>
    <w:rsid w:val="001175EE"/>
    <w:rsid w:val="00150627"/>
    <w:rsid w:val="00157CF6"/>
    <w:rsid w:val="00182416"/>
    <w:rsid w:val="00187EB4"/>
    <w:rsid w:val="001F0481"/>
    <w:rsid w:val="00200C92"/>
    <w:rsid w:val="0020451E"/>
    <w:rsid w:val="00206B9D"/>
    <w:rsid w:val="0023259C"/>
    <w:rsid w:val="002B0BD7"/>
    <w:rsid w:val="002B0E35"/>
    <w:rsid w:val="002B573D"/>
    <w:rsid w:val="002C5CB2"/>
    <w:rsid w:val="002F779F"/>
    <w:rsid w:val="00357C52"/>
    <w:rsid w:val="00371885"/>
    <w:rsid w:val="003E2B87"/>
    <w:rsid w:val="00402786"/>
    <w:rsid w:val="00405895"/>
    <w:rsid w:val="004058DF"/>
    <w:rsid w:val="00443E6F"/>
    <w:rsid w:val="00486F1A"/>
    <w:rsid w:val="00490CB9"/>
    <w:rsid w:val="004A2CE2"/>
    <w:rsid w:val="004E3AAA"/>
    <w:rsid w:val="004E3CDA"/>
    <w:rsid w:val="004F4B4D"/>
    <w:rsid w:val="0050216D"/>
    <w:rsid w:val="00503D7E"/>
    <w:rsid w:val="0050778F"/>
    <w:rsid w:val="00527C11"/>
    <w:rsid w:val="00535F31"/>
    <w:rsid w:val="00546E4E"/>
    <w:rsid w:val="00574D64"/>
    <w:rsid w:val="00591365"/>
    <w:rsid w:val="005B31E4"/>
    <w:rsid w:val="0060105E"/>
    <w:rsid w:val="006034F6"/>
    <w:rsid w:val="00607874"/>
    <w:rsid w:val="00607E77"/>
    <w:rsid w:val="00617BB3"/>
    <w:rsid w:val="00645CDD"/>
    <w:rsid w:val="006823A7"/>
    <w:rsid w:val="00687EE8"/>
    <w:rsid w:val="006F753B"/>
    <w:rsid w:val="0070347F"/>
    <w:rsid w:val="0070678E"/>
    <w:rsid w:val="00831C11"/>
    <w:rsid w:val="00893809"/>
    <w:rsid w:val="008A60B4"/>
    <w:rsid w:val="008B3C31"/>
    <w:rsid w:val="008B64FE"/>
    <w:rsid w:val="009022FB"/>
    <w:rsid w:val="00935BF7"/>
    <w:rsid w:val="0095442C"/>
    <w:rsid w:val="00983942"/>
    <w:rsid w:val="009C37E0"/>
    <w:rsid w:val="009E41F4"/>
    <w:rsid w:val="00A14B66"/>
    <w:rsid w:val="00A35D6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7600"/>
    <w:rsid w:val="00CF123B"/>
    <w:rsid w:val="00D039AC"/>
    <w:rsid w:val="00D427DE"/>
    <w:rsid w:val="00D5587D"/>
    <w:rsid w:val="00D5634D"/>
    <w:rsid w:val="00D707CC"/>
    <w:rsid w:val="00D821FE"/>
    <w:rsid w:val="00DB0793"/>
    <w:rsid w:val="00E00821"/>
    <w:rsid w:val="00E04DB4"/>
    <w:rsid w:val="00E30679"/>
    <w:rsid w:val="00E4597D"/>
    <w:rsid w:val="00E54832"/>
    <w:rsid w:val="00E56A90"/>
    <w:rsid w:val="00E641CC"/>
    <w:rsid w:val="00EA30AB"/>
    <w:rsid w:val="00EB3925"/>
    <w:rsid w:val="00F96EB3"/>
    <w:rsid w:val="00FC0692"/>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Desire Jackson</cp:lastModifiedBy>
  <cp:revision>4</cp:revision>
  <dcterms:created xsi:type="dcterms:W3CDTF">2015-01-26T12:24:00Z</dcterms:created>
  <dcterms:modified xsi:type="dcterms:W3CDTF">2019-03-04T19:17:00Z</dcterms:modified>
</cp:coreProperties>
</file>