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52D3D" w14:textId="77777777" w:rsidR="00097A4E" w:rsidRDefault="00097A4E" w:rsidP="00A851DA">
      <w:pPr>
        <w:pStyle w:val="Default"/>
        <w:rPr>
          <w:rFonts w:asciiTheme="minorHAnsi" w:hAnsiTheme="minorHAnsi"/>
        </w:rPr>
      </w:pPr>
    </w:p>
    <w:p w14:paraId="236A2E76" w14:textId="177EBC94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56C6D78E" wp14:editId="25483E26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B8523E2" w14:textId="77777777" w:rsidR="00607874" w:rsidRDefault="007567DA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85104B" wp14:editId="0ECEFAF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1177D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22BEE89C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8510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5811177D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22BEE89C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DBE65B9" w14:textId="77777777" w:rsidR="00607874" w:rsidRDefault="00607874" w:rsidP="00A851DA">
      <w:pPr>
        <w:rPr>
          <w:lang w:val="en-US"/>
        </w:rPr>
      </w:pPr>
    </w:p>
    <w:p w14:paraId="0C515522" w14:textId="77777777" w:rsidR="00607874" w:rsidRDefault="00607874" w:rsidP="00A851DA">
      <w:pPr>
        <w:rPr>
          <w:lang w:val="en-US"/>
        </w:rPr>
      </w:pPr>
    </w:p>
    <w:p w14:paraId="273BB49F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7319D0D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8D053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EC7F5" w14:textId="77777777" w:rsidR="00A851DA" w:rsidRPr="00B0415E" w:rsidRDefault="000B247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Adedayo </w:t>
            </w:r>
            <w:proofErr w:type="spellStart"/>
            <w:r>
              <w:rPr>
                <w:rFonts w:asciiTheme="minorHAnsi" w:hAnsiTheme="minorHAnsi"/>
              </w:rPr>
              <w:t>oluwasegun</w:t>
            </w:r>
            <w:proofErr w:type="spellEnd"/>
            <w:r>
              <w:rPr>
                <w:rFonts w:asciiTheme="minorHAnsi" w:hAnsiTheme="minorHAnsi"/>
              </w:rPr>
              <w:t xml:space="preserve"> ogunrin</w:t>
            </w:r>
          </w:p>
        </w:tc>
      </w:tr>
      <w:tr w:rsidR="00A851DA" w:rsidRPr="00B0415E" w14:paraId="37A818E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6D322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D39E" w14:textId="77777777" w:rsidR="00A851DA" w:rsidRPr="00B0415E" w:rsidRDefault="000B247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21305</w:t>
            </w:r>
          </w:p>
        </w:tc>
      </w:tr>
      <w:tr w:rsidR="00A851DA" w:rsidRPr="00B0415E" w14:paraId="1CE7810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CF70B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00EF" w14:textId="77777777" w:rsidR="00A851DA" w:rsidRPr="00B0415E" w:rsidRDefault="000B247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Project management </w:t>
            </w:r>
          </w:p>
        </w:tc>
      </w:tr>
      <w:tr w:rsidR="00A851DA" w:rsidRPr="00B0415E" w14:paraId="5C68304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4CD55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11325" w14:textId="276D232B" w:rsidR="00A851DA" w:rsidRPr="00B0415E" w:rsidRDefault="009C1458">
            <w:r>
              <w:t>Essential #</w:t>
            </w:r>
            <w:r w:rsidR="004A1C13">
              <w:t>5</w:t>
            </w:r>
          </w:p>
        </w:tc>
      </w:tr>
    </w:tbl>
    <w:p w14:paraId="24102833" w14:textId="77777777" w:rsidR="00CC2FB3" w:rsidRDefault="00CC2FB3" w:rsidP="00A851DA">
      <w:pPr>
        <w:rPr>
          <w:b/>
          <w:lang w:val="en-US"/>
        </w:rPr>
      </w:pPr>
    </w:p>
    <w:p w14:paraId="1AE2E64D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DA9CD2D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630E97A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694F2D77" w14:textId="77777777" w:rsidTr="00CC2FB3">
        <w:tc>
          <w:tcPr>
            <w:tcW w:w="9242" w:type="dxa"/>
          </w:tcPr>
          <w:p w14:paraId="3E69CEA3" w14:textId="77777777" w:rsidR="004A1C13" w:rsidRPr="004A1C13" w:rsidRDefault="00FB764B" w:rsidP="004A1C13">
            <w:pPr>
              <w:pStyle w:val="NormalWeb"/>
              <w:spacing w:after="200"/>
              <w:rPr>
                <w:rFonts w:eastAsia="Times New Roman"/>
              </w:rPr>
            </w:pPr>
            <w:r w:rsidRPr="00FB764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A1C13"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>What is the input for creating activity list?</w:t>
            </w:r>
          </w:p>
          <w:p w14:paraId="7C290D2A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1The input for creating activity list is because it includes </w:t>
            </w:r>
            <w:proofErr w:type="gramStart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all of</w:t>
            </w:r>
            <w:proofErr w:type="gramEnd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the activities to be performed within a project.</w:t>
            </w:r>
          </w:p>
          <w:p w14:paraId="4DEB0F2D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2 </w:t>
            </w:r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What is the arrow diagramming method and how does it work?</w:t>
            </w:r>
          </w:p>
          <w:p w14:paraId="4DB20232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The arrow diagramming shows the </w:t>
            </w:r>
            <w:proofErr w:type="spellStart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the</w:t>
            </w:r>
            <w:proofErr w:type="spellEnd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required order of tasks in a </w:t>
            </w:r>
            <w:proofErr w:type="spellStart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</w:t>
            </w:r>
            <w:proofErr w:type="spellEnd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project or process. The arrow diagramming works by let you calculate the critical path of the project.</w:t>
            </w:r>
          </w:p>
          <w:p w14:paraId="410B11A1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3 How does project network diagram help in creating a flow of project work?</w:t>
            </w:r>
          </w:p>
          <w:p w14:paraId="60B022AE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The impact of the project network diagram may prompt the project team to update the activity list. The activity list, a reflection of </w:t>
            </w:r>
            <w:proofErr w:type="spellStart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Wbs</w:t>
            </w:r>
            <w:proofErr w:type="spellEnd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and the network diagram should support the project scope. While the activity list </w:t>
            </w:r>
            <w:proofErr w:type="gramStart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are</w:t>
            </w:r>
            <w:proofErr w:type="gramEnd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the works element necessary to create deliverables. This helps in creating flow of project work. </w:t>
            </w:r>
          </w:p>
          <w:p w14:paraId="602F5B34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What does the term decomposition mean? Why are project decomposed</w:t>
            </w: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.</w:t>
            </w:r>
          </w:p>
          <w:p w14:paraId="13CACC9C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4 This is </w:t>
            </w:r>
            <w:proofErr w:type="gramStart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refers</w:t>
            </w:r>
            <w:proofErr w:type="gramEnd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to a specific types of planning technique that takes entire project scope.</w:t>
            </w:r>
          </w:p>
          <w:p w14:paraId="661833AB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Project activities decomposed </w:t>
            </w:r>
            <w:proofErr w:type="gramStart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in order to</w:t>
            </w:r>
            <w:proofErr w:type="gramEnd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have more control when executing the project.</w:t>
            </w:r>
          </w:p>
          <w:p w14:paraId="49830D66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It creates a more accurate plan.</w:t>
            </w:r>
          </w:p>
          <w:p w14:paraId="43A5D992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It </w:t>
            </w:r>
            <w:proofErr w:type="gramStart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utilize</w:t>
            </w:r>
            <w:proofErr w:type="gramEnd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cost estimate for future project.</w:t>
            </w:r>
          </w:p>
          <w:p w14:paraId="4C9895DF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Outline the factors that can affect a project’s length </w:t>
            </w:r>
          </w:p>
          <w:p w14:paraId="14BA7211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lastRenderedPageBreak/>
              <w:t xml:space="preserve">Teamwork </w:t>
            </w:r>
          </w:p>
          <w:p w14:paraId="4FB6B8C9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Leadership </w:t>
            </w:r>
          </w:p>
          <w:p w14:paraId="2FDBE338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Resources </w:t>
            </w:r>
          </w:p>
          <w:p w14:paraId="21A899E9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Calendar </w:t>
            </w:r>
          </w:p>
          <w:p w14:paraId="5C254CD2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Project </w:t>
            </w:r>
            <w:proofErr w:type="gramStart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constrain</w:t>
            </w:r>
            <w:proofErr w:type="gramEnd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.</w:t>
            </w:r>
          </w:p>
          <w:p w14:paraId="1E00F194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Define the term activity sequencing. What are the inputs for activity sequencing? </w:t>
            </w:r>
          </w:p>
          <w:p w14:paraId="254073B7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Activity sequencing is the process of identifying and documenting relationships among the project activities.</w:t>
            </w:r>
          </w:p>
          <w:p w14:paraId="34A3E8C1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The input for activity sequencing is as follows </w:t>
            </w:r>
          </w:p>
          <w:p w14:paraId="0F251393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Activity attribute </w:t>
            </w:r>
          </w:p>
          <w:p w14:paraId="1C6CB19E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Project scope statement </w:t>
            </w:r>
          </w:p>
          <w:p w14:paraId="10E6AB41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Milestone list </w:t>
            </w:r>
          </w:p>
          <w:p w14:paraId="7C44A092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Organisational</w:t>
            </w:r>
            <w:proofErr w:type="spellEnd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process asset</w:t>
            </w:r>
          </w:p>
          <w:p w14:paraId="6FD0F793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Apart from the duration of activities, which other factors can affect a project’s time. </w:t>
            </w:r>
          </w:p>
          <w:p w14:paraId="3EB6AA07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Resources pool availability </w:t>
            </w:r>
          </w:p>
          <w:p w14:paraId="00A5B07A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Project schedule </w:t>
            </w:r>
          </w:p>
          <w:p w14:paraId="6F6FFB4E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Evaluating project constrain.</w:t>
            </w:r>
          </w:p>
          <w:p w14:paraId="3608C803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EDF708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What time –related risk could be in involved in a project.</w:t>
            </w:r>
          </w:p>
          <w:p w14:paraId="092A9C84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Scope risk </w:t>
            </w:r>
          </w:p>
          <w:p w14:paraId="42C326AE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Scheduling risk</w:t>
            </w:r>
          </w:p>
          <w:p w14:paraId="53AFB9ED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Resources risk</w:t>
            </w:r>
          </w:p>
          <w:p w14:paraId="177C9556" w14:textId="77777777" w:rsidR="004A1C13" w:rsidRPr="004A1C13" w:rsidRDefault="004A1C13" w:rsidP="004A1C13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2179CEB9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2 You are the project manager for a large construction project. The project objective is to construct a set of building to house the Olympic support team that will be arriving in your city 15month from the project ‘s start </w:t>
            </w:r>
            <w:proofErr w:type="gramStart"/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date .You</w:t>
            </w:r>
            <w:proofErr w:type="gramEnd"/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have been given a budget of 18million dollars to complete this project. Resources are easily attained </w:t>
            </w:r>
          </w:p>
          <w:p w14:paraId="58FC57D0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Which of the triple constrain s is the primary constraints for this </w:t>
            </w:r>
            <w:proofErr w:type="gramStart"/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project</w:t>
            </w: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.</w:t>
            </w:r>
            <w:proofErr w:type="gramEnd"/>
          </w:p>
          <w:p w14:paraId="63C1A0C6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A Time, because the date cannot be </w:t>
            </w:r>
            <w:proofErr w:type="gramStart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moved .</w:t>
            </w:r>
            <w:proofErr w:type="gramEnd"/>
          </w:p>
          <w:p w14:paraId="1641C072" w14:textId="77777777" w:rsidR="004A1C13" w:rsidRPr="004A1C13" w:rsidRDefault="004A1C13" w:rsidP="004A1C13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809A32" w14:textId="7777777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3 </w:t>
            </w:r>
            <w:r w:rsidRPr="004A1C1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Explain precedence Diagramming Methods of arranging project work.</w:t>
            </w:r>
          </w:p>
          <w:p w14:paraId="27A866A1" w14:textId="7B408CF7" w:rsidR="004A1C13" w:rsidRPr="004A1C13" w:rsidRDefault="004A1C13" w:rsidP="004A1C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The precedence Diagramming method is a tool of scheduling activities in a project plan.it is a method of arranging the project work visually and also it is a method of constructing a project schedule network programmed</w:t>
            </w:r>
            <w:bookmarkStart w:id="0" w:name="_GoBack"/>
            <w:bookmarkEnd w:id="0"/>
            <w:r w:rsidRPr="004A1C13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that uses boxes.</w:t>
            </w:r>
          </w:p>
          <w:p w14:paraId="394E6766" w14:textId="39B3DA33" w:rsidR="00FB764B" w:rsidRPr="00FB764B" w:rsidRDefault="00FB764B" w:rsidP="00FB76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B456B" w14:textId="1B03426E" w:rsidR="00FB764B" w:rsidRPr="00FB764B" w:rsidRDefault="00FB764B" w:rsidP="00FB76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72FE33" w14:textId="77777777" w:rsidR="00CC2FB3" w:rsidRDefault="00CC2FB3" w:rsidP="00A851DA">
            <w:pPr>
              <w:rPr>
                <w:b/>
              </w:rPr>
            </w:pPr>
          </w:p>
          <w:p w14:paraId="088ECCB0" w14:textId="77777777" w:rsidR="009C1458" w:rsidRDefault="009C1458" w:rsidP="00A851DA">
            <w:pPr>
              <w:rPr>
                <w:b/>
              </w:rPr>
            </w:pPr>
          </w:p>
        </w:tc>
      </w:tr>
    </w:tbl>
    <w:p w14:paraId="1D900A8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9F147F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861D36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BF7CAA4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C25E6A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50E257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ABFA0F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01879C6D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48FFF8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34B7E71" w14:textId="77777777" w:rsidR="00405895" w:rsidRPr="00B0415E" w:rsidRDefault="000C198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Adedayo ogunrin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23E940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5C2E993" w14:textId="77777777" w:rsidR="00405895" w:rsidRPr="00B0415E" w:rsidRDefault="009C145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12/6</w:t>
            </w:r>
            <w:r w:rsidR="000C1987">
              <w:rPr>
                <w:rFonts w:cs="Bliss-Regular"/>
                <w:color w:val="000000"/>
              </w:rPr>
              <w:t>/2018</w:t>
            </w:r>
          </w:p>
        </w:tc>
      </w:tr>
    </w:tbl>
    <w:p w14:paraId="4A88A3E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7052930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C0A124C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4C380AEF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96CAAD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8E249D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41B383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D084B6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24109A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D1C34D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3483779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484FE4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E244C1D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188C1D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682002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44C628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6BF19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520EC7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B1BDE8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733D5E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AA1CCF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C42107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D7E065D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FE0C8" w14:textId="77777777" w:rsidR="00DD7366" w:rsidRDefault="00DD7366" w:rsidP="00CB4D0A">
      <w:pPr>
        <w:spacing w:after="0" w:line="240" w:lineRule="auto"/>
      </w:pPr>
      <w:r>
        <w:separator/>
      </w:r>
    </w:p>
  </w:endnote>
  <w:endnote w:type="continuationSeparator" w:id="0">
    <w:p w14:paraId="1DE28540" w14:textId="77777777" w:rsidR="00DD7366" w:rsidRDefault="00DD736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1C069D" w14:textId="77777777" w:rsidR="00DD7366" w:rsidRDefault="00DD7366" w:rsidP="00CB4D0A">
      <w:pPr>
        <w:spacing w:after="0" w:line="240" w:lineRule="auto"/>
      </w:pPr>
      <w:r>
        <w:separator/>
      </w:r>
    </w:p>
  </w:footnote>
  <w:footnote w:type="continuationSeparator" w:id="0">
    <w:p w14:paraId="3855938B" w14:textId="77777777" w:rsidR="00DD7366" w:rsidRDefault="00DD736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61F54"/>
    <w:multiLevelType w:val="hybridMultilevel"/>
    <w:tmpl w:val="E2FC7694"/>
    <w:lvl w:ilvl="0" w:tplc="A61AD7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66DEB"/>
    <w:rsid w:val="000820E8"/>
    <w:rsid w:val="00097A4E"/>
    <w:rsid w:val="000B2473"/>
    <w:rsid w:val="000C1987"/>
    <w:rsid w:val="001175EE"/>
    <w:rsid w:val="00132D21"/>
    <w:rsid w:val="00157CF6"/>
    <w:rsid w:val="00182416"/>
    <w:rsid w:val="00187EB4"/>
    <w:rsid w:val="001A55B1"/>
    <w:rsid w:val="001F0481"/>
    <w:rsid w:val="00200C92"/>
    <w:rsid w:val="0020451E"/>
    <w:rsid w:val="00206B9D"/>
    <w:rsid w:val="0023259C"/>
    <w:rsid w:val="00267CCD"/>
    <w:rsid w:val="002B0BD7"/>
    <w:rsid w:val="002B573D"/>
    <w:rsid w:val="002C5CB2"/>
    <w:rsid w:val="002F779F"/>
    <w:rsid w:val="00324366"/>
    <w:rsid w:val="00371885"/>
    <w:rsid w:val="00372F79"/>
    <w:rsid w:val="003E2B87"/>
    <w:rsid w:val="00402786"/>
    <w:rsid w:val="00405895"/>
    <w:rsid w:val="004058DF"/>
    <w:rsid w:val="004202A1"/>
    <w:rsid w:val="00443E6F"/>
    <w:rsid w:val="00486F1A"/>
    <w:rsid w:val="00490CB9"/>
    <w:rsid w:val="004A1C13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0365"/>
    <w:rsid w:val="00645CDD"/>
    <w:rsid w:val="006823A7"/>
    <w:rsid w:val="00687EE8"/>
    <w:rsid w:val="0070347F"/>
    <w:rsid w:val="0070678E"/>
    <w:rsid w:val="0073503B"/>
    <w:rsid w:val="007567DA"/>
    <w:rsid w:val="00831C11"/>
    <w:rsid w:val="008A60B4"/>
    <w:rsid w:val="008B3C31"/>
    <w:rsid w:val="008B64FE"/>
    <w:rsid w:val="00935BF7"/>
    <w:rsid w:val="0095442C"/>
    <w:rsid w:val="00983942"/>
    <w:rsid w:val="009C1458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D7366"/>
    <w:rsid w:val="00E00821"/>
    <w:rsid w:val="00E04DB4"/>
    <w:rsid w:val="00E30679"/>
    <w:rsid w:val="00E4597D"/>
    <w:rsid w:val="00E54832"/>
    <w:rsid w:val="00E56A90"/>
    <w:rsid w:val="00E641CC"/>
    <w:rsid w:val="00EA30AB"/>
    <w:rsid w:val="00EB0FFC"/>
    <w:rsid w:val="00EB3925"/>
    <w:rsid w:val="00EE22B5"/>
    <w:rsid w:val="00F96EB3"/>
    <w:rsid w:val="00FB764B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CA634F"/>
  <w15:docId w15:val="{3EA132F8-9AD9-4A43-9EF4-63D82F2F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A1C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8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96F00-429B-4CD6-9D1F-9F89BA2BE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adedayo ogunrin</cp:lastModifiedBy>
  <cp:revision>4</cp:revision>
  <dcterms:created xsi:type="dcterms:W3CDTF">2018-06-12T12:28:00Z</dcterms:created>
  <dcterms:modified xsi:type="dcterms:W3CDTF">2018-07-14T18:28:00Z</dcterms:modified>
</cp:coreProperties>
</file>