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1D66C" w14:textId="77777777" w:rsidR="000860E7" w:rsidRPr="00596486" w:rsidRDefault="00596486" w:rsidP="00596486">
      <w:pPr>
        <w:jc w:val="center"/>
        <w:rPr>
          <w:b/>
          <w:u w:val="single"/>
        </w:rPr>
      </w:pPr>
      <w:r w:rsidRPr="00596486">
        <w:rPr>
          <w:b/>
          <w:u w:val="single"/>
        </w:rPr>
        <w:t xml:space="preserve">Unit 1 – Assessment 1 </w:t>
      </w:r>
    </w:p>
    <w:p w14:paraId="563B9CAA" w14:textId="77777777" w:rsidR="00596486" w:rsidRDefault="00596486" w:rsidP="00596486">
      <w:pPr>
        <w:jc w:val="center"/>
      </w:pPr>
    </w:p>
    <w:p w14:paraId="47F5FEC6" w14:textId="77777777" w:rsidR="00596486" w:rsidRDefault="00596486" w:rsidP="00596486">
      <w:pPr>
        <w:pStyle w:val="ListParagraph"/>
        <w:numPr>
          <w:ilvl w:val="0"/>
          <w:numId w:val="1"/>
        </w:numPr>
      </w:pPr>
      <w:r>
        <w:t>Discuss the importance of customer services in an organisation.</w:t>
      </w:r>
    </w:p>
    <w:p w14:paraId="433BC3AD" w14:textId="77777777" w:rsidR="00596486" w:rsidRDefault="00596486" w:rsidP="00596486">
      <w:pPr>
        <w:pStyle w:val="ListParagraph"/>
      </w:pPr>
    </w:p>
    <w:p w14:paraId="66CEA434" w14:textId="77777777" w:rsidR="00596486" w:rsidRDefault="00596486" w:rsidP="00596486">
      <w:pPr>
        <w:ind w:left="720"/>
      </w:pPr>
      <w:r>
        <w:t xml:space="preserve">Customer services is very important for any organization for several reasons. One reason is because good customer service leads to an organisation dominating the market and taking a huge lead, whereas neglecting customer service can cause the organisation too </w:t>
      </w:r>
      <w:r w:rsidR="003963EA">
        <w:t>to fall</w:t>
      </w:r>
      <w:r>
        <w:t xml:space="preserve"> beh</w:t>
      </w:r>
      <w:r w:rsidR="003963EA">
        <w:t>ind in the market which could be deadly for that organisation or product. Another reason is because good customer service can make a product stand out from the crowd and help the organisation dominate the market.</w:t>
      </w:r>
    </w:p>
    <w:p w14:paraId="207E4F5C" w14:textId="77777777" w:rsidR="00871FFE" w:rsidRDefault="00871FFE" w:rsidP="00596486">
      <w:pPr>
        <w:ind w:left="720"/>
      </w:pPr>
      <w:r>
        <w:t>One key purpose of any organisation is to generate happy customers which will turn into loyal customers, customer service can add a have a huge impact on the customers journey which in return will generate loyal customers.</w:t>
      </w:r>
    </w:p>
    <w:p w14:paraId="28B7488D" w14:textId="77777777" w:rsidR="00871FFE" w:rsidRDefault="00871FFE" w:rsidP="00596486">
      <w:pPr>
        <w:ind w:left="720"/>
      </w:pPr>
    </w:p>
    <w:p w14:paraId="1A6711AE" w14:textId="77777777" w:rsidR="00871FFE" w:rsidRDefault="00871FFE" w:rsidP="00596486">
      <w:pPr>
        <w:ind w:left="720"/>
      </w:pPr>
      <w:r>
        <w:t xml:space="preserve">Customer service is the interaction between the customer and the employee of that organisation, this allows for the </w:t>
      </w:r>
      <w:r w:rsidR="00EE6783">
        <w:t>customers’</w:t>
      </w:r>
      <w:r>
        <w:t xml:space="preserve"> needs to be met, in whichever way possible. Also, adding to the </w:t>
      </w:r>
      <w:r w:rsidR="00EE6783">
        <w:t>overall service by the organisation surrounding the product or service chosen.</w:t>
      </w:r>
    </w:p>
    <w:p w14:paraId="7F1E0C7C" w14:textId="77777777" w:rsidR="00EE6783" w:rsidRDefault="00EE6783" w:rsidP="00596486">
      <w:pPr>
        <w:ind w:left="720"/>
      </w:pPr>
    </w:p>
    <w:p w14:paraId="3ED1EDCE" w14:textId="77777777" w:rsidR="00EE6783" w:rsidRDefault="00EE6783" w:rsidP="00596486">
      <w:pPr>
        <w:ind w:left="720"/>
      </w:pPr>
      <w:r>
        <w:t>Any organisation will benefit from outstanding customer service, it could lead to a single sale of a house or multiple sale of different cars etc. Either way good customer service will generate positive business and further lead to good word of mouth being spread generating more business from different customers.</w:t>
      </w:r>
    </w:p>
    <w:p w14:paraId="169CBBF3" w14:textId="77777777" w:rsidR="000F521C" w:rsidRDefault="000F521C" w:rsidP="00596486">
      <w:pPr>
        <w:ind w:left="720"/>
      </w:pPr>
    </w:p>
    <w:p w14:paraId="15E31107" w14:textId="77777777" w:rsidR="000F521C" w:rsidRDefault="00B26D4E" w:rsidP="00B26D4E">
      <w:pPr>
        <w:pStyle w:val="ListParagraph"/>
        <w:numPr>
          <w:ilvl w:val="0"/>
          <w:numId w:val="1"/>
        </w:numPr>
      </w:pPr>
      <w:r>
        <w:t>What is customer retention? How does it benefit a business?</w:t>
      </w:r>
    </w:p>
    <w:p w14:paraId="4310F26A" w14:textId="77777777" w:rsidR="00B26D4E" w:rsidRDefault="00B26D4E" w:rsidP="00B26D4E">
      <w:pPr>
        <w:pStyle w:val="ListParagraph"/>
      </w:pPr>
    </w:p>
    <w:p w14:paraId="7C30A12C" w14:textId="77777777" w:rsidR="00B26D4E" w:rsidRDefault="00B26D4E" w:rsidP="00B26D4E">
      <w:pPr>
        <w:pStyle w:val="ListParagraph"/>
      </w:pPr>
      <w:r>
        <w:t xml:space="preserve">Customer retention is when an organisation finds ways to retain the existing customers that are buying </w:t>
      </w:r>
      <w:r w:rsidR="0003194E">
        <w:t>their</w:t>
      </w:r>
      <w:r>
        <w:t xml:space="preserve"> product or service, retaining the customers </w:t>
      </w:r>
      <w:r w:rsidR="0003194E">
        <w:t xml:space="preserve">keeps a customer happy as well as gaining further business and security with the client not going elsewhere. </w:t>
      </w:r>
    </w:p>
    <w:p w14:paraId="70A41EED" w14:textId="77777777" w:rsidR="0003194E" w:rsidRDefault="0003194E" w:rsidP="00B26D4E">
      <w:pPr>
        <w:pStyle w:val="ListParagraph"/>
      </w:pPr>
    </w:p>
    <w:p w14:paraId="6343535F" w14:textId="77777777" w:rsidR="0003194E" w:rsidRDefault="0003194E" w:rsidP="0003194E">
      <w:r>
        <w:tab/>
        <w:t xml:space="preserve">Customers are retained by providing high quality products and services to keep the </w:t>
      </w:r>
    </w:p>
    <w:p w14:paraId="28E2454B" w14:textId="77777777" w:rsidR="0003194E" w:rsidRDefault="0003194E" w:rsidP="0003194E">
      <w:r>
        <w:tab/>
        <w:t xml:space="preserve">Customers happy. This can only be done if the organisation understands the needs </w:t>
      </w:r>
    </w:p>
    <w:p w14:paraId="0B8929AA" w14:textId="77777777" w:rsidR="0003194E" w:rsidRDefault="0003194E" w:rsidP="0003194E">
      <w:pPr>
        <w:ind w:left="720"/>
      </w:pPr>
      <w:r>
        <w:t>Of the client and what the customer expectations are. Once these are understood then the organisation can work to keep the customer happy and retain that customer.</w:t>
      </w:r>
    </w:p>
    <w:p w14:paraId="281002F3" w14:textId="77777777" w:rsidR="0003194E" w:rsidRDefault="0003194E" w:rsidP="0003194E">
      <w:pPr>
        <w:ind w:left="720"/>
      </w:pPr>
    </w:p>
    <w:p w14:paraId="094DF3DB" w14:textId="77777777" w:rsidR="0003194E" w:rsidRDefault="0003194E" w:rsidP="0003194E">
      <w:pPr>
        <w:ind w:left="720"/>
      </w:pPr>
      <w:r>
        <w:t>One challenge an organisation may face is if the customer sees another service being offered by a competitor that customer will then expect you as the organisation to offer the same service but better, otherwise they will want to use the competitor instead. If the organisation fails to do this then they will lose the customer and the customer retention will fall.</w:t>
      </w:r>
    </w:p>
    <w:p w14:paraId="0E90C84B" w14:textId="77777777" w:rsidR="00215218" w:rsidRDefault="00215218" w:rsidP="0003194E">
      <w:pPr>
        <w:ind w:left="720"/>
      </w:pPr>
    </w:p>
    <w:p w14:paraId="63608D68" w14:textId="77777777" w:rsidR="00215218" w:rsidRDefault="00215218" w:rsidP="0003194E">
      <w:pPr>
        <w:ind w:left="720"/>
      </w:pPr>
      <w:r>
        <w:t>It is important to keep customer retention numbers high and to monitor them as it has been shown that in certain organisations it can be a lot more expensive to keep get find new customers</w:t>
      </w:r>
      <w:r w:rsidR="005D2747">
        <w:t>.</w:t>
      </w:r>
    </w:p>
    <w:p w14:paraId="0A1DB669" w14:textId="77777777" w:rsidR="005D2747" w:rsidRDefault="005D2747" w:rsidP="0003194E">
      <w:pPr>
        <w:ind w:left="720"/>
      </w:pPr>
    </w:p>
    <w:p w14:paraId="30EB95A4" w14:textId="77777777" w:rsidR="005D2747" w:rsidRDefault="005D2747" w:rsidP="0003194E">
      <w:pPr>
        <w:ind w:left="720"/>
      </w:pPr>
      <w:r>
        <w:lastRenderedPageBreak/>
        <w:t xml:space="preserve">Successful organisations keep a record of the customer retention as these organisations generally have good retention because the customer service levels are high, if they </w:t>
      </w:r>
      <w:proofErr w:type="spellStart"/>
      <w:proofErr w:type="gramStart"/>
      <w:r>
        <w:t>loose</w:t>
      </w:r>
      <w:proofErr w:type="spellEnd"/>
      <w:proofErr w:type="gramEnd"/>
      <w:r>
        <w:t xml:space="preserve"> a customer they can keep track to ensure it’s the product not the customer service or the other way round. Keeping track of this allows for the problems to be solved and more customers to be kept.</w:t>
      </w:r>
    </w:p>
    <w:p w14:paraId="58D87098" w14:textId="77777777" w:rsidR="005D2747" w:rsidRDefault="005D2747" w:rsidP="0003194E">
      <w:pPr>
        <w:ind w:left="720"/>
      </w:pPr>
    </w:p>
    <w:p w14:paraId="02646405" w14:textId="77777777" w:rsidR="005D2747" w:rsidRDefault="005D2747" w:rsidP="005D2747">
      <w:pPr>
        <w:pStyle w:val="ListParagraph"/>
        <w:numPr>
          <w:ilvl w:val="0"/>
          <w:numId w:val="1"/>
        </w:numPr>
      </w:pPr>
      <w:r>
        <w:t>Define the following terms;</w:t>
      </w:r>
    </w:p>
    <w:p w14:paraId="605DBD66" w14:textId="77777777" w:rsidR="005D2747" w:rsidRDefault="005D2747" w:rsidP="005D2747">
      <w:pPr>
        <w:pStyle w:val="ListParagraph"/>
        <w:numPr>
          <w:ilvl w:val="0"/>
          <w:numId w:val="3"/>
        </w:numPr>
      </w:pPr>
      <w:r>
        <w:t>Internal Customers</w:t>
      </w:r>
    </w:p>
    <w:p w14:paraId="0737EAFF" w14:textId="77777777" w:rsidR="005D2747" w:rsidRDefault="005D2747" w:rsidP="005D2747">
      <w:pPr>
        <w:pStyle w:val="ListParagraph"/>
        <w:numPr>
          <w:ilvl w:val="0"/>
          <w:numId w:val="3"/>
        </w:numPr>
      </w:pPr>
      <w:r>
        <w:t>External Customers</w:t>
      </w:r>
    </w:p>
    <w:p w14:paraId="073EE333" w14:textId="77777777" w:rsidR="005D2747" w:rsidRDefault="005D2747" w:rsidP="005D2747">
      <w:pPr>
        <w:ind w:left="720"/>
      </w:pPr>
    </w:p>
    <w:p w14:paraId="129ED59A" w14:textId="50A29B57" w:rsidR="005D2747" w:rsidRDefault="005D2747" w:rsidP="005D2747">
      <w:pPr>
        <w:ind w:left="720"/>
      </w:pPr>
      <w:r>
        <w:t>Internal customers</w:t>
      </w:r>
      <w:r w:rsidR="00C960F5">
        <w:t xml:space="preserve"> are what we see as employees, despite them working for the organisation they are still expecting good customer service from their employers. </w:t>
      </w:r>
      <w:r w:rsidR="007A588B">
        <w:t>For Example, if an organisation looks after its staff by providing support outside of work this could be seen as the organisation giving good customer service to the staff. However, if the employers treat the staff badly, not offering support etc this may be seen as a bad service being provided to the staff by the employers.</w:t>
      </w:r>
    </w:p>
    <w:p w14:paraId="092E3598" w14:textId="4CCACBA7" w:rsidR="007A588B" w:rsidRDefault="007A588B" w:rsidP="005D2747">
      <w:pPr>
        <w:ind w:left="720"/>
      </w:pPr>
    </w:p>
    <w:p w14:paraId="1AF3B1CB" w14:textId="634E2B64" w:rsidR="007A588B" w:rsidRDefault="007A588B" w:rsidP="005D2747">
      <w:pPr>
        <w:ind w:left="720"/>
      </w:pPr>
      <w:r>
        <w:t xml:space="preserve">External customers are those who are not working within the organisation, these are the customers that use the services or products offered. These customers are just as important because if the external customer isn’t happy with the service or product the organisation will lose business. If the organisation provides a good internal </w:t>
      </w:r>
      <w:proofErr w:type="gramStart"/>
      <w:r>
        <w:t>service</w:t>
      </w:r>
      <w:proofErr w:type="gramEnd"/>
      <w:r>
        <w:t xml:space="preserve"> then the staff will be motivated and in return provide an excellent external service.</w:t>
      </w:r>
    </w:p>
    <w:p w14:paraId="48E38C3F" w14:textId="5C881C76" w:rsidR="007A588B" w:rsidRDefault="007A588B" w:rsidP="005D2747">
      <w:pPr>
        <w:ind w:left="720"/>
      </w:pPr>
    </w:p>
    <w:p w14:paraId="6CB8B0F5" w14:textId="734B1518" w:rsidR="007A588B" w:rsidRDefault="007A588B" w:rsidP="005D2747">
      <w:pPr>
        <w:ind w:left="720"/>
      </w:pPr>
      <w:r>
        <w:t>4.</w:t>
      </w:r>
    </w:p>
    <w:tbl>
      <w:tblPr>
        <w:tblStyle w:val="TableGrid"/>
        <w:tblW w:w="8773" w:type="dxa"/>
        <w:tblInd w:w="720" w:type="dxa"/>
        <w:tblLook w:val="04A0" w:firstRow="1" w:lastRow="0" w:firstColumn="1" w:lastColumn="0" w:noHBand="0" w:noVBand="1"/>
      </w:tblPr>
      <w:tblGrid>
        <w:gridCol w:w="1751"/>
        <w:gridCol w:w="1094"/>
        <w:gridCol w:w="1360"/>
        <w:gridCol w:w="1563"/>
        <w:gridCol w:w="1454"/>
        <w:gridCol w:w="1551"/>
      </w:tblGrid>
      <w:tr w:rsidR="001C70AA" w14:paraId="17434633" w14:textId="77777777" w:rsidTr="001C70AA">
        <w:tc>
          <w:tcPr>
            <w:tcW w:w="1716" w:type="dxa"/>
          </w:tcPr>
          <w:p w14:paraId="64E5F327" w14:textId="0DF679EA" w:rsidR="001C70AA" w:rsidRDefault="001C70AA" w:rsidP="005D2747"/>
        </w:tc>
        <w:tc>
          <w:tcPr>
            <w:tcW w:w="1094" w:type="dxa"/>
          </w:tcPr>
          <w:p w14:paraId="64ADFCFA" w14:textId="04F845A7" w:rsidR="001C70AA" w:rsidRDefault="001C70AA" w:rsidP="001C70AA">
            <w:pPr>
              <w:jc w:val="center"/>
            </w:pPr>
            <w:r>
              <w:t>Fantastic</w:t>
            </w:r>
          </w:p>
        </w:tc>
        <w:tc>
          <w:tcPr>
            <w:tcW w:w="1360" w:type="dxa"/>
          </w:tcPr>
          <w:p w14:paraId="01CEEC8C" w14:textId="3EB9793A" w:rsidR="001C70AA" w:rsidRDefault="001C70AA" w:rsidP="001C70AA">
            <w:pPr>
              <w:jc w:val="center"/>
            </w:pPr>
            <w:r>
              <w:t>Satisfactory</w:t>
            </w:r>
          </w:p>
        </w:tc>
        <w:tc>
          <w:tcPr>
            <w:tcW w:w="1563" w:type="dxa"/>
          </w:tcPr>
          <w:p w14:paraId="7A5575A5" w14:textId="4F9104CF" w:rsidR="001C70AA" w:rsidRDefault="001C70AA" w:rsidP="001C70AA">
            <w:pPr>
              <w:jc w:val="center"/>
            </w:pPr>
            <w:r>
              <w:t>Disappointing</w:t>
            </w:r>
          </w:p>
        </w:tc>
        <w:tc>
          <w:tcPr>
            <w:tcW w:w="1480" w:type="dxa"/>
          </w:tcPr>
          <w:p w14:paraId="3B8F4364" w14:textId="02987E28" w:rsidR="001C70AA" w:rsidRDefault="001C70AA" w:rsidP="001C70AA">
            <w:pPr>
              <w:jc w:val="center"/>
            </w:pPr>
            <w:r>
              <w:t>Terrible</w:t>
            </w:r>
          </w:p>
        </w:tc>
        <w:tc>
          <w:tcPr>
            <w:tcW w:w="1560" w:type="dxa"/>
          </w:tcPr>
          <w:p w14:paraId="021914E5" w14:textId="504B135E" w:rsidR="001C70AA" w:rsidRDefault="001C70AA" w:rsidP="005D2747">
            <w:r>
              <w:t>Any Further Comments?</w:t>
            </w:r>
          </w:p>
        </w:tc>
      </w:tr>
      <w:tr w:rsidR="001C70AA" w14:paraId="63FEDA3F" w14:textId="77777777" w:rsidTr="001C70AA">
        <w:trPr>
          <w:trHeight w:val="1118"/>
        </w:trPr>
        <w:tc>
          <w:tcPr>
            <w:tcW w:w="1716" w:type="dxa"/>
          </w:tcPr>
          <w:p w14:paraId="0AE8BE11" w14:textId="69E829D4" w:rsidR="001C70AA" w:rsidRDefault="001C70AA" w:rsidP="005D2747">
            <w:r>
              <w:t>How did you find the cleanliness of your room?</w:t>
            </w:r>
          </w:p>
        </w:tc>
        <w:tc>
          <w:tcPr>
            <w:tcW w:w="1094" w:type="dxa"/>
          </w:tcPr>
          <w:p w14:paraId="1DD04AC0" w14:textId="77777777" w:rsidR="001C70AA" w:rsidRDefault="001C70AA" w:rsidP="005D2747"/>
        </w:tc>
        <w:tc>
          <w:tcPr>
            <w:tcW w:w="1360" w:type="dxa"/>
          </w:tcPr>
          <w:p w14:paraId="5AD0608B" w14:textId="77777777" w:rsidR="001C70AA" w:rsidRDefault="001C70AA" w:rsidP="005D2747"/>
        </w:tc>
        <w:tc>
          <w:tcPr>
            <w:tcW w:w="1563" w:type="dxa"/>
          </w:tcPr>
          <w:p w14:paraId="0714A890" w14:textId="77777777" w:rsidR="001C70AA" w:rsidRDefault="001C70AA" w:rsidP="005D2747"/>
        </w:tc>
        <w:tc>
          <w:tcPr>
            <w:tcW w:w="1480" w:type="dxa"/>
          </w:tcPr>
          <w:p w14:paraId="3E935DA6" w14:textId="77777777" w:rsidR="001C70AA" w:rsidRDefault="001C70AA" w:rsidP="005D2747"/>
        </w:tc>
        <w:tc>
          <w:tcPr>
            <w:tcW w:w="1560" w:type="dxa"/>
          </w:tcPr>
          <w:p w14:paraId="367C9221" w14:textId="77777777" w:rsidR="001C70AA" w:rsidRDefault="001C70AA" w:rsidP="005D2747"/>
        </w:tc>
      </w:tr>
      <w:tr w:rsidR="001C70AA" w14:paraId="5C70FE42" w14:textId="77777777" w:rsidTr="001C70AA">
        <w:tc>
          <w:tcPr>
            <w:tcW w:w="1716" w:type="dxa"/>
          </w:tcPr>
          <w:p w14:paraId="4307900F" w14:textId="00136B7F" w:rsidR="001C70AA" w:rsidRDefault="001C70AA" w:rsidP="005D2747">
            <w:r>
              <w:t>How well did the staff treat you?</w:t>
            </w:r>
          </w:p>
        </w:tc>
        <w:tc>
          <w:tcPr>
            <w:tcW w:w="1094" w:type="dxa"/>
          </w:tcPr>
          <w:p w14:paraId="142E5BE1" w14:textId="77777777" w:rsidR="001C70AA" w:rsidRDefault="001C70AA" w:rsidP="005D2747"/>
        </w:tc>
        <w:tc>
          <w:tcPr>
            <w:tcW w:w="1360" w:type="dxa"/>
          </w:tcPr>
          <w:p w14:paraId="518784B4" w14:textId="77777777" w:rsidR="001C70AA" w:rsidRDefault="001C70AA" w:rsidP="005D2747"/>
        </w:tc>
        <w:tc>
          <w:tcPr>
            <w:tcW w:w="1563" w:type="dxa"/>
          </w:tcPr>
          <w:p w14:paraId="56FACF8C" w14:textId="77777777" w:rsidR="001C70AA" w:rsidRDefault="001C70AA" w:rsidP="005D2747"/>
        </w:tc>
        <w:tc>
          <w:tcPr>
            <w:tcW w:w="1480" w:type="dxa"/>
          </w:tcPr>
          <w:p w14:paraId="6EF905BF" w14:textId="77777777" w:rsidR="001C70AA" w:rsidRDefault="001C70AA" w:rsidP="005D2747"/>
        </w:tc>
        <w:tc>
          <w:tcPr>
            <w:tcW w:w="1560" w:type="dxa"/>
          </w:tcPr>
          <w:p w14:paraId="625E730F" w14:textId="77777777" w:rsidR="001C70AA" w:rsidRDefault="001C70AA" w:rsidP="005D2747"/>
        </w:tc>
      </w:tr>
      <w:tr w:rsidR="001C70AA" w14:paraId="128B51F6" w14:textId="77777777" w:rsidTr="001C70AA">
        <w:tc>
          <w:tcPr>
            <w:tcW w:w="1716" w:type="dxa"/>
          </w:tcPr>
          <w:p w14:paraId="75D714D2" w14:textId="0CCE1083" w:rsidR="001C70AA" w:rsidRDefault="009D47BD" w:rsidP="005D2747">
            <w:r>
              <w:t>How did you find the in-house entertainment?</w:t>
            </w:r>
          </w:p>
        </w:tc>
        <w:tc>
          <w:tcPr>
            <w:tcW w:w="1094" w:type="dxa"/>
          </w:tcPr>
          <w:p w14:paraId="5746BD3D" w14:textId="77777777" w:rsidR="001C70AA" w:rsidRDefault="001C70AA" w:rsidP="005D2747"/>
        </w:tc>
        <w:tc>
          <w:tcPr>
            <w:tcW w:w="1360" w:type="dxa"/>
          </w:tcPr>
          <w:p w14:paraId="4FD6BE3A" w14:textId="77777777" w:rsidR="001C70AA" w:rsidRDefault="001C70AA" w:rsidP="005D2747"/>
        </w:tc>
        <w:tc>
          <w:tcPr>
            <w:tcW w:w="1563" w:type="dxa"/>
          </w:tcPr>
          <w:p w14:paraId="7C4C9494" w14:textId="77777777" w:rsidR="001C70AA" w:rsidRDefault="001C70AA" w:rsidP="005D2747"/>
        </w:tc>
        <w:tc>
          <w:tcPr>
            <w:tcW w:w="1480" w:type="dxa"/>
          </w:tcPr>
          <w:p w14:paraId="20ECE5FB" w14:textId="77777777" w:rsidR="001C70AA" w:rsidRDefault="001C70AA" w:rsidP="005D2747"/>
        </w:tc>
        <w:tc>
          <w:tcPr>
            <w:tcW w:w="1560" w:type="dxa"/>
          </w:tcPr>
          <w:p w14:paraId="3B3F9D89" w14:textId="77777777" w:rsidR="001C70AA" w:rsidRDefault="001C70AA" w:rsidP="005D2747"/>
        </w:tc>
      </w:tr>
      <w:tr w:rsidR="001C70AA" w14:paraId="3820D481" w14:textId="77777777" w:rsidTr="001C70AA">
        <w:tc>
          <w:tcPr>
            <w:tcW w:w="1716" w:type="dxa"/>
          </w:tcPr>
          <w:p w14:paraId="05D3FEE5" w14:textId="43AFBA9C" w:rsidR="001C70AA" w:rsidRDefault="009D47BD" w:rsidP="005D2747">
            <w:r>
              <w:t>What do you rate the overall service of the hotel?</w:t>
            </w:r>
          </w:p>
        </w:tc>
        <w:tc>
          <w:tcPr>
            <w:tcW w:w="1094" w:type="dxa"/>
          </w:tcPr>
          <w:p w14:paraId="30E65755" w14:textId="77777777" w:rsidR="001C70AA" w:rsidRDefault="001C70AA" w:rsidP="005D2747"/>
        </w:tc>
        <w:tc>
          <w:tcPr>
            <w:tcW w:w="1360" w:type="dxa"/>
          </w:tcPr>
          <w:p w14:paraId="0FB11DF1" w14:textId="77777777" w:rsidR="001C70AA" w:rsidRDefault="001C70AA" w:rsidP="005D2747"/>
        </w:tc>
        <w:tc>
          <w:tcPr>
            <w:tcW w:w="1563" w:type="dxa"/>
          </w:tcPr>
          <w:p w14:paraId="18D653A9" w14:textId="77777777" w:rsidR="001C70AA" w:rsidRDefault="001C70AA" w:rsidP="005D2747"/>
        </w:tc>
        <w:tc>
          <w:tcPr>
            <w:tcW w:w="1480" w:type="dxa"/>
          </w:tcPr>
          <w:p w14:paraId="71543B34" w14:textId="77777777" w:rsidR="001C70AA" w:rsidRDefault="001C70AA" w:rsidP="005D2747"/>
        </w:tc>
        <w:tc>
          <w:tcPr>
            <w:tcW w:w="1560" w:type="dxa"/>
          </w:tcPr>
          <w:p w14:paraId="47703EAA" w14:textId="77777777" w:rsidR="001C70AA" w:rsidRDefault="001C70AA" w:rsidP="005D2747"/>
        </w:tc>
      </w:tr>
    </w:tbl>
    <w:p w14:paraId="22754084" w14:textId="585C24C4" w:rsidR="001C70AA" w:rsidRDefault="001C70AA" w:rsidP="005D2747">
      <w:pPr>
        <w:ind w:left="720"/>
      </w:pPr>
    </w:p>
    <w:p w14:paraId="6AFD0477" w14:textId="191B72DD" w:rsidR="009D47BD" w:rsidRDefault="009D47BD" w:rsidP="009D47BD">
      <w:pPr>
        <w:ind w:left="720"/>
      </w:pPr>
      <w:r>
        <w:t>Is there anything we could have done differently?</w:t>
      </w:r>
    </w:p>
    <w:p w14:paraId="4D1237CA" w14:textId="759370BB" w:rsidR="009D47BD" w:rsidRDefault="009D47BD" w:rsidP="009D47BD">
      <w:pPr>
        <w:ind w:left="720"/>
      </w:pPr>
      <w:r>
        <w:t>………………………………………………………………………………………………………………………………………………………………………………………………………………………………………………………………………………………………………………………………………………………………………………………………………………</w:t>
      </w:r>
    </w:p>
    <w:p w14:paraId="3458BA09" w14:textId="75CDF7B2" w:rsidR="009D47BD" w:rsidRDefault="009D47BD" w:rsidP="009D47BD">
      <w:pPr>
        <w:ind w:left="720"/>
      </w:pPr>
      <w:r>
        <w:t>Would you recommend us to family and friends? If no, why?</w:t>
      </w:r>
    </w:p>
    <w:p w14:paraId="307420F4" w14:textId="77777777" w:rsidR="009D47BD" w:rsidRDefault="009D47BD" w:rsidP="009D47BD">
      <w:pPr>
        <w:ind w:left="720"/>
      </w:pPr>
      <w:r>
        <w:t>………………………………………………………………………………………………………………………………………………………………………………………………………………………………………………………………………………………………………………………………………………………………………………………………………………</w:t>
      </w:r>
    </w:p>
    <w:p w14:paraId="79A45595" w14:textId="7220F2CD" w:rsidR="009D47BD" w:rsidRDefault="009D47BD" w:rsidP="009D47BD">
      <w:pPr>
        <w:ind w:left="720"/>
      </w:pPr>
    </w:p>
    <w:p w14:paraId="750F8B38" w14:textId="705CE125" w:rsidR="009D47BD" w:rsidRDefault="009D47BD" w:rsidP="009D47BD">
      <w:pPr>
        <w:ind w:left="720"/>
      </w:pPr>
    </w:p>
    <w:p w14:paraId="363647BF" w14:textId="6D7D512C" w:rsidR="009D47BD" w:rsidRDefault="0077575B" w:rsidP="0077575B">
      <w:pPr>
        <w:pStyle w:val="ListParagraph"/>
        <w:numPr>
          <w:ilvl w:val="0"/>
          <w:numId w:val="1"/>
        </w:numPr>
      </w:pPr>
      <w:r>
        <w:t>Case Study – 1.2.</w:t>
      </w:r>
    </w:p>
    <w:p w14:paraId="7B49708C" w14:textId="5B498614" w:rsidR="0077575B" w:rsidRDefault="0077575B" w:rsidP="0077575B">
      <w:pPr>
        <w:pStyle w:val="ListParagraph"/>
      </w:pPr>
      <w:r>
        <w:t>The company has lost some of its existing customers because of their focus on attracting new customers and future deals, this has resulted in a lack of customer rewards such as points cards, these are the small things that would keep the customer coming back and back again!  If they kept the current customers happy whilst focusing on the change then the current customers would not have left.</w:t>
      </w:r>
    </w:p>
    <w:p w14:paraId="2EA9998A" w14:textId="63570709" w:rsidR="0077575B" w:rsidRDefault="0077575B" w:rsidP="0077575B">
      <w:pPr>
        <w:pStyle w:val="ListParagraph"/>
      </w:pPr>
      <w:r>
        <w:t xml:space="preserve">The company has lost its profit because retaining customers is cheaper than attracting new ones, they may have lost initial profits however in the long term this will prove to be different, with the loyal happy customers coming back and back again for more business. </w:t>
      </w:r>
      <w:bookmarkStart w:id="0" w:name="_GoBack"/>
      <w:bookmarkEnd w:id="0"/>
      <w:r>
        <w:t>This is cheaper because to attract new customers often requires new campaigns, advertising and new products. This cost a lot of money for it to be done properly, whereas using loyalty cards and loyal customer benefits can be cheaper and keep current customers happy.</w:t>
      </w:r>
    </w:p>
    <w:p w14:paraId="4CC2382E" w14:textId="42AD2A1A" w:rsidR="009D47BD" w:rsidRDefault="009D47BD" w:rsidP="0015075C"/>
    <w:p w14:paraId="08863184" w14:textId="77777777" w:rsidR="009D47BD" w:rsidRDefault="009D47BD" w:rsidP="005D2747">
      <w:pPr>
        <w:ind w:left="720"/>
      </w:pPr>
    </w:p>
    <w:p w14:paraId="72751FA7" w14:textId="77777777" w:rsidR="00B26D4E" w:rsidRDefault="00B26D4E" w:rsidP="00B26D4E">
      <w:pPr>
        <w:pStyle w:val="ListParagraph"/>
      </w:pPr>
    </w:p>
    <w:p w14:paraId="124C380A" w14:textId="77777777" w:rsidR="0003194E" w:rsidRDefault="0003194E" w:rsidP="00B26D4E">
      <w:pPr>
        <w:pStyle w:val="ListParagraph"/>
      </w:pPr>
    </w:p>
    <w:p w14:paraId="110EA08B" w14:textId="77777777" w:rsidR="00B26D4E" w:rsidRDefault="00B26D4E" w:rsidP="00B26D4E">
      <w:pPr>
        <w:pStyle w:val="ListParagraph"/>
      </w:pPr>
    </w:p>
    <w:sectPr w:rsidR="00B26D4E" w:rsidSect="00A5337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3636D"/>
    <w:multiLevelType w:val="hybridMultilevel"/>
    <w:tmpl w:val="4C4A2B70"/>
    <w:lvl w:ilvl="0" w:tplc="A6687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8E7AAF"/>
    <w:multiLevelType w:val="hybridMultilevel"/>
    <w:tmpl w:val="2FF098C0"/>
    <w:lvl w:ilvl="0" w:tplc="A89621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E2C67FD"/>
    <w:multiLevelType w:val="hybridMultilevel"/>
    <w:tmpl w:val="9294D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86"/>
    <w:rsid w:val="0003194E"/>
    <w:rsid w:val="000F521C"/>
    <w:rsid w:val="0015075C"/>
    <w:rsid w:val="001C70AA"/>
    <w:rsid w:val="00215218"/>
    <w:rsid w:val="003963EA"/>
    <w:rsid w:val="003C0E6C"/>
    <w:rsid w:val="00596486"/>
    <w:rsid w:val="005D2747"/>
    <w:rsid w:val="0077575B"/>
    <w:rsid w:val="007A588B"/>
    <w:rsid w:val="00834CFC"/>
    <w:rsid w:val="00871FFE"/>
    <w:rsid w:val="009D47BD"/>
    <w:rsid w:val="00A53374"/>
    <w:rsid w:val="00A7368B"/>
    <w:rsid w:val="00B26D4E"/>
    <w:rsid w:val="00B77701"/>
    <w:rsid w:val="00C960F5"/>
    <w:rsid w:val="00EE6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81BE96"/>
  <w14:defaultImageDpi w14:val="32767"/>
  <w15:chartTrackingRefBased/>
  <w15:docId w15:val="{FFB7793B-F56E-BC49-A682-2A173B24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486"/>
    <w:pPr>
      <w:ind w:left="720"/>
      <w:contextualSpacing/>
    </w:pPr>
  </w:style>
  <w:style w:type="table" w:styleId="TableGrid">
    <w:name w:val="Table Grid"/>
    <w:basedOn w:val="TableNormal"/>
    <w:uiPriority w:val="39"/>
    <w:rsid w:val="001C7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Mills</dc:creator>
  <cp:keywords/>
  <dc:description/>
  <cp:lastModifiedBy>Joe Mills</cp:lastModifiedBy>
  <cp:revision>10</cp:revision>
  <dcterms:created xsi:type="dcterms:W3CDTF">2018-10-17T08:01:00Z</dcterms:created>
  <dcterms:modified xsi:type="dcterms:W3CDTF">2018-11-07T12:43:00Z</dcterms:modified>
</cp:coreProperties>
</file>